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постановление 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администрации</w:t>
      </w:r>
    </w:p>
    <w:p w:rsidR="00812913" w:rsidRDefault="00812913" w:rsidP="00812913">
      <w:pPr>
        <w:spacing w:after="0" w:line="240" w:lineRule="auto"/>
        <w:ind w:right="581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города Югорска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от </w:t>
      </w:r>
      <w:r w:rsidR="00414D31">
        <w:rPr>
          <w:rFonts w:ascii="Times New Roman" w:eastAsia="Arial" w:hAnsi="Times New Roman" w:cs="Times New Roman"/>
          <w:sz w:val="24"/>
          <w:szCs w:val="24"/>
          <w:lang w:eastAsia="ru-RU"/>
        </w:rPr>
        <w:t>0</w:t>
      </w:r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>9.1</w:t>
      </w:r>
      <w:r w:rsidR="00414D31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>.201</w:t>
      </w:r>
      <w:r w:rsidR="00414D31">
        <w:rPr>
          <w:rFonts w:ascii="Times New Roman" w:eastAsia="Arial" w:hAnsi="Times New Roman" w:cs="Times New Roman"/>
          <w:sz w:val="24"/>
          <w:szCs w:val="24"/>
          <w:lang w:eastAsia="ru-RU"/>
        </w:rPr>
        <w:t>6</w:t>
      </w:r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 </w:t>
      </w:r>
      <w:r w:rsidR="00414D31">
        <w:rPr>
          <w:rFonts w:ascii="Times New Roman" w:eastAsia="Arial" w:hAnsi="Times New Roman" w:cs="Times New Roman"/>
          <w:sz w:val="24"/>
          <w:szCs w:val="24"/>
          <w:lang w:eastAsia="ru-RU"/>
        </w:rPr>
        <w:t>2752</w:t>
      </w:r>
    </w:p>
    <w:p w:rsidR="00557760" w:rsidRDefault="00557760" w:rsidP="00A30803">
      <w:pPr>
        <w:spacing w:after="0" w:line="240" w:lineRule="auto"/>
        <w:ind w:right="510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proofErr w:type="gramStart"/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A30803">
      <w:pPr>
        <w:spacing w:after="0" w:line="240" w:lineRule="auto"/>
        <w:ind w:right="4959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регламента предоставления муниципальной </w:t>
      </w:r>
      <w:bookmarkStart w:id="0" w:name="_GoBack"/>
      <w:bookmarkEnd w:id="0"/>
      <w:r>
        <w:rPr>
          <w:rFonts w:ascii="Times New Roman" w:eastAsia="Arial" w:hAnsi="Times New Roman" w:cs="Times New Roman"/>
          <w:sz w:val="24"/>
          <w:szCs w:val="24"/>
          <w:lang w:eastAsia="ru-RU"/>
        </w:rPr>
        <w:t>услуги «</w:t>
      </w:r>
      <w:r w:rsidR="00414D31">
        <w:rPr>
          <w:rFonts w:ascii="Times New Roman" w:eastAsia="Arial" w:hAnsi="Times New Roman" w:cs="Times New Roman"/>
          <w:sz w:val="24"/>
          <w:szCs w:val="24"/>
          <w:lang w:eastAsia="ru-RU"/>
        </w:rPr>
        <w:t>Передача в аренду, безвозмездное пользование имущества, находящегося  в собственности муниципального образования, за исключением земельных участков и жилых помещений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услуг»:</w:t>
      </w:r>
    </w:p>
    <w:p w:rsidR="00812913" w:rsidRPr="00812913" w:rsidRDefault="00812913" w:rsidP="00A3080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в приложение к постановлению администрации города Югорска </w:t>
      </w:r>
      <w:r w:rsidR="00A30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5600" w:rsidRPr="00EA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09.11.2016 </w:t>
      </w:r>
      <w:r w:rsidR="00EA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A5600" w:rsidRPr="00EA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2752</w:t>
      </w:r>
      <w:r w:rsidR="00EA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0803">
        <w:rPr>
          <w:rFonts w:ascii="Times New Roman" w:eastAsia="Arial" w:hAnsi="Times New Roman" w:cs="Times New Roman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</w:t>
      </w:r>
      <w:r w:rsidR="00EA5600" w:rsidRPr="00EA5600">
        <w:rPr>
          <w:rFonts w:ascii="Times New Roman" w:eastAsia="Arial" w:hAnsi="Times New Roman" w:cs="Times New Roman"/>
          <w:sz w:val="24"/>
          <w:szCs w:val="24"/>
          <w:lang w:eastAsia="ru-RU"/>
        </w:rPr>
        <w:t>Передача в аренду, безвозмездное пользование имущества, находящегося  в собственности муниципального образования, за исключением земельных участков и жилых помещений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</w:t>
      </w:r>
      <w:r w:rsidR="00EA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5600" w:rsidRPr="00EA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23.01.2017 № 159, от 16.08.20</w:t>
      </w:r>
      <w:r w:rsidR="00EA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 № 1950, от 31.10.2017 № 2666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следующие изменения:</w:t>
      </w:r>
    </w:p>
    <w:p w:rsidR="00EA5600" w:rsidRDefault="00812913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084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абзаце четвертом пункта 15 слова «</w:t>
      </w:r>
      <w:r w:rsidR="003D737D" w:rsidRP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Управлением </w:t>
      </w:r>
      <w:proofErr w:type="spellStart"/>
      <w:r w:rsidR="003D737D" w:rsidRP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="003D737D" w:rsidRP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филиалом ФГБУ </w:t>
      </w:r>
      <w:r w:rsid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D737D" w:rsidRP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ФКП </w:t>
      </w:r>
      <w:proofErr w:type="spellStart"/>
      <w:r w:rsidR="003D737D" w:rsidRP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D737D" w:rsidRP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Ханты-Мансийскому автономному округу </w:t>
      </w:r>
      <w:r w:rsid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3D737D" w:rsidRP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Югре</w:t>
      </w:r>
      <w:r w:rsid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исключить.</w:t>
      </w:r>
    </w:p>
    <w:p w:rsidR="003D737D" w:rsidRDefault="003D737D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изложить в следующей редакции:</w:t>
      </w:r>
    </w:p>
    <w:p w:rsidR="003D737D" w:rsidRDefault="003D737D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«-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 от</w:t>
      </w:r>
      <w:proofErr w:type="gramEnd"/>
      <w:r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09.04.2018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>№ 14 (101);».</w:t>
      </w:r>
    </w:p>
    <w:p w:rsidR="00E31FE5" w:rsidRDefault="003D737D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E31FE5">
        <w:rPr>
          <w:rFonts w:ascii="Times New Roman" w:eastAsia="Times New Roman" w:hAnsi="Times New Roman" w:cs="Times New Roman"/>
          <w:sz w:val="24"/>
          <w:szCs w:val="24"/>
          <w:lang w:eastAsia="ar-SA"/>
        </w:rPr>
        <w:t>3. В пункте 23:</w:t>
      </w:r>
    </w:p>
    <w:p w:rsidR="00E31FE5" w:rsidRDefault="00E31FE5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1.3.1.</w:t>
      </w:r>
      <w:r w:rsidRPr="00E31F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подпункте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слова «специалист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МФЦ» заменить словами «работник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МФЦ.</w:t>
      </w:r>
    </w:p>
    <w:p w:rsidR="00783F90" w:rsidRDefault="00E31FE5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1.3.2.</w:t>
      </w:r>
      <w:r w:rsidR="00783F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Подпункт 2 исключить.</w:t>
      </w:r>
    </w:p>
    <w:p w:rsidR="003D737D" w:rsidRDefault="00783F90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E31FE5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пункте 24 слова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783F90">
        <w:rPr>
          <w:rFonts w:ascii="Times New Roman" w:eastAsia="Times New Roman" w:hAnsi="Times New Roman" w:cs="Times New Roman"/>
          <w:sz w:val="24"/>
          <w:szCs w:val="24"/>
          <w:lang w:eastAsia="ar-SA"/>
        </w:rPr>
        <w:t>, с использованием средств факсимильной связи или в электронной форме, в том числе с использованием Единого и регионального порталов</w:t>
      </w:r>
      <w:r w:rsid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» исключить.</w:t>
      </w:r>
    </w:p>
    <w:p w:rsidR="003D737D" w:rsidRPr="003D737D" w:rsidRDefault="003D737D" w:rsidP="003D7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E31FE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D737D">
        <w:t xml:space="preserve"> </w:t>
      </w:r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изложить в следующей редакции:</w:t>
      </w:r>
    </w:p>
    <w:p w:rsidR="003D737D" w:rsidRPr="003D737D" w:rsidRDefault="003D737D" w:rsidP="003D7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«2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 предоставлении муниципальной услуги запрещено:</w:t>
      </w:r>
    </w:p>
    <w:p w:rsidR="003D737D" w:rsidRPr="003D737D" w:rsidRDefault="003D737D" w:rsidP="003D7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3D737D" w:rsidRPr="003D737D" w:rsidRDefault="003D737D" w:rsidP="003D7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</w:t>
      </w:r>
      <w:proofErr w:type="gramEnd"/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 - Югры, муниципальными правовыми актами, за исключением документов, включенных в определенный частью 6 статьи 7 указанного Федерального закона  № 210-ФЗ перечень документов. </w:t>
      </w:r>
      <w:proofErr w:type="gramStart"/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  <w:proofErr w:type="gramEnd"/>
    </w:p>
    <w:p w:rsidR="003D737D" w:rsidRPr="003D737D" w:rsidRDefault="003D737D" w:rsidP="003D7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3D737D" w:rsidRPr="003D737D" w:rsidRDefault="003D737D" w:rsidP="003D7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3D737D" w:rsidRPr="003D737D" w:rsidRDefault="003D737D" w:rsidP="003D7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совершения иных действий, кроме прохождения идентификац</w:t>
      </w:r>
      <w:proofErr w:type="gramStart"/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и ау</w:t>
      </w:r>
      <w:proofErr w:type="gramEnd"/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3D737D" w:rsidRDefault="003D737D" w:rsidP="003D7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</w:t>
      </w:r>
      <w:proofErr w:type="gramStart"/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EA5600" w:rsidRDefault="003D737D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31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8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32:</w:t>
      </w:r>
    </w:p>
    <w:p w:rsidR="00783F90" w:rsidRDefault="00783F90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31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 абзаце первом слова «</w:t>
      </w:r>
      <w:r w:rsidRPr="0078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посредством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исключить.</w:t>
      </w:r>
    </w:p>
    <w:p w:rsidR="00783F90" w:rsidRDefault="00783F90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31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 Абзац третий исключить.</w:t>
      </w:r>
    </w:p>
    <w:p w:rsidR="00783F90" w:rsidRDefault="00783F90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31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пункте 34:</w:t>
      </w:r>
    </w:p>
    <w:p w:rsidR="00EA5600" w:rsidRDefault="00783F90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31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 абзаце втором слова «</w:t>
      </w:r>
      <w:r w:rsidRPr="0078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о ходе предоставления муниципальной услуги</w:t>
      </w:r>
      <w:proofErr w:type="gramStart"/>
      <w:r w:rsidRPr="0078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исключить.</w:t>
      </w:r>
    </w:p>
    <w:p w:rsidR="00783F90" w:rsidRDefault="00783F90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31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 абзаце третьем слова «</w:t>
      </w:r>
      <w:r w:rsidRPr="0078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с возможностью его копирования, заполнения и подачи в электронной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исключить.</w:t>
      </w:r>
    </w:p>
    <w:p w:rsidR="00783F90" w:rsidRDefault="00783F90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31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Абзац шестой исключить.</w:t>
      </w:r>
    </w:p>
    <w:p w:rsidR="00783F90" w:rsidRDefault="00783F90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31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Пункт 37 изложить в следующей редакции:</w:t>
      </w:r>
    </w:p>
    <w:p w:rsidR="00783F90" w:rsidRDefault="00783F90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«37. </w:t>
      </w:r>
      <w:r w:rsidR="005B298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Муниципальная услуга посредством Единого и регионального порталов не предоставляется</w:t>
      </w:r>
      <w:proofErr w:type="gramStart"/>
      <w:r w:rsidR="005B2989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EA5600" w:rsidRDefault="00783F90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989">
        <w:rPr>
          <w:rFonts w:ascii="Times New Roman" w:hAnsi="Times New Roman" w:cs="Times New Roman"/>
          <w:sz w:val="24"/>
          <w:szCs w:val="24"/>
        </w:rPr>
        <w:t>1.</w:t>
      </w:r>
      <w:r w:rsidR="00E31FE5">
        <w:rPr>
          <w:rFonts w:ascii="Times New Roman" w:hAnsi="Times New Roman" w:cs="Times New Roman"/>
          <w:sz w:val="24"/>
          <w:szCs w:val="24"/>
        </w:rPr>
        <w:t>9</w:t>
      </w:r>
      <w:r w:rsidR="005B2989">
        <w:rPr>
          <w:rFonts w:ascii="Times New Roman" w:hAnsi="Times New Roman" w:cs="Times New Roman"/>
          <w:sz w:val="24"/>
          <w:szCs w:val="24"/>
        </w:rPr>
        <w:t>. пункт 38 исключить.</w:t>
      </w:r>
    </w:p>
    <w:p w:rsidR="005B2989" w:rsidRPr="00783F90" w:rsidRDefault="005B2989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1.1</w:t>
      </w:r>
      <w:r w:rsidR="00E31FE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После пункта 42 дополнить пунктом 42.1 следующего содержания:</w:t>
      </w:r>
    </w:p>
    <w:p w:rsidR="005B2989" w:rsidRPr="00DE2848" w:rsidRDefault="005B2989" w:rsidP="005B2989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42</w:t>
      </w:r>
      <w:r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.1. Посредством Единого портала п</w:t>
      </w: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предоставлении муниципальной услуги заявителю обеспечивается следующий состав действий в электронной форме: </w:t>
      </w:r>
    </w:p>
    <w:p w:rsidR="005B2989" w:rsidRPr="00DE2848" w:rsidRDefault="005B2989" w:rsidP="005B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5B2989" w:rsidRPr="00DE2848" w:rsidRDefault="005B2989" w:rsidP="005B2989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досудебное (внесудебное) обжалование решений и действий (бездействия) Департамента, МФЦ,</w:t>
      </w:r>
      <w:r w:rsidRPr="00DE2848">
        <w:rPr>
          <w:rFonts w:ascii="Times New Roman" w:hAnsi="Times New Roman" w:cs="Times New Roman"/>
          <w:sz w:val="24"/>
          <w:szCs w:val="24"/>
        </w:rPr>
        <w:t xml:space="preserve"> должностного лица Департамента, муниципального служащего или работника МФЦ</w:t>
      </w:r>
      <w:r w:rsidRPr="00DE2848">
        <w:rPr>
          <w:rFonts w:ascii="Times New Roman" w:hAnsi="Times New Roman" w:cs="Times New Roman"/>
          <w:bCs/>
          <w:iCs/>
          <w:sz w:val="24"/>
          <w:szCs w:val="24"/>
        </w:rPr>
        <w:t xml:space="preserve"> в соответствии с разделом </w:t>
      </w:r>
      <w:r w:rsidRPr="00DE28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V</w:t>
      </w:r>
      <w:r w:rsidRPr="00DE2848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настоящего административного регламента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.».</w:t>
      </w:r>
      <w:proofErr w:type="gramEnd"/>
    </w:p>
    <w:p w:rsidR="0037387B" w:rsidRDefault="005B2989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E31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D1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45 слова «руководитель Департамента» заменить словами «директор Департамента» в соответствующем падеже.</w:t>
      </w:r>
    </w:p>
    <w:p w:rsidR="00EA5600" w:rsidRDefault="0037387B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E31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B2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5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Абзацы девятый, двенадцатый пункта 46 исключить.</w:t>
      </w:r>
    </w:p>
    <w:p w:rsidR="00EA5600" w:rsidRDefault="003D1E24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E31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33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абзаце двадцать шестом пункта 48 слова «общего отдела» заменить словами «отдела документационного и архивного обеспечения».</w:t>
      </w:r>
    </w:p>
    <w:p w:rsidR="00733D11" w:rsidRDefault="00733D11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E31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12E0" w:rsidRPr="009A12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A12E0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9A12E0" w:rsidRPr="008129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9A12E0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 (приложение).</w:t>
      </w:r>
    </w:p>
    <w:p w:rsidR="009A12E0" w:rsidRPr="00066124" w:rsidRDefault="009A12E0" w:rsidP="009A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124">
        <w:rPr>
          <w:rFonts w:ascii="Times New Roman" w:hAnsi="Times New Roman" w:cs="Times New Roman"/>
          <w:sz w:val="24"/>
          <w:szCs w:val="24"/>
        </w:rPr>
        <w:t xml:space="preserve">В приложении 1 </w:t>
      </w: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r w:rsidRPr="00066124">
        <w:rPr>
          <w:rFonts w:ascii="Times New Roman" w:hAnsi="Times New Roman" w:cs="Times New Roman"/>
          <w:sz w:val="24"/>
          <w:szCs w:val="24"/>
        </w:rPr>
        <w:t>слов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66124">
        <w:rPr>
          <w:rFonts w:ascii="Times New Roman" w:hAnsi="Times New Roman" w:cs="Times New Roman"/>
          <w:sz w:val="24"/>
          <w:szCs w:val="24"/>
        </w:rPr>
        <w:t xml:space="preserve"> «   </w:t>
      </w:r>
      <w:r w:rsidRPr="00066124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Times New Roman" w:char="F0F0"/>
      </w:r>
      <w:r w:rsidRPr="0006612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путем направления в электронной форме в личный кабинет» исключить.</w:t>
      </w:r>
    </w:p>
    <w:p w:rsidR="00812913" w:rsidRPr="00812913" w:rsidRDefault="00605C46" w:rsidP="00E37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4C84" w:rsidRDefault="004E4C8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7763" w:rsidRDefault="00E3776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9A12E0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</w:t>
      </w:r>
      <w:r w:rsidR="00E377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А.В. Бородкин</w:t>
      </w:r>
    </w:p>
    <w:p w:rsidR="00812913" w:rsidRPr="00812913" w:rsidRDefault="003F7019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E4C84" w:rsidRDefault="00812913" w:rsidP="009A12E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7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 w:rsidR="003F7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</w:t>
      </w:r>
      <w:r w:rsidR="00605C46" w:rsidRPr="003F7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A12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9A12E0" w:rsidRPr="009A12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внесении изменений в постановление администрации</w:t>
      </w:r>
      <w:r w:rsidR="009A12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A12E0" w:rsidRPr="009A12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города Югорска от 09.11.2016 № 2752</w:t>
      </w:r>
      <w:r w:rsidR="009A12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A12E0" w:rsidRPr="009A12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«Об утверждении административного регламента предоставления муниципальной услуги «Передача в аренду, безвозмездное пользование имущества, находящегося  в собственности муниципального образования, за исключением земельных участков и жилых помещений»</w:t>
      </w:r>
    </w:p>
    <w:p w:rsidR="009A12E0" w:rsidRPr="004E4C84" w:rsidRDefault="009A12E0" w:rsidP="009A12E0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30"/>
        <w:gridCol w:w="1830"/>
        <w:gridCol w:w="1830"/>
        <w:gridCol w:w="2238"/>
      </w:tblGrid>
      <w:tr w:rsidR="00812913" w:rsidRPr="00812913" w:rsidTr="0081291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3F7019" w:rsidRPr="00812913" w:rsidTr="00637878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ДМСиГ</w:t>
            </w:r>
            <w:proofErr w:type="spellEnd"/>
          </w:p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19" w:rsidRDefault="009A12E0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И.Н.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Долматов</w:t>
            </w:r>
            <w:proofErr w:type="spellEnd"/>
          </w:p>
          <w:p w:rsidR="00FE294A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019" w:rsidRPr="00812913" w:rsidTr="00810AA5"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19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</w:t>
            </w:r>
            <w:proofErr w:type="spellEnd"/>
          </w:p>
          <w:p w:rsidR="00FE294A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019" w:rsidRPr="00812913" w:rsidTr="00810AA5"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19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  <w:p w:rsidR="00FE294A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913" w:rsidRPr="00812913" w:rsidTr="003F701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FE294A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019" w:rsidRPr="00812913" w:rsidTr="00FE294A">
        <w:trPr>
          <w:trHeight w:val="53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ДЭРиПУ</w:t>
            </w:r>
            <w:proofErr w:type="spellEnd"/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19" w:rsidRPr="00812913" w:rsidRDefault="003F7019" w:rsidP="003F7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019" w:rsidRPr="00812913" w:rsidRDefault="009A12E0" w:rsidP="00FE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12913" w:rsidRPr="00812913" w:rsidTr="003F7019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13" w:rsidRPr="00812913" w:rsidRDefault="00812913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4A" w:rsidRDefault="009A12E0" w:rsidP="003F70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 w:rsidR="00FE294A"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Глушкова</w:t>
            </w:r>
            <w:proofErr w:type="spellEnd"/>
            <w:r w:rsidR="00FE294A"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E294A" w:rsidRPr="00812913" w:rsidRDefault="00FE294A" w:rsidP="00FE29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913" w:rsidRPr="00812913" w:rsidTr="003F701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 главы города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9A12E0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E294A" w:rsidRPr="00812913" w:rsidTr="00EB750C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4A" w:rsidRDefault="00FE294A" w:rsidP="00FE29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FE294A" w:rsidRPr="00812913" w:rsidRDefault="00FE294A" w:rsidP="00FE29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3F7019" w:rsidP="003F70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 муниципального правового акта </w:t>
      </w:r>
      <w:proofErr w:type="spellStart"/>
      <w:r w:rsidRPr="003F7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коррупциогенного</w:t>
      </w:r>
      <w:proofErr w:type="spellEnd"/>
      <w:r w:rsidRPr="003F7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фактора не содержит.</w:t>
      </w:r>
    </w:p>
    <w:p w:rsidR="003F7019" w:rsidRDefault="003F7019" w:rsidP="003F70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7019" w:rsidRPr="003F7019" w:rsidRDefault="003F7019" w:rsidP="003F70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 (Н.В.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3F7019" w:rsidRPr="003F7019" w:rsidRDefault="003F7019" w:rsidP="003F70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FE294A" w:rsidRDefault="00FE294A" w:rsidP="00FE29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ДМСиГ</w:t>
      </w:r>
      <w:proofErr w:type="spellEnd"/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Гарант, Консультант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,Ю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</w:p>
    <w:p w:rsidR="009A12E0" w:rsidRDefault="009A12E0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2E0" w:rsidRDefault="009A12E0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2E0" w:rsidRDefault="009A12E0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2E0" w:rsidRDefault="009A12E0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2E0" w:rsidRDefault="009A12E0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2E0" w:rsidRDefault="009A12E0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2E0" w:rsidRDefault="009A12E0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2E0" w:rsidRDefault="009A12E0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2E0" w:rsidRDefault="009A12E0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2E0" w:rsidRDefault="009A12E0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2E0" w:rsidRDefault="009A12E0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2E0" w:rsidRDefault="009A12E0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2E0" w:rsidRDefault="009A12E0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2E0" w:rsidRDefault="009A12E0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2E0" w:rsidRDefault="009A12E0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2E0" w:rsidRDefault="009A12E0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2E0" w:rsidRDefault="009A12E0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2E0" w:rsidRDefault="009A12E0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2E0" w:rsidRDefault="009A12E0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2E0" w:rsidRDefault="009A12E0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C331E1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Югорска 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_________________ № _______</w:t>
      </w: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outlineLvl w:val="1"/>
        <w:rPr>
          <w:rFonts w:ascii="Times New Roman" w:eastAsia="Times New Roman" w:hAnsi="Times New Roman" w:cs="Arial"/>
          <w:b/>
          <w:bCs/>
          <w:iCs/>
          <w:sz w:val="30"/>
          <w:szCs w:val="28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Pr="00812913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812913" w:rsidRPr="00812913" w:rsidRDefault="00812913" w:rsidP="00812913">
      <w:pPr>
        <w:spacing w:after="0" w:line="240" w:lineRule="auto"/>
        <w:ind w:left="567"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9A12E0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 а также должностными лицами Департамента или муниципальными служащими, работниками МФЦ.</w:t>
      </w: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жалобы</w:t>
      </w: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9A12E0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Предметом досудебного (внесудебного) обжалования могут являться действие (бездействие) Департамента, МФЦ, должностных лиц Департамента или муниципальных служащих, работников МФЦ, а также принимаемые ими решения в ходе предоставления муниципальной услуги.</w:t>
      </w:r>
    </w:p>
    <w:p w:rsidR="00737231" w:rsidRPr="00737231" w:rsidRDefault="00737231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 нарушение срока регистрации запроса о предоставлении муниципальной услуги;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для предоставления муниципальной услуги;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для предоставления муниципальной услуги, у заявителя;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5) отказ в предоставлении муниципальной услуги, если основания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7) отказ Департамента, МФЦ должностного лица Департамента или  муниципального служащего,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 решения  и  действия  (бездействия)  которого  обжалуются,  возложена  функция 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предоставлению муниципальной услуги в полном объеме в порядке, определенном 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 должностные лица, уполномоченные на рассмотрение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A12E0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подается в Департамент, МФЦ, либо главе города Югорска.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действия (бездействие) начальника Отдела, муниципального служащего подается заместителю директора Департамента, директору Департамента, либо главе города Югорска, на действия  директора Департамента – главе города Югорска.</w:t>
      </w:r>
    </w:p>
    <w:p w:rsidR="00737231" w:rsidRPr="00737231" w:rsidRDefault="00737231" w:rsidP="00737231">
      <w:pPr>
        <w:widowControl w:val="0"/>
        <w:tabs>
          <w:tab w:val="center" w:pos="10773"/>
        </w:tabs>
        <w:suppressAutoHyphens/>
        <w:autoSpaceDE w:val="0"/>
        <w:autoSpaceDN w:val="0"/>
        <w:snapToGrid w:val="0"/>
        <w:spacing w:after="0" w:line="240" w:lineRule="auto"/>
        <w:ind w:right="-2" w:firstLine="709"/>
        <w:jc w:val="both"/>
        <w:textAlignment w:val="baseline"/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</w:pPr>
      <w:r w:rsidRPr="00737231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 xml:space="preserve">Жалоба на решения и действия (бездействие) работника </w:t>
      </w:r>
      <w:r w:rsidRPr="0073723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МФЦ </w:t>
      </w:r>
      <w:r w:rsidRPr="00737231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>подается директору МФЦ.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</w:t>
      </w:r>
      <w:r w:rsidRPr="00737231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(или) действия (бездействие) Департамента,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настоящим Положением, либо в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порядке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, установленном антимонопольным законодательством Российской Федерации, в антимонопольный орган.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подачи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9A12E0" w:rsidP="00737231">
      <w:pPr>
        <w:tabs>
          <w:tab w:val="center" w:pos="10773"/>
        </w:tabs>
        <w:spacing w:after="0" w:line="240" w:lineRule="auto"/>
        <w:ind w:right="-85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Подача жалобы на решения и действия (бездействие):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1) Департамента, начальника Отдела, заместителя директора Департамента, директора Департамента, муниципального служащего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 в письменной форме на бумажном носителе почтой или через МФЦ;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в разделе «Гражданам», Единого портала, федеральной государственной информационной системы досудебного (внесудебного) обжалования;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При подаче жалобы в электронном виде документы, указанные в пункте </w:t>
      </w:r>
      <w:r w:rsidR="009A12E0">
        <w:rPr>
          <w:rFonts w:ascii="Times New Roman" w:eastAsia="Arial" w:hAnsi="Times New Roman" w:cs="Times New Roman"/>
          <w:sz w:val="24"/>
          <w:szCs w:val="24"/>
          <w:lang w:eastAsia="ar-SA"/>
        </w:rPr>
        <w:t>64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Прием жалоб осуществляется Департаментом, Управлением в часы приема заявителей в месте предоставления услуг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 МФЦ, работников МФЦ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на бумажном носителе почтой;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- в электронном виде посредством официального сайта МФЦ, Единого портала;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При подаче жалобы в электронном виде документы, указанные в пункте </w:t>
      </w:r>
      <w:r w:rsidR="009A12E0">
        <w:rPr>
          <w:rFonts w:ascii="Times New Roman" w:eastAsia="Arial" w:hAnsi="Times New Roman" w:cs="Times New Roman"/>
          <w:sz w:val="24"/>
          <w:szCs w:val="24"/>
          <w:lang w:eastAsia="ar-SA"/>
        </w:rPr>
        <w:t>64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737231" w:rsidRPr="00737231" w:rsidRDefault="009A12E0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подаче жалобы заявитель указывает следующую информацию: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работника МФЦ, решения и действия (бездействие) которых обжалуются;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лица, участвующего в предоставлении муниципальной услуги, муниципального служащего, работника МФЦ;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участвующего в предоставлении муниципальной услуги, муниципального служащего, работника МФЦ.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A12E0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через представителя заявителя, документально подтверждается полномочие на осуществление действий от имени заявителя</w:t>
      </w:r>
      <w:r w:rsidR="00881B8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путем подачи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 оформленн</w:t>
      </w:r>
      <w:r w:rsidR="00881B8E">
        <w:rPr>
          <w:rFonts w:ascii="Times New Roman" w:eastAsia="Arial" w:hAnsi="Times New Roman" w:cs="Times New Roman"/>
          <w:sz w:val="24"/>
          <w:szCs w:val="24"/>
          <w:lang w:eastAsia="ar-SA"/>
        </w:rPr>
        <w:t>ой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соответствии с законодательством Российской Федерации доверенность (для физических лиц);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2) оформленн</w:t>
      </w:r>
      <w:r w:rsidR="00881B8E">
        <w:rPr>
          <w:rFonts w:ascii="Times New Roman" w:eastAsia="Arial" w:hAnsi="Times New Roman" w:cs="Times New Roman"/>
          <w:sz w:val="24"/>
          <w:szCs w:val="24"/>
          <w:lang w:eastAsia="ar-SA"/>
        </w:rPr>
        <w:t>ой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 копи</w:t>
      </w:r>
      <w:r w:rsidR="00881B8E">
        <w:rPr>
          <w:rFonts w:ascii="Times New Roman" w:eastAsia="Arial" w:hAnsi="Times New Roman" w:cs="Times New Roman"/>
          <w:sz w:val="24"/>
          <w:szCs w:val="24"/>
          <w:lang w:eastAsia="ar-SA"/>
        </w:rPr>
        <w:t>и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37231" w:rsidRPr="00737231" w:rsidRDefault="009A12E0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Жалоба, поступившая в Департамент, отдел документационного и архивного обеспечения администрации города Югорска, МФЦ, подлежит регистрации не позднее следующего рабочего дня со дня   ее поступления.  </w:t>
      </w:r>
    </w:p>
    <w:p w:rsidR="00737231" w:rsidRPr="00737231" w:rsidRDefault="009A12E0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66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Жалоба после регистрации подлежит рассмотрению должностными лицами, </w:t>
      </w:r>
      <w:proofErr w:type="gramStart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наделенным</w:t>
      </w:r>
      <w:proofErr w:type="gramEnd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полномочиями по её рассмотрению (приложение), которые обеспечивают: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 изучение и рассмотрение жалобы в соответствии с требованиями настоящего Положения;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 направление жалоб в уполномоченный орган в соответствии с </w:t>
      </w:r>
      <w:r w:rsidRPr="0073723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пунктом </w:t>
      </w:r>
      <w:r w:rsidR="009A12E0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70</w:t>
      </w:r>
      <w:r w:rsidRPr="00737231"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настоящего административного регламента;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 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фактов, свидетельствующих о несоблюдении муниципальным служащим требований статьи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 Федерального закона от 02.03.2007 № 25-ФЗ «О муниципальной службе в Российской Федерации»;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4) незамедлительное направление соответствующих материалов в органы прокуратуры           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 или признаков состава преступления. 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Сроки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9A12E0" w:rsidP="00737231">
      <w:pPr>
        <w:tabs>
          <w:tab w:val="center" w:pos="10773"/>
        </w:tabs>
        <w:suppressAutoHyphens/>
        <w:spacing w:after="0" w:line="240" w:lineRule="auto"/>
        <w:ind w:left="851" w:right="-851" w:hanging="14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67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Жалоба рассматривается в течение 15 рабочих дней со дня ее регистрации.</w:t>
      </w:r>
    </w:p>
    <w:p w:rsidR="00737231" w:rsidRPr="00737231" w:rsidRDefault="009A12E0" w:rsidP="00737231">
      <w:pPr>
        <w:tabs>
          <w:tab w:val="left" w:pos="0"/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68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В случае обжалования отказа Департамента, МФЦ в приеме документов у заявителя либо в исправлении 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737231" w:rsidRPr="00737231" w:rsidRDefault="009A12E0" w:rsidP="00737231">
      <w:pPr>
        <w:tabs>
          <w:tab w:val="center" w:pos="1077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69</w:t>
      </w:r>
      <w:r w:rsidR="00737231" w:rsidRPr="00737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37231" w:rsidRPr="00737231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поступления в МФЦ жалобы на решения и действия (бездействие) Департамента, МФЦ, должностного лица Департамента или муниципального служащего, либо директора МФЦ передача документов на рассмотрение в уполномоченный орган обеспечивается в порядке и сроки, которые установлены соглашением о взаимодействии между сторонами, но не позднее следующего рабочего дня со дня поступления жалобы.</w:t>
      </w:r>
      <w:proofErr w:type="gramEnd"/>
    </w:p>
    <w:p w:rsidR="00737231" w:rsidRPr="00737231" w:rsidRDefault="009A12E0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70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В случае</w:t>
      </w:r>
      <w:proofErr w:type="gramStart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proofErr w:type="gramEnd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если жалоба подана заявителем в уполномоченный орган, в компетенцию которого не входит ее рассмотрение  в соответствии с требованиями пункта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61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то в течение 3 рабочих дней  со дня ее регистрации она направляется в уполномоченный орган, о чем заявитель информируется в письменной форме.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этом срок рассмотрения жалобы исчисляется со дня регистрации жалобы                            в уполномоченном органе  на ее рассмотрение органе.</w:t>
      </w:r>
    </w:p>
    <w:p w:rsidR="00737231" w:rsidRPr="00737231" w:rsidRDefault="009A12E0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71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При удовлетворении жалобы уполномоченный орган принимает исчерпывающие  меры по установлению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Перечень оснований для приостановления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9A12E0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72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Оснований для приостановления рассмотрения жалобы законодательством Российской Федерации не предусмотрено.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Результат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9A12E0" w:rsidP="00737231">
      <w:pPr>
        <w:tabs>
          <w:tab w:val="center" w:pos="10773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73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Должностное лицо о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ргана, уполномоченное на рассмотрение жалобы,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 результатам рассмотрения жалобы в соответствии с частью 7 статьи 11.2 Федерального закона № 210-ФЗ уполномоченный орган принимает одно из следующих решений: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2) в удовлетворении жалобы отказывается.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информирования о результатах рассмотрения жалобы</w:t>
      </w:r>
    </w:p>
    <w:p w:rsidR="00737231" w:rsidRPr="00737231" w:rsidRDefault="00737231" w:rsidP="00737231">
      <w:pPr>
        <w:suppressAutoHyphens/>
        <w:spacing w:after="0" w:line="240" w:lineRule="auto"/>
        <w:ind w:left="851"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9A12E0" w:rsidP="00737231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74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r w:rsidR="00737231" w:rsidRPr="0073723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пункте </w:t>
      </w:r>
      <w:r w:rsidR="00E96F1A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73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регламента.</w:t>
      </w:r>
    </w:p>
    <w:p w:rsidR="00737231" w:rsidRPr="00737231" w:rsidRDefault="00737231" w:rsidP="00737231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="00E96F1A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В случае подачи жалобы через федеральную государственную информационную систему досудебного (внесудебного) обжалования ответ заявителю направляется посредством данной системы.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обжалования решения по жалобе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E96F1A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76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Заявитель вправе обжаловать решения по жалобе в административном и (или) судебном порядке в соответствии с законодательством Российской Федерации.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 заявителя на получение информации и документов, необходимых для обоснования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E96F1A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Заявители имеют право обратиться в Департамент, МФЦ за получением информации и документов, необходимых для обоснования и рассмотрения жалобы, в письменной форме, в том числе при личном приеме заявителя, или в электронном виде.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информирования заявителей о порядке подачи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737231" w:rsidRPr="00737231" w:rsidRDefault="00737231" w:rsidP="00737231"/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Default="00E96F1A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Default="00E96F1A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Default="00E96F1A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Default="00E96F1A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Default="00E96F1A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Default="00E96F1A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Pr="00E96F1A" w:rsidRDefault="00E96F1A" w:rsidP="00E96F1A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ПОЯСНИТЕЛЬНАЯ ЗАПИСКА</w:t>
      </w:r>
    </w:p>
    <w:p w:rsidR="00E96F1A" w:rsidRPr="00E96F1A" w:rsidRDefault="00E96F1A" w:rsidP="00E96F1A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09.11.2016 </w:t>
      </w:r>
    </w:p>
    <w:p w:rsidR="00E96F1A" w:rsidRPr="00E96F1A" w:rsidRDefault="00E96F1A" w:rsidP="00E96F1A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t>№ 2752 «Об утверждении административного регламента предоставления муниципальной услуги «Передача в аренду, безвозмездное пользование имущества, находящегося  в собственности муниципального образования, за исключением земельных участков и жилых помещений»</w:t>
      </w:r>
    </w:p>
    <w:p w:rsidR="00E96F1A" w:rsidRPr="00E96F1A" w:rsidRDefault="00E96F1A" w:rsidP="00E96F1A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Pr="00E96F1A" w:rsidRDefault="00E96F1A" w:rsidP="00E96F1A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Разработка проекта административного регламента выполнена  отделом  по управлению муниципальным имуществом департамента муниципальной собственности и градостроительства администрации города Югорска.</w:t>
      </w:r>
    </w:p>
    <w:p w:rsidR="00E96F1A" w:rsidRPr="00E96F1A" w:rsidRDefault="00E96F1A" w:rsidP="00E96F1A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Проект постановления администрации города Югорска разработан в соответствии </w:t>
      </w:r>
      <w:proofErr w:type="gramStart"/>
      <w:r w:rsidRP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96F1A" w:rsidRPr="00E96F1A" w:rsidRDefault="00E96F1A" w:rsidP="00E96F1A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заявления»;</w:t>
      </w:r>
    </w:p>
    <w:p w:rsidR="00E96F1A" w:rsidRPr="00E96F1A" w:rsidRDefault="00E96F1A" w:rsidP="00E96F1A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услуг»;</w:t>
      </w:r>
    </w:p>
    <w:p w:rsidR="00E96F1A" w:rsidRPr="00E96F1A" w:rsidRDefault="00E96F1A" w:rsidP="00E96F1A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приказом Департамента информационных технологий ХМАО-Югры от 26.10.2017 № 286 «Об одобрении состава действий, которые включаются в административные регламенты предоставления государственных и муниципальных услуг» (с измен</w:t>
      </w:r>
      <w:proofErr w:type="gramStart"/>
      <w:r w:rsidRP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t>т 26.03.2018 № 55);</w:t>
      </w:r>
    </w:p>
    <w:p w:rsidR="00E96F1A" w:rsidRPr="00E96F1A" w:rsidRDefault="00E96F1A" w:rsidP="00E96F1A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методическими рекомендациями по организации предоставления государственных и муниципальных услуг в электронной форме в соответствии с Требованиями к предоставлению в электронной форме государственных и муниципальных услуг и Концепцией развития механизмов предоставления государственных и муниципальных услуг в электронном виде, одобренных подкомиссией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</w:t>
      </w:r>
      <w:proofErr w:type="gramEnd"/>
      <w:r w:rsidRP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ведения предпринимательской деятельности (протокол от 27.12.2016);</w:t>
      </w:r>
    </w:p>
    <w:p w:rsidR="00E96F1A" w:rsidRPr="00E96F1A" w:rsidRDefault="00E96F1A" w:rsidP="00E96F1A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типовыми формулировками для внесения изменений в административные регламенты предоставления государственных услуг (приложение 13 к протоколу заседания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от 03.03.2017).</w:t>
      </w:r>
    </w:p>
    <w:p w:rsidR="00E96F1A" w:rsidRPr="00E96F1A" w:rsidRDefault="00E96F1A" w:rsidP="00E96F1A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 </w:t>
      </w:r>
    </w:p>
    <w:p w:rsidR="00E96F1A" w:rsidRPr="00E96F1A" w:rsidRDefault="00E96F1A" w:rsidP="00E96F1A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E96F1A" w:rsidRPr="00E96F1A" w:rsidRDefault="00E96F1A" w:rsidP="00E96F1A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Pr="00E96F1A" w:rsidRDefault="00E96F1A" w:rsidP="00E96F1A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Pr="00E96F1A" w:rsidRDefault="00E96F1A" w:rsidP="00E96F1A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.07.2018                       </w:t>
      </w:r>
    </w:p>
    <w:p w:rsidR="00E96F1A" w:rsidRPr="00E96F1A" w:rsidRDefault="00E96F1A" w:rsidP="00E96F1A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Pr="00E96F1A" w:rsidRDefault="00E96F1A" w:rsidP="00E96F1A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6F1A" w:rsidRPr="00E96F1A" w:rsidRDefault="00E96F1A" w:rsidP="00E96F1A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Pr="00E96F1A" w:rsidRDefault="00E96F1A" w:rsidP="00E96F1A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директора департамента</w:t>
      </w:r>
      <w:r w:rsidRPr="00E96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96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96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96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96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96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И.Н. </w:t>
      </w:r>
      <w:proofErr w:type="spellStart"/>
      <w:r w:rsidRPr="00E96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Долматов</w:t>
      </w:r>
      <w:proofErr w:type="spellEnd"/>
      <w:r w:rsidRPr="00E96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96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96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</w:p>
    <w:p w:rsidR="00E96F1A" w:rsidRPr="00E96F1A" w:rsidRDefault="00E96F1A" w:rsidP="00E96F1A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Default="00E96F1A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Default="00E96F1A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Default="00E96F1A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Default="00E96F1A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Default="00E96F1A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Default="00E96F1A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Default="00E96F1A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Default="00E96F1A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Default="00E96F1A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Default="00E96F1A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Default="00E96F1A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812913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0DDC" w:rsidRPr="00812913" w:rsidSect="0081291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153C1"/>
    <w:rsid w:val="00066124"/>
    <w:rsid w:val="00066E8D"/>
    <w:rsid w:val="00084DE4"/>
    <w:rsid w:val="00084DEE"/>
    <w:rsid w:val="000C471D"/>
    <w:rsid w:val="001E2D60"/>
    <w:rsid w:val="00215481"/>
    <w:rsid w:val="00255D85"/>
    <w:rsid w:val="002C304C"/>
    <w:rsid w:val="0037387B"/>
    <w:rsid w:val="003D1E24"/>
    <w:rsid w:val="003D737D"/>
    <w:rsid w:val="003F7019"/>
    <w:rsid w:val="0040663F"/>
    <w:rsid w:val="00414D31"/>
    <w:rsid w:val="004203F3"/>
    <w:rsid w:val="00452AB1"/>
    <w:rsid w:val="00466BFF"/>
    <w:rsid w:val="00482A08"/>
    <w:rsid w:val="004C6EB6"/>
    <w:rsid w:val="004E4C84"/>
    <w:rsid w:val="0051784D"/>
    <w:rsid w:val="00537A64"/>
    <w:rsid w:val="00557760"/>
    <w:rsid w:val="0058392D"/>
    <w:rsid w:val="005B2989"/>
    <w:rsid w:val="00605C46"/>
    <w:rsid w:val="00621D00"/>
    <w:rsid w:val="00635AB2"/>
    <w:rsid w:val="006F0DDC"/>
    <w:rsid w:val="007266F5"/>
    <w:rsid w:val="00733D11"/>
    <w:rsid w:val="00737231"/>
    <w:rsid w:val="007723F3"/>
    <w:rsid w:val="007800CD"/>
    <w:rsid w:val="00783F90"/>
    <w:rsid w:val="007E0ADC"/>
    <w:rsid w:val="007E6364"/>
    <w:rsid w:val="00806AF8"/>
    <w:rsid w:val="00812913"/>
    <w:rsid w:val="00881B8E"/>
    <w:rsid w:val="008D4020"/>
    <w:rsid w:val="00952FE8"/>
    <w:rsid w:val="009A12E0"/>
    <w:rsid w:val="009B62BC"/>
    <w:rsid w:val="009E5843"/>
    <w:rsid w:val="009F0A36"/>
    <w:rsid w:val="00A30803"/>
    <w:rsid w:val="00B4341E"/>
    <w:rsid w:val="00C011F6"/>
    <w:rsid w:val="00C331E1"/>
    <w:rsid w:val="00C722BF"/>
    <w:rsid w:val="00CA0311"/>
    <w:rsid w:val="00CD6251"/>
    <w:rsid w:val="00D51D3A"/>
    <w:rsid w:val="00D6566E"/>
    <w:rsid w:val="00DC1DA7"/>
    <w:rsid w:val="00DE2848"/>
    <w:rsid w:val="00E23EA1"/>
    <w:rsid w:val="00E31FE5"/>
    <w:rsid w:val="00E37763"/>
    <w:rsid w:val="00E96F1A"/>
    <w:rsid w:val="00EA5600"/>
    <w:rsid w:val="00F12D11"/>
    <w:rsid w:val="00F3244E"/>
    <w:rsid w:val="00FB2BA7"/>
    <w:rsid w:val="00FE294A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084D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084D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11</Pages>
  <Words>3879</Words>
  <Characters>22114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39</cp:revision>
  <cp:lastPrinted>2018-06-18T10:26:00Z</cp:lastPrinted>
  <dcterms:created xsi:type="dcterms:W3CDTF">2018-04-18T12:02:00Z</dcterms:created>
  <dcterms:modified xsi:type="dcterms:W3CDTF">2018-07-09T07:35:00Z</dcterms:modified>
</cp:coreProperties>
</file>