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58E2" w:rsidRDefault="002B19BB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Сведения о среднемесячной заработной плате  руководителя, заместителей руководителя и главного бухгалтера МКУ «Централизованная  бухгалтерия»</w:t>
      </w:r>
    </w:p>
    <w:p w:rsidR="002B19BB" w:rsidRDefault="00D33EE8" w:rsidP="00D33EE8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="002B19BB">
        <w:rPr>
          <w:rFonts w:ascii="Times New Roman" w:hAnsi="Times New Roman" w:cs="Times New Roman"/>
          <w:sz w:val="24"/>
          <w:szCs w:val="24"/>
        </w:rPr>
        <w:t xml:space="preserve">а </w:t>
      </w:r>
      <w:r w:rsidR="00550940">
        <w:rPr>
          <w:rFonts w:ascii="Times New Roman" w:hAnsi="Times New Roman" w:cs="Times New Roman"/>
          <w:sz w:val="24"/>
          <w:szCs w:val="24"/>
        </w:rPr>
        <w:t xml:space="preserve"> 2020</w:t>
      </w:r>
      <w:r>
        <w:rPr>
          <w:rFonts w:ascii="Times New Roman" w:hAnsi="Times New Roman" w:cs="Times New Roman"/>
          <w:sz w:val="24"/>
          <w:szCs w:val="24"/>
        </w:rPr>
        <w:t xml:space="preserve"> год</w:t>
      </w:r>
      <w:r w:rsidR="00A870A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870A3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40"/>
        <w:gridCol w:w="3112"/>
        <w:gridCol w:w="3260"/>
        <w:gridCol w:w="2659"/>
      </w:tblGrid>
      <w:tr w:rsidR="00A870A3" w:rsidTr="00817597">
        <w:tc>
          <w:tcPr>
            <w:tcW w:w="540" w:type="dxa"/>
          </w:tcPr>
          <w:p w:rsidR="00A870A3" w:rsidRP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3112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Фамилия Имя Отчество</w:t>
            </w:r>
          </w:p>
        </w:tc>
        <w:tc>
          <w:tcPr>
            <w:tcW w:w="3260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Должность</w:t>
            </w:r>
          </w:p>
        </w:tc>
        <w:tc>
          <w:tcPr>
            <w:tcW w:w="2659" w:type="dxa"/>
          </w:tcPr>
          <w:p w:rsidR="00A870A3" w:rsidRDefault="00A870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Среднемесячная заработная плата, руб.    </w:t>
            </w:r>
          </w:p>
        </w:tc>
      </w:tr>
      <w:tr w:rsidR="00A870A3" w:rsidTr="00817597">
        <w:tc>
          <w:tcPr>
            <w:tcW w:w="540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2" w:type="dxa"/>
          </w:tcPr>
          <w:p w:rsidR="00A870A3" w:rsidRDefault="00CB33AF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Салахова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Резида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Раисовна</w:t>
            </w:r>
            <w:proofErr w:type="spellEnd"/>
          </w:p>
        </w:tc>
        <w:tc>
          <w:tcPr>
            <w:tcW w:w="3260" w:type="dxa"/>
          </w:tcPr>
          <w:p w:rsidR="00A870A3" w:rsidRDefault="00817597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B33AF">
              <w:rPr>
                <w:rFonts w:ascii="Times New Roman" w:hAnsi="Times New Roman" w:cs="Times New Roman"/>
                <w:sz w:val="24"/>
                <w:szCs w:val="24"/>
              </w:rPr>
              <w:t>иректор</w:t>
            </w:r>
          </w:p>
        </w:tc>
        <w:tc>
          <w:tcPr>
            <w:tcW w:w="2659" w:type="dxa"/>
          </w:tcPr>
          <w:p w:rsidR="00A870A3" w:rsidRDefault="00550940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130 319,98</w:t>
            </w:r>
          </w:p>
        </w:tc>
      </w:tr>
      <w:tr w:rsidR="00011EF8" w:rsidTr="00817597">
        <w:tc>
          <w:tcPr>
            <w:tcW w:w="540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2" w:type="dxa"/>
          </w:tcPr>
          <w:p w:rsidR="00011EF8" w:rsidRDefault="00011EF8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Людмила Григорьевна</w:t>
            </w:r>
          </w:p>
        </w:tc>
        <w:tc>
          <w:tcPr>
            <w:tcW w:w="3260" w:type="dxa"/>
          </w:tcPr>
          <w:p w:rsidR="00550940" w:rsidRDefault="00011EF8" w:rsidP="005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</w:p>
          <w:p w:rsidR="00011EF8" w:rsidRDefault="00B0025A" w:rsidP="005509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EF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1EF8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659" w:type="dxa"/>
          </w:tcPr>
          <w:p w:rsidR="00011EF8" w:rsidRDefault="00550940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107 743,91</w:t>
            </w:r>
          </w:p>
        </w:tc>
      </w:tr>
      <w:tr w:rsidR="00A870A3" w:rsidTr="00817597">
        <w:tc>
          <w:tcPr>
            <w:tcW w:w="540" w:type="dxa"/>
          </w:tcPr>
          <w:p w:rsidR="00A870A3" w:rsidRDefault="00550940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2" w:type="dxa"/>
          </w:tcPr>
          <w:p w:rsidR="00A870A3" w:rsidRDefault="00823DA3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Мальцева Татьяна Геннадьевна</w:t>
            </w:r>
          </w:p>
        </w:tc>
        <w:tc>
          <w:tcPr>
            <w:tcW w:w="3260" w:type="dxa"/>
          </w:tcPr>
          <w:p w:rsidR="00A870A3" w:rsidRDefault="00135F6A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экономическим вопросам</w:t>
            </w:r>
          </w:p>
        </w:tc>
        <w:tc>
          <w:tcPr>
            <w:tcW w:w="2659" w:type="dxa"/>
          </w:tcPr>
          <w:p w:rsidR="00A870A3" w:rsidRDefault="00550940" w:rsidP="00A870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97 393,25</w:t>
            </w:r>
            <w:bookmarkStart w:id="0" w:name="_GoBack"/>
            <w:bookmarkEnd w:id="0"/>
          </w:p>
        </w:tc>
      </w:tr>
    </w:tbl>
    <w:p w:rsidR="00A870A3" w:rsidRPr="002B19BB" w:rsidRDefault="00A870A3" w:rsidP="00A870A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A870A3" w:rsidRPr="002B19BB" w:rsidSect="002958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B19BB"/>
    <w:rsid w:val="00011EF8"/>
    <w:rsid w:val="00135F6A"/>
    <w:rsid w:val="00274925"/>
    <w:rsid w:val="002958E2"/>
    <w:rsid w:val="002B19BB"/>
    <w:rsid w:val="0036249C"/>
    <w:rsid w:val="00550940"/>
    <w:rsid w:val="005A5E1B"/>
    <w:rsid w:val="006D466B"/>
    <w:rsid w:val="00817597"/>
    <w:rsid w:val="00823DA3"/>
    <w:rsid w:val="00884E3F"/>
    <w:rsid w:val="009E1C75"/>
    <w:rsid w:val="00A25B26"/>
    <w:rsid w:val="00A870A3"/>
    <w:rsid w:val="00AE5764"/>
    <w:rsid w:val="00B0025A"/>
    <w:rsid w:val="00B11605"/>
    <w:rsid w:val="00CB33AF"/>
    <w:rsid w:val="00D071A3"/>
    <w:rsid w:val="00D33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8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70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69</Words>
  <Characters>396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Маслюкова Надежда Теодозиевна</dc:creator>
  <cp:keywords/>
  <dc:description/>
  <cp:lastModifiedBy>Маслюкова Надежда Теодозиевна</cp:lastModifiedBy>
  <cp:revision>15</cp:revision>
  <dcterms:created xsi:type="dcterms:W3CDTF">2017-01-18T07:39:00Z</dcterms:created>
  <dcterms:modified xsi:type="dcterms:W3CDTF">2021-03-11T07:39:00Z</dcterms:modified>
</cp:coreProperties>
</file>