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от 12.02.2014 № 443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«Выдача копий</w:t>
      </w:r>
    </w:p>
    <w:p w:rsidR="00557760" w:rsidRPr="00812913" w:rsidRDefault="00557760" w:rsidP="00557760">
      <w:pPr>
        <w:tabs>
          <w:tab w:val="left" w:pos="4395"/>
        </w:tabs>
        <w:spacing w:after="0" w:line="240" w:lineRule="auto"/>
        <w:ind w:right="5243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архивных документов, подтверждающих право на владение землей»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</w:t>
      </w:r>
      <w:r w:rsidR="0055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12.02.2014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55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443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</w:t>
      </w:r>
      <w:r w:rsidR="0055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55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изменениями от </w:t>
      </w:r>
      <w:r w:rsidR="00557760" w:rsidRPr="00557760">
        <w:rPr>
          <w:rFonts w:ascii="Times New Roman" w:hAnsi="Times New Roman" w:cs="Times New Roman"/>
          <w:sz w:val="24"/>
          <w:szCs w:val="24"/>
        </w:rPr>
        <w:t>02.07.2014 № 3047</w:t>
      </w:r>
      <w:r w:rsidR="00557760">
        <w:rPr>
          <w:rFonts w:ascii="Times New Roman" w:hAnsi="Times New Roman" w:cs="Times New Roman"/>
          <w:sz w:val="24"/>
          <w:szCs w:val="24"/>
        </w:rPr>
        <w:t>,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10.05.2016 № 975, от 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11.04.2017 № 817, от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9E5843" w:rsidRDefault="00812913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9E5843" w:rsidRPr="009E5843">
        <w:rPr>
          <w:rFonts w:ascii="Times New Roman" w:eastAsia="Calibri" w:hAnsi="Times New Roman" w:cs="Times New Roman"/>
          <w:sz w:val="24"/>
          <w:szCs w:val="24"/>
        </w:rPr>
        <w:t>По тексту административного регламента слова «специалист МФЦ» заменить словами «работник МФЦ» в соответствующем падеже.</w:t>
      </w:r>
    </w:p>
    <w:p w:rsidR="00D51D3A" w:rsidRPr="00812913" w:rsidRDefault="009E5843" w:rsidP="00D51D3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r w:rsidR="00D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одиннадцатый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D51D3A" w:rsidRPr="00D51D3A" w:rsidRDefault="00D51D3A" w:rsidP="00D51D3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№ 14 (101);».</w:t>
      </w:r>
    </w:p>
    <w:p w:rsidR="00812913" w:rsidRPr="00812913" w:rsidRDefault="00DC1DA7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1.3.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Пункт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DC1DA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DC1DA7" w:rsidRPr="00DC1DA7" w:rsidRDefault="00DC1D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1.4. После пункта 36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подразделом следующего содержания:</w:t>
      </w:r>
    </w:p>
    <w:p w:rsidR="00DC1DA7" w:rsidRPr="00DC1DA7" w:rsidRDefault="00DC1DA7" w:rsidP="00DC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1DA7" w:rsidRPr="00DC1DA7" w:rsidRDefault="00DC1DA7" w:rsidP="00DC1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«Порядок осуществления административных процедур в электронной форме</w:t>
      </w:r>
    </w:p>
    <w:p w:rsidR="00DC1DA7" w:rsidRPr="00DC1DA7" w:rsidRDefault="00DC1DA7" w:rsidP="00DC1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при предоставлении муниципальной услуги</w:t>
      </w:r>
    </w:p>
    <w:p w:rsidR="00DC1DA7" w:rsidRPr="00DC1DA7" w:rsidRDefault="00DC1DA7" w:rsidP="00DC1D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предоставлении муниципальной услуги в электронной форме посредством Единого портала заявителю обеспечивается: 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в Отдел, МФЦ для подачи запроса о предоставлении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Департаментом запроса и иных документов, необходимых для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Департамента, МФЦ, должностного лица Департамента или муниципального служащего, работника МФЦ. 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Информацию о порядке и сроках предоставления муниципальной услуги заявитель может получить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DC1DA7" w:rsidRPr="00DC1DA7" w:rsidRDefault="00DC1DA7" w:rsidP="00DC1D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Отдел для подачи запроса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целях предоставления муниципальной услуги осуществляется прием заявителей по предварительной записи.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Отделами графика приема заявителей.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Департамент не вправе требовать от заявителя совершения иных действий, кроме прохождения идентификац</w:t>
      </w:r>
      <w:proofErr w:type="gramStart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.4.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.5.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заявления,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осуществляются следующие действия: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осуществляется специалистом Отдела, регистрация - специалистом Департамента.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запроса, статус запроса заявителя в личном кабинете на Едином портале обновляется до статуса «принято».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DC1DA7" w:rsidRPr="00DC1DA7" w:rsidRDefault="00DC1DA7" w:rsidP="00DC1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C1DA7" w:rsidRPr="00DC1DA7" w:rsidRDefault="00DC1DA7" w:rsidP="00DC1DA7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 Результат предоставления муниципальной услуги заявитель по его выбору вправе получить на бумажном носителе, а также в форме электронного документа или документа на бумажном носителе  в течение </w:t>
      </w:r>
      <w:proofErr w:type="gramStart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C1DA7" w:rsidRPr="00DC1DA7" w:rsidRDefault="00DC1DA7" w:rsidP="00DC1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.7. Заявитель имеет возможность получения информации о ходе предоставления муниципальной услуги.</w:t>
      </w:r>
    </w:p>
    <w:p w:rsidR="00DC1DA7" w:rsidRPr="00DC1DA7" w:rsidRDefault="00DC1DA7" w:rsidP="00DC1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ходе предоставления муниципальной услуги направляется заявителю Департаментом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DC1DA7" w:rsidRPr="00DC1DA7" w:rsidRDefault="00DC1DA7" w:rsidP="00DC1DA7">
      <w:pPr>
        <w:numPr>
          <w:ilvl w:val="0"/>
          <w:numId w:val="4"/>
        </w:numPr>
        <w:suppressAutoHyphens/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Отдел;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DC1DA7" w:rsidRPr="00DC1DA7" w:rsidRDefault="00DC1DA7" w:rsidP="00DC1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DC1DA7" w:rsidRPr="00DC1DA7" w:rsidRDefault="00DC1DA7" w:rsidP="00DC1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данной административной процедуры будут реализованы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C1DA7" w:rsidRPr="00DC1DA7" w:rsidRDefault="00DC1DA7" w:rsidP="00DC1DA7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</w:p>
    <w:p w:rsidR="00DC1DA7" w:rsidRPr="00DC1DA7" w:rsidRDefault="00DC1DA7" w:rsidP="00DC1DA7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Департамента, МФЦ, должностного лица Департамента или муниципального служащего,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работника МФЦ.</w:t>
      </w:r>
    </w:p>
    <w:p w:rsidR="00DC1DA7" w:rsidRPr="00DC1DA7" w:rsidRDefault="00DC1DA7" w:rsidP="00DC1DA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C1DA7" w:rsidRPr="00DC1DA7" w:rsidRDefault="00DC1DA7" w:rsidP="00DC1DA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Заявителю  обеспечивается право д</w:t>
      </w:r>
      <w:r w:rsidRPr="00DC1DA7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осудебного (внесудебного) обжалования решений и действий (бездействия) Департамента, МФЦ, должностного лица Департамента или </w:t>
      </w:r>
      <w:r w:rsidRPr="00DC1DA7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lastRenderedPageBreak/>
        <w:t>муниципального служащего, работника МФЦ</w:t>
      </w:r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соответствии с разделом </w:t>
      </w:r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</w:t>
      </w:r>
      <w:proofErr w:type="gramStart"/>
      <w:r w:rsidRPr="00DC1D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.».</w:t>
      </w:r>
      <w:proofErr w:type="gramEnd"/>
    </w:p>
    <w:p w:rsidR="00DC1DA7" w:rsidRDefault="00DC1DA7" w:rsidP="0081291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</w:t>
      </w:r>
      <w:r w:rsidR="00E23EA1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40:</w:t>
      </w:r>
    </w:p>
    <w:p w:rsidR="00E23EA1" w:rsidRDefault="00E23EA1" w:rsidP="0081291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1.4.1. В абзаце четвертом после слова «нарочно» дополнить словами «или посредством Единого и регионального порталов».</w:t>
      </w:r>
    </w:p>
    <w:p w:rsidR="00E23EA1" w:rsidRDefault="00E23EA1" w:rsidP="0081291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1.4.2. В абзаце восьмом после слова «нарочно» дополнить словами «, посредством Единого и регионального порталов».</w:t>
      </w:r>
    </w:p>
    <w:p w:rsidR="00E23EA1" w:rsidRDefault="00E23EA1" w:rsidP="0081291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1.4.3. Дополнить абзацем тринадцать следующего содержания:</w:t>
      </w:r>
    </w:p>
    <w:p w:rsidR="00E23EA1" w:rsidRPr="00E23EA1" w:rsidRDefault="00E23EA1" w:rsidP="00E23E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bookmarkStart w:id="0" w:name="sub_4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23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направления документов, являющихся результатом предоставления муниципальной услуги, заявителю посредством Единого или регионального портала результат выполнения административной процедуры фиксируется путем прикрепления к электронному документообороту скриншота записи о выдаче документов заявителю</w:t>
      </w:r>
      <w:proofErr w:type="gramStart"/>
      <w:r w:rsidRPr="00E23E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bookmarkEnd w:id="0"/>
    <w:p w:rsidR="00605C46" w:rsidRDefault="00E23EA1" w:rsidP="00605C46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пункта 40 заголовок и пункты 41- 44 исключить.</w:t>
      </w:r>
    </w:p>
    <w:p w:rsidR="00812913" w:rsidRDefault="00605C46" w:rsidP="00605C46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 1).</w:t>
      </w:r>
    </w:p>
    <w:p w:rsidR="00605C46" w:rsidRPr="00812913" w:rsidRDefault="00605C46" w:rsidP="00605C46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Строку 6 приложени</w:t>
      </w:r>
      <w:r w:rsid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E2D60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дополнить словами «ПОСРЕДСТВОМ ЕДИНОГО И РЕГИОНАЛЬНОГО ПОРТАЛОВ»</w:t>
      </w:r>
    </w:p>
    <w:p w:rsidR="00812913" w:rsidRPr="00812913" w:rsidRDefault="00605C46" w:rsidP="006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Р.З. Салахов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постановления администрации города Югорска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содержит:                                        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</w:t>
      </w:r>
    </w:p>
    <w:p w:rsidR="00812913" w:rsidRPr="00812913" w:rsidRDefault="00605C46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ород</w:t>
      </w:r>
      <w:proofErr w:type="gram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С.Д.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605C46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ачальник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юридического отдела </w:t>
      </w:r>
      <w:proofErr w:type="spell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Н.В.</w:t>
      </w:r>
      <w:r w:rsidR="00605C46" w:rsidRP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Pr="00812913" w:rsidRDefault="00605C46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Pr="00812913" w:rsidRDefault="00812913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Лист согласования к проекту постановления  администрации города Югорска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proofErr w:type="gramEnd"/>
      <w:r w:rsidR="00605C46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внесении изменений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="00605C46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05C46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от 12.02.2014 № 443                             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разработчика проекта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А.Ю.</w:t>
            </w:r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С.Д.</w:t>
            </w:r>
            <w:r w:rsidR="00605C46"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05C46"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</w:tr>
      <w:tr w:rsidR="00605C46" w:rsidRPr="00812913" w:rsidTr="000B1929">
        <w:trPr>
          <w:trHeight w:val="2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</w:tr>
      <w:tr w:rsidR="00605C46" w:rsidRPr="00812913" w:rsidTr="000B192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Pr="00812913" w:rsidRDefault="00605C46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46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812913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Е.В.</w:t>
            </w:r>
          </w:p>
          <w:p w:rsidR="00605C46" w:rsidRPr="00812913" w:rsidRDefault="00605C4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Челпанова И.Н.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 А.В.</w:t>
            </w: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6E8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4203F3" w:rsidP="0081291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812913" w:rsidRPr="00812913" w:rsidRDefault="00812913" w:rsidP="0081291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  <w:proofErr w:type="gramEnd"/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812913" w:rsidP="007800CD">
      <w:pPr>
        <w:suppressAutoHyphens/>
        <w:spacing w:after="0" w:line="240" w:lineRule="auto"/>
        <w:ind w:right="-2"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7800CD">
      <w:pPr>
        <w:suppressAutoHyphens/>
        <w:spacing w:after="0" w:line="240" w:lineRule="auto"/>
        <w:ind w:right="-2"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812913" w:rsidRPr="00812913" w:rsidRDefault="00812913" w:rsidP="007800CD">
      <w:pPr>
        <w:suppressAutoHyphens/>
        <w:spacing w:after="0" w:line="240" w:lineRule="auto"/>
        <w:ind w:right="-2"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812913" w:rsidRPr="00812913" w:rsidRDefault="00812913" w:rsidP="00812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-85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812913" w:rsidRPr="00812913" w:rsidRDefault="00812913" w:rsidP="00780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4203F3" w:rsidP="007800CD">
      <w:pPr>
        <w:spacing w:after="0" w:line="240" w:lineRule="auto"/>
        <w:ind w:right="-851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812913" w:rsidRPr="00812913" w:rsidRDefault="00812913" w:rsidP="007800CD">
      <w:pPr>
        <w:widowControl w:val="0"/>
        <w:suppressAutoHyphens/>
        <w:autoSpaceDE w:val="0"/>
        <w:autoSpaceDN w:val="0"/>
        <w:snapToGrid w:val="0"/>
        <w:spacing w:after="0" w:line="240" w:lineRule="auto"/>
        <w:ind w:right="-2" w:firstLine="567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812913" w:rsidRPr="00812913" w:rsidRDefault="004203F3" w:rsidP="004203F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812913" w:rsidP="00812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812913" w:rsidRPr="00812913" w:rsidRDefault="00812913" w:rsidP="00780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4203F3" w:rsidP="007800CD">
      <w:pPr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Отдела, заместителя директора Департамента, директора Департамента, муниципального служащего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5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7800CD">
      <w:pPr>
        <w:suppressAutoHyphens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7800CD">
      <w:pPr>
        <w:suppressAutoHyphens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</w:t>
      </w:r>
      <w:r w:rsidR="007800C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асы приема заявителей в месте </w:t>
      </w:r>
      <w:proofErr w:type="spellStart"/>
      <w:r w:rsidR="007800CD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едоставления</w:t>
      </w:r>
      <w:proofErr w:type="spell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12913" w:rsidRPr="00812913" w:rsidRDefault="00812913" w:rsidP="007800CD">
      <w:pPr>
        <w:suppressAutoHyphens/>
        <w:spacing w:after="0" w:line="240" w:lineRule="auto"/>
        <w:ind w:left="567" w:right="-1" w:firstLine="2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7800CD">
      <w:pPr>
        <w:suppressAutoHyphens/>
        <w:spacing w:after="0" w:line="240" w:lineRule="auto"/>
        <w:ind w:left="567" w:right="-1" w:firstLine="2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5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4203F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03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0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4203F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60</w:t>
      </w:r>
      <w:r w:rsidRPr="00812913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812913" w:rsidRPr="00812913" w:rsidRDefault="00812913" w:rsidP="00812913">
      <w:pPr>
        <w:tabs>
          <w:tab w:val="decimal" w:pos="0"/>
        </w:tabs>
        <w:suppressAutoHyphens/>
        <w:spacing w:after="0" w:line="240" w:lineRule="auto"/>
        <w:ind w:left="-142" w:right="-1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812913" w:rsidRPr="00812913" w:rsidRDefault="00812913" w:rsidP="007800CD">
      <w:pPr>
        <w:tabs>
          <w:tab w:val="decimal" w:pos="0"/>
        </w:tabs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4203F3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</w:t>
      </w: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порядке и сроки, которые установлены соглашением о взаимодействии между сторонами,</w:t>
      </w:r>
      <w:r w:rsidR="007800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>но не позднее следующего рабочего дня со дня поступления жалобы.</w:t>
      </w:r>
      <w:proofErr w:type="gramEnd"/>
    </w:p>
    <w:p w:rsidR="00812913" w:rsidRPr="00812913" w:rsidRDefault="004203F3" w:rsidP="007800CD">
      <w:pPr>
        <w:suppressAutoHyphens/>
        <w:spacing w:after="0" w:line="240" w:lineRule="auto"/>
        <w:ind w:left="-142" w:right="-2"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60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51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812913" w:rsidRPr="00812913" w:rsidRDefault="00812913" w:rsidP="007800CD">
      <w:pPr>
        <w:suppressAutoHyphens/>
        <w:spacing w:after="0" w:line="240" w:lineRule="auto"/>
        <w:ind w:left="-142" w:right="-2"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812913" w:rsidRPr="00812913" w:rsidRDefault="004203F3" w:rsidP="007800CD">
      <w:pPr>
        <w:suppressAutoHyphens/>
        <w:spacing w:after="0" w:line="240" w:lineRule="auto"/>
        <w:ind w:left="-142"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61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4203F3" w:rsidP="007800CD">
      <w:pPr>
        <w:suppressAutoHyphens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62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4203F3" w:rsidP="007800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63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 в удовлетворении жалобы отказывается.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пункте </w:t>
      </w:r>
      <w:r w:rsidR="004203F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63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4203F3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812913" w:rsidRPr="00812913" w:rsidRDefault="00812913" w:rsidP="00812913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812913" w:rsidRPr="00812913" w:rsidRDefault="00812913" w:rsidP="00812913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4203F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66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pacing w:after="0" w:line="240" w:lineRule="auto"/>
        <w:ind w:right="-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заявителя на получение информации и документов, </w:t>
      </w:r>
    </w:p>
    <w:p w:rsidR="00812913" w:rsidRPr="00812913" w:rsidRDefault="00812913" w:rsidP="00812913">
      <w:pPr>
        <w:spacing w:after="0" w:line="240" w:lineRule="auto"/>
        <w:ind w:right="-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и рассмотрения жалобы</w:t>
      </w:r>
    </w:p>
    <w:p w:rsidR="00812913" w:rsidRPr="00812913" w:rsidRDefault="00812913" w:rsidP="007800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7800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03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812913" w:rsidRPr="00812913" w:rsidRDefault="00812913" w:rsidP="007800CD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851" w:right="-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</w:t>
      </w:r>
    </w:p>
    <w:p w:rsidR="00812913" w:rsidRPr="00812913" w:rsidRDefault="00812913" w:rsidP="00812913">
      <w:pPr>
        <w:spacing w:after="0" w:line="240" w:lineRule="auto"/>
        <w:ind w:left="851" w:righ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4203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812913" w:rsidRPr="00812913" w:rsidRDefault="00812913" w:rsidP="00812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 xml:space="preserve">Досудебный (внесудебный) порядок обжалования решений и действий 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 xml:space="preserve">(бездействия) Департамента, МФЦ, должностного лица Департамента 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или муниципального служащего, работника МФЦ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537A64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537A64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812913" w:rsidRPr="00812913" w:rsidRDefault="00812913" w:rsidP="00537A64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  <w:proofErr w:type="gramEnd"/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537A64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43.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812913" w:rsidRPr="00812913" w:rsidRDefault="00812913" w:rsidP="00537A64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537A64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12913" w:rsidRPr="00812913" w:rsidRDefault="00812913" w:rsidP="00812913">
      <w:pPr>
        <w:tabs>
          <w:tab w:val="center" w:pos="10773"/>
        </w:tabs>
        <w:suppressAutoHyphens/>
        <w:spacing w:after="0" w:line="240" w:lineRule="auto"/>
        <w:ind w:left="851" w:right="-851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При подаче жалобы заявитель указывает следующую информацию: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48. Жалоба после регистрации подлежит рассмотрению должностными лицами,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52</w:t>
      </w:r>
      <w:r w:rsidRPr="00812913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49. Жалоба рассматривается в течение 15 рабочих дней со дня ее регистрации.</w:t>
      </w:r>
    </w:p>
    <w:p w:rsidR="00812913" w:rsidRPr="00812913" w:rsidRDefault="00812913" w:rsidP="00482A08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50.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812913" w:rsidRPr="00812913" w:rsidRDefault="00812913" w:rsidP="00482A08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52. В случае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43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482A08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53.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54. Оснований для приостановления рассмотрения жалобы законодательством Российской Федерации не предусмотрено.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55. Должностное лицо о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 результатам рассмотрения жалобы в соответствии с частью 7 статьи 11.2 Федерального закона № 210-ФЗ </w:t>
      </w:r>
      <w:r w:rsidR="00CD625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должностное лицо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уполномоченн</w:t>
      </w:r>
      <w:r w:rsidR="00CD6251">
        <w:rPr>
          <w:rFonts w:ascii="Times New Roman" w:eastAsia="Arial" w:hAnsi="Times New Roman" w:cs="Times New Roman"/>
          <w:sz w:val="24"/>
          <w:szCs w:val="24"/>
          <w:lang w:eastAsia="ar-SA"/>
        </w:rPr>
        <w:t>ого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орган</w:t>
      </w:r>
      <w:r w:rsidR="00CD6251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принимает одно из следующих решений:</w:t>
      </w: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7266F5" w:rsidP="007266F5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2) в удовлетворении жалобы отказывается.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56.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812913" w:rsidRPr="00812913" w:rsidRDefault="00812913" w:rsidP="007266F5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57.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58.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</w:t>
      </w:r>
      <w:bookmarkStart w:id="1" w:name="_GoBack"/>
      <w:bookmarkEnd w:id="1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информации и документов, необходимых для обоснования и рассмотрения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A0311" w:rsidRDefault="00CA0311"/>
    <w:sectPr w:rsidR="00CA0311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1E2D60"/>
    <w:rsid w:val="002C304C"/>
    <w:rsid w:val="004203F3"/>
    <w:rsid w:val="00452AB1"/>
    <w:rsid w:val="00482A08"/>
    <w:rsid w:val="004C6EB6"/>
    <w:rsid w:val="00537A64"/>
    <w:rsid w:val="00557760"/>
    <w:rsid w:val="00605C46"/>
    <w:rsid w:val="00635AB2"/>
    <w:rsid w:val="007266F5"/>
    <w:rsid w:val="007800CD"/>
    <w:rsid w:val="00812913"/>
    <w:rsid w:val="009E5843"/>
    <w:rsid w:val="009F0A36"/>
    <w:rsid w:val="00CA0311"/>
    <w:rsid w:val="00CD6251"/>
    <w:rsid w:val="00D51D3A"/>
    <w:rsid w:val="00DC1DA7"/>
    <w:rsid w:val="00E23EA1"/>
    <w:rsid w:val="00F3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6573</Words>
  <Characters>37470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18</cp:revision>
  <cp:lastPrinted>2018-04-18T12:20:00Z</cp:lastPrinted>
  <dcterms:created xsi:type="dcterms:W3CDTF">2018-04-18T12:02:00Z</dcterms:created>
  <dcterms:modified xsi:type="dcterms:W3CDTF">2018-04-23T08:01:00Z</dcterms:modified>
</cp:coreProperties>
</file>