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041F5F">
        <w:rPr>
          <w:rFonts w:ascii="Times New Roman" w:hAnsi="Times New Roman" w:cs="Times New Roman"/>
          <w:b/>
          <w:kern w:val="1"/>
          <w:sz w:val="24"/>
        </w:rPr>
        <w:t>3</w:t>
      </w:r>
    </w:p>
    <w:p w:rsidR="006B1DA1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заседания межведомственного Совета </w:t>
      </w:r>
      <w:r w:rsidR="006B1DA1" w:rsidRPr="006979D6">
        <w:rPr>
          <w:rFonts w:ascii="Times New Roman" w:hAnsi="Times New Roman" w:cs="Times New Roman"/>
          <w:b/>
          <w:kern w:val="1"/>
          <w:sz w:val="24"/>
        </w:rPr>
        <w:t xml:space="preserve">при главе города Югорска 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по противодействию коррупции 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</w:t>
      </w:r>
      <w:r w:rsidR="00041F5F">
        <w:rPr>
          <w:rFonts w:ascii="Times New Roman" w:hAnsi="Times New Roman" w:cs="Times New Roman"/>
          <w:b/>
          <w:kern w:val="1"/>
          <w:sz w:val="24"/>
        </w:rPr>
        <w:t>09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</w:t>
      </w:r>
      <w:r w:rsidR="00041F5F">
        <w:rPr>
          <w:rFonts w:ascii="Times New Roman" w:hAnsi="Times New Roman" w:cs="Times New Roman"/>
          <w:b/>
          <w:kern w:val="1"/>
          <w:sz w:val="24"/>
        </w:rPr>
        <w:t>сентября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201</w:t>
      </w:r>
      <w:r w:rsidR="00CD0B3E">
        <w:rPr>
          <w:rFonts w:ascii="Times New Roman" w:hAnsi="Times New Roman" w:cs="Times New Roman"/>
          <w:b/>
          <w:kern w:val="1"/>
          <w:sz w:val="24"/>
        </w:rPr>
        <w:t>9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рисутствовали: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2"/>
        <w:gridCol w:w="4318"/>
      </w:tblGrid>
      <w:tr w:rsidR="00B36F2E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B36F2E" w:rsidRPr="00E01B0E" w:rsidRDefault="00153A8D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Бородкин Андрей Викторович</w:t>
            </w:r>
          </w:p>
        </w:tc>
        <w:tc>
          <w:tcPr>
            <w:tcW w:w="4318" w:type="dxa"/>
            <w:shd w:val="clear" w:color="auto" w:fill="auto"/>
          </w:tcPr>
          <w:p w:rsidR="00023C02" w:rsidRPr="00E01B0E" w:rsidRDefault="00153A8D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Глава города Югорска, председатель межведомственного Совета</w:t>
            </w:r>
          </w:p>
        </w:tc>
      </w:tr>
      <w:tr w:rsidR="00641724" w:rsidRPr="00CF2195" w:rsidTr="003837FE">
        <w:trPr>
          <w:trHeight w:val="1974"/>
        </w:trPr>
        <w:tc>
          <w:tcPr>
            <w:tcW w:w="4862" w:type="dxa"/>
            <w:shd w:val="clear" w:color="auto" w:fill="auto"/>
          </w:tcPr>
          <w:p w:rsidR="00641724" w:rsidRPr="00E01B0E" w:rsidRDefault="00641724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</w:t>
            </w:r>
            <w:proofErr w:type="spellEnd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Дмитриевич</w:t>
            </w:r>
          </w:p>
        </w:tc>
        <w:tc>
          <w:tcPr>
            <w:tcW w:w="4318" w:type="dxa"/>
            <w:shd w:val="clear" w:color="auto" w:fill="auto"/>
          </w:tcPr>
          <w:p w:rsidR="00641724" w:rsidRPr="00E01B0E" w:rsidRDefault="00641724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Первый заместитель главы города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иректор Департамента муниципальной собственности и градостроительства администрации города Югорска, заместитель председателя межведомственного Совета</w:t>
            </w:r>
          </w:p>
        </w:tc>
      </w:tr>
      <w:tr w:rsidR="00A9083C" w:rsidRPr="00CF2195" w:rsidTr="00A9083C">
        <w:trPr>
          <w:trHeight w:val="981"/>
        </w:trPr>
        <w:tc>
          <w:tcPr>
            <w:tcW w:w="4862" w:type="dxa"/>
            <w:shd w:val="clear" w:color="auto" w:fill="auto"/>
          </w:tcPr>
          <w:p w:rsidR="00A9083C" w:rsidRDefault="00A9083C" w:rsidP="00E1010E"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Крылов Дмитрий Александрович</w:t>
            </w:r>
          </w:p>
        </w:tc>
        <w:tc>
          <w:tcPr>
            <w:tcW w:w="4318" w:type="dxa"/>
            <w:shd w:val="clear" w:color="auto" w:fill="auto"/>
          </w:tcPr>
          <w:p w:rsidR="00A9083C" w:rsidRDefault="00A9083C" w:rsidP="00E1010E">
            <w:pPr>
              <w:jc w:val="both"/>
            </w:pPr>
            <w:r w:rsidRPr="00CB27D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Первый заместитель главы города Югорска, заместитель председателя межведомственного Совета</w:t>
            </w:r>
          </w:p>
        </w:tc>
      </w:tr>
      <w:tr w:rsidR="00641724" w:rsidRPr="00CF2195" w:rsidTr="003837FE">
        <w:trPr>
          <w:trHeight w:val="470"/>
        </w:trPr>
        <w:tc>
          <w:tcPr>
            <w:tcW w:w="4862" w:type="dxa"/>
            <w:shd w:val="clear" w:color="auto" w:fill="auto"/>
          </w:tcPr>
          <w:p w:rsidR="00641724" w:rsidRDefault="00641724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0327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Члены межведомственного Совета: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67663F" w:rsidRPr="00CF2195" w:rsidTr="003837FE">
        <w:trPr>
          <w:trHeight w:val="1654"/>
        </w:trPr>
        <w:tc>
          <w:tcPr>
            <w:tcW w:w="4862" w:type="dxa"/>
            <w:shd w:val="clear" w:color="auto" w:fill="auto"/>
          </w:tcPr>
          <w:p w:rsidR="0067663F" w:rsidRPr="00C03278" w:rsidRDefault="0067663F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Михаил Иванович</w:t>
            </w:r>
          </w:p>
        </w:tc>
        <w:tc>
          <w:tcPr>
            <w:tcW w:w="4318" w:type="dxa"/>
            <w:shd w:val="clear" w:color="auto" w:fill="auto"/>
          </w:tcPr>
          <w:p w:rsidR="0067663F" w:rsidRDefault="0067663F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председателя Думы города Югорска (по согласованию)</w:t>
            </w:r>
          </w:p>
        </w:tc>
      </w:tr>
      <w:tr w:rsidR="0067663F" w:rsidRPr="00CF2195" w:rsidTr="00A9083C">
        <w:trPr>
          <w:trHeight w:val="2273"/>
        </w:trPr>
        <w:tc>
          <w:tcPr>
            <w:tcW w:w="4862" w:type="dxa"/>
            <w:shd w:val="clear" w:color="auto" w:fill="auto"/>
          </w:tcPr>
          <w:p w:rsidR="0067663F" w:rsidRDefault="0067663F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Бандурин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Василий Кузьмич</w:t>
            </w:r>
          </w:p>
        </w:tc>
        <w:tc>
          <w:tcPr>
            <w:tcW w:w="4318" w:type="dxa"/>
            <w:shd w:val="clear" w:color="auto" w:fill="auto"/>
          </w:tcPr>
          <w:p w:rsidR="0067663F" w:rsidRDefault="0067663F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-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67663F" w:rsidRPr="00CF2195" w:rsidTr="003837FE">
        <w:trPr>
          <w:trHeight w:val="706"/>
        </w:trPr>
        <w:tc>
          <w:tcPr>
            <w:tcW w:w="4862" w:type="dxa"/>
            <w:shd w:val="clear" w:color="auto" w:fill="auto"/>
          </w:tcPr>
          <w:p w:rsidR="0067663F" w:rsidRDefault="0067663F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Евгения Андреевна</w:t>
            </w:r>
          </w:p>
        </w:tc>
        <w:tc>
          <w:tcPr>
            <w:tcW w:w="4318" w:type="dxa"/>
            <w:shd w:val="clear" w:color="auto" w:fill="auto"/>
          </w:tcPr>
          <w:p w:rsidR="0067663F" w:rsidRDefault="0067663F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</w:tc>
      </w:tr>
      <w:tr w:rsidR="0067663F" w:rsidRPr="00CF2195" w:rsidTr="003837FE">
        <w:trPr>
          <w:trHeight w:val="1424"/>
        </w:trPr>
        <w:tc>
          <w:tcPr>
            <w:tcW w:w="4862" w:type="dxa"/>
            <w:shd w:val="clear" w:color="auto" w:fill="auto"/>
          </w:tcPr>
          <w:p w:rsidR="0067663F" w:rsidRPr="00EF2414" w:rsidRDefault="0067663F" w:rsidP="00E1010E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 w:rsidRPr="00EF2414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Власов Аркадий Серге</w:t>
            </w: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е</w:t>
            </w:r>
            <w:r w:rsidRPr="00EF2414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вич</w:t>
            </w:r>
          </w:p>
          <w:p w:rsidR="0067663F" w:rsidRDefault="0067663F" w:rsidP="00E1010E">
            <w:pPr>
              <w:suppressAutoHyphens w:val="0"/>
              <w:autoSpaceDN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67663F" w:rsidRPr="00E138E7" w:rsidRDefault="0067663F" w:rsidP="00E1010E">
            <w:pPr>
              <w:suppressAutoHyphens w:val="0"/>
              <w:autoSpaceDN/>
              <w:contextualSpacing/>
              <w:jc w:val="both"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Н</w:t>
            </w:r>
            <w:r w:rsidRPr="00E138E7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ачальник юридического управления администрации города Югорска</w:t>
            </w:r>
          </w:p>
          <w:p w:rsidR="0067663F" w:rsidRDefault="0067663F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67663F" w:rsidRPr="00CF2195" w:rsidTr="003837FE">
        <w:trPr>
          <w:trHeight w:val="978"/>
        </w:trPr>
        <w:tc>
          <w:tcPr>
            <w:tcW w:w="4862" w:type="dxa"/>
            <w:shd w:val="clear" w:color="auto" w:fill="auto"/>
          </w:tcPr>
          <w:p w:rsidR="0067663F" w:rsidRPr="00C03278" w:rsidRDefault="0067663F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Воронов Николай Иванович</w:t>
            </w:r>
          </w:p>
        </w:tc>
        <w:tc>
          <w:tcPr>
            <w:tcW w:w="4318" w:type="dxa"/>
            <w:shd w:val="clear" w:color="auto" w:fill="auto"/>
          </w:tcPr>
          <w:p w:rsidR="0067663F" w:rsidRDefault="0067663F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Представитель Общественной палаты Ханты-Мансийского автономного округа-Югры (по согласованию)</w:t>
            </w:r>
          </w:p>
        </w:tc>
      </w:tr>
      <w:tr w:rsidR="00310744" w:rsidRPr="00CF2195" w:rsidTr="00771734">
        <w:trPr>
          <w:trHeight w:val="1282"/>
        </w:trPr>
        <w:tc>
          <w:tcPr>
            <w:tcW w:w="4862" w:type="dxa"/>
            <w:shd w:val="clear" w:color="auto" w:fill="auto"/>
          </w:tcPr>
          <w:p w:rsidR="00310744" w:rsidRDefault="00310744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Грудцына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Ирина Викторовна</w:t>
            </w:r>
          </w:p>
        </w:tc>
        <w:tc>
          <w:tcPr>
            <w:tcW w:w="4318" w:type="dxa"/>
            <w:shd w:val="clear" w:color="auto" w:fill="auto"/>
          </w:tcPr>
          <w:p w:rsidR="00310744" w:rsidRDefault="00310744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</w:tc>
      </w:tr>
      <w:tr w:rsidR="00310744" w:rsidRPr="00CF2195" w:rsidTr="00771734">
        <w:trPr>
          <w:trHeight w:val="563"/>
        </w:trPr>
        <w:tc>
          <w:tcPr>
            <w:tcW w:w="4862" w:type="dxa"/>
            <w:shd w:val="clear" w:color="auto" w:fill="auto"/>
          </w:tcPr>
          <w:p w:rsidR="00310744" w:rsidRDefault="00310744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Долгодворова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Ивановна</w:t>
            </w:r>
          </w:p>
        </w:tc>
        <w:tc>
          <w:tcPr>
            <w:tcW w:w="4318" w:type="dxa"/>
            <w:shd w:val="clear" w:color="auto" w:fill="auto"/>
          </w:tcPr>
          <w:p w:rsidR="00310744" w:rsidRDefault="00310744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Югорска</w:t>
            </w:r>
          </w:p>
        </w:tc>
      </w:tr>
      <w:tr w:rsidR="00310744" w:rsidRPr="00CF2195" w:rsidTr="00771734">
        <w:trPr>
          <w:trHeight w:val="1265"/>
        </w:trPr>
        <w:tc>
          <w:tcPr>
            <w:tcW w:w="4862" w:type="dxa"/>
            <w:shd w:val="clear" w:color="auto" w:fill="auto"/>
          </w:tcPr>
          <w:p w:rsidR="00310744" w:rsidRPr="00CF2195" w:rsidRDefault="00310744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Захаров Сергей Николаевич</w:t>
            </w:r>
          </w:p>
        </w:tc>
        <w:tc>
          <w:tcPr>
            <w:tcW w:w="4318" w:type="dxa"/>
            <w:shd w:val="clear" w:color="auto" w:fill="auto"/>
          </w:tcPr>
          <w:p w:rsidR="00310744" w:rsidRPr="00CF2195" w:rsidRDefault="00310744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Юрисконсульт юридического отдела 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бюджетного учреждения 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«Югорская городская больница»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310744" w:rsidRPr="00CF2195" w:rsidTr="003837FE">
        <w:trPr>
          <w:trHeight w:val="993"/>
        </w:trPr>
        <w:tc>
          <w:tcPr>
            <w:tcW w:w="4862" w:type="dxa"/>
            <w:shd w:val="clear" w:color="auto" w:fill="auto"/>
          </w:tcPr>
          <w:p w:rsidR="00310744" w:rsidRDefault="00310744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Кусенков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Евгений Михайлович</w:t>
            </w:r>
          </w:p>
        </w:tc>
        <w:tc>
          <w:tcPr>
            <w:tcW w:w="4318" w:type="dxa"/>
            <w:shd w:val="clear" w:color="auto" w:fill="auto"/>
          </w:tcPr>
          <w:p w:rsidR="00310744" w:rsidRDefault="00310744" w:rsidP="00E1010E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ь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(по согласованию)</w:t>
            </w:r>
          </w:p>
        </w:tc>
      </w:tr>
      <w:tr w:rsidR="00310744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310744" w:rsidRPr="007A7780" w:rsidRDefault="00310744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Красильников Александр Николаевич</w:t>
            </w:r>
          </w:p>
        </w:tc>
        <w:tc>
          <w:tcPr>
            <w:tcW w:w="4318" w:type="dxa"/>
            <w:shd w:val="clear" w:color="auto" w:fill="auto"/>
          </w:tcPr>
          <w:p w:rsidR="00310744" w:rsidRPr="007A7780" w:rsidRDefault="00310744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ОМВД по городу </w:t>
            </w:r>
            <w:proofErr w:type="spellStart"/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Югорску</w:t>
            </w:r>
            <w:proofErr w:type="spellEnd"/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310744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310744" w:rsidRPr="004C21DF" w:rsidRDefault="00310744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Казаченко Татьяна Владимировна</w:t>
            </w:r>
          </w:p>
        </w:tc>
        <w:tc>
          <w:tcPr>
            <w:tcW w:w="4318" w:type="dxa"/>
            <w:shd w:val="clear" w:color="auto" w:fill="auto"/>
          </w:tcPr>
          <w:p w:rsidR="00310744" w:rsidRDefault="00310744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Специалист-эксперт управления внутренней политики и общественных связей администрации города Югорска, секретарь межведомственного Совета</w:t>
            </w:r>
          </w:p>
          <w:p w:rsidR="00310744" w:rsidRDefault="00310744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53C73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053C73" w:rsidRPr="00CF2195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Ковалева Людмила Павловна </w:t>
            </w:r>
          </w:p>
          <w:p w:rsidR="00053C73" w:rsidRPr="00CF2195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053C73" w:rsidRPr="00CF2195" w:rsidRDefault="00053C73" w:rsidP="00E1010E">
            <w:pPr>
              <w:widowControl/>
              <w:suppressAutoHyphens w:val="0"/>
              <w:autoSpaceDN/>
              <w:spacing w:after="200"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theme="minorBidi"/>
                <w:kern w:val="0"/>
                <w:sz w:val="24"/>
                <w:szCs w:val="22"/>
                <w:lang w:eastAsia="ar-SA"/>
              </w:rPr>
              <w:t xml:space="preserve">Эксперт Югорской городской организации общероссийской общественной организации  «Всероссийское общество инвалидов» (по согласованию) </w:t>
            </w:r>
          </w:p>
        </w:tc>
      </w:tr>
      <w:tr w:rsidR="00053C73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053C73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Алена Викторовна</w:t>
            </w:r>
          </w:p>
        </w:tc>
        <w:tc>
          <w:tcPr>
            <w:tcW w:w="4318" w:type="dxa"/>
            <w:shd w:val="clear" w:color="auto" w:fill="auto"/>
          </w:tcPr>
          <w:p w:rsidR="00053C73" w:rsidRDefault="00053C73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  <w:p w:rsidR="00053C73" w:rsidRDefault="00053C73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53C73" w:rsidRPr="00CF2195" w:rsidTr="00310744">
        <w:trPr>
          <w:trHeight w:val="556"/>
        </w:trPr>
        <w:tc>
          <w:tcPr>
            <w:tcW w:w="4862" w:type="dxa"/>
            <w:shd w:val="clear" w:color="auto" w:fill="auto"/>
          </w:tcPr>
          <w:p w:rsidR="00053C73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Морозова Нина Александровна</w:t>
            </w:r>
          </w:p>
        </w:tc>
        <w:tc>
          <w:tcPr>
            <w:tcW w:w="4318" w:type="dxa"/>
            <w:shd w:val="clear" w:color="auto" w:fill="auto"/>
          </w:tcPr>
          <w:p w:rsidR="00053C73" w:rsidRDefault="00053C73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Советник главы города Югорска </w:t>
            </w:r>
          </w:p>
        </w:tc>
      </w:tr>
      <w:tr w:rsidR="00053C73" w:rsidRPr="00CF2195" w:rsidTr="003837FE">
        <w:trPr>
          <w:trHeight w:val="566"/>
        </w:trPr>
        <w:tc>
          <w:tcPr>
            <w:tcW w:w="4862" w:type="dxa"/>
            <w:shd w:val="clear" w:color="auto" w:fill="auto"/>
          </w:tcPr>
          <w:p w:rsidR="00053C73" w:rsidRPr="003837FE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Мальцева Ирина Юрьевна</w:t>
            </w:r>
          </w:p>
        </w:tc>
        <w:tc>
          <w:tcPr>
            <w:tcW w:w="4318" w:type="dxa"/>
            <w:shd w:val="clear" w:color="auto" w:fill="auto"/>
          </w:tcPr>
          <w:p w:rsidR="00053C73" w:rsidRPr="003837FE" w:rsidRDefault="00053C73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финансов администрации города Югорска</w:t>
            </w:r>
          </w:p>
          <w:p w:rsidR="00053C73" w:rsidRPr="003837FE" w:rsidRDefault="00053C73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53C73" w:rsidRPr="00CF2195" w:rsidTr="00053C73">
        <w:trPr>
          <w:trHeight w:val="1662"/>
        </w:trPr>
        <w:tc>
          <w:tcPr>
            <w:tcW w:w="4862" w:type="dxa"/>
            <w:shd w:val="clear" w:color="auto" w:fill="auto"/>
          </w:tcPr>
          <w:p w:rsidR="00053C73" w:rsidRPr="00C03278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Саютин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Дмитрий Андреевич</w:t>
            </w:r>
          </w:p>
        </w:tc>
        <w:tc>
          <w:tcPr>
            <w:tcW w:w="4318" w:type="dxa"/>
            <w:shd w:val="clear" w:color="auto" w:fill="auto"/>
          </w:tcPr>
          <w:p w:rsidR="00053C73" w:rsidRDefault="00053C73" w:rsidP="00E1010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отделения в </w:t>
            </w:r>
            <w:proofErr w:type="gramStart"/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городе</w:t>
            </w:r>
            <w:proofErr w:type="gramEnd"/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Югорске регионального управления Федеральной службы безопасности Российской Федерации по Тюменской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053C73" w:rsidRPr="00CF2195" w:rsidTr="00310744">
        <w:trPr>
          <w:trHeight w:val="998"/>
        </w:trPr>
        <w:tc>
          <w:tcPr>
            <w:tcW w:w="4862" w:type="dxa"/>
            <w:shd w:val="clear" w:color="auto" w:fill="auto"/>
          </w:tcPr>
          <w:p w:rsidR="00053C73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Созонов Евгений Михайлович</w:t>
            </w:r>
          </w:p>
        </w:tc>
        <w:tc>
          <w:tcPr>
            <w:tcW w:w="4318" w:type="dxa"/>
            <w:shd w:val="clear" w:color="auto" w:fill="auto"/>
          </w:tcPr>
          <w:p w:rsidR="00053C73" w:rsidRDefault="00053C73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Общественной молодежной палаты при Думе города Югорска (по согласованию)</w:t>
            </w:r>
          </w:p>
        </w:tc>
      </w:tr>
      <w:tr w:rsidR="00053C73" w:rsidRPr="00CF2195" w:rsidTr="00F949B9">
        <w:trPr>
          <w:trHeight w:val="1187"/>
        </w:trPr>
        <w:tc>
          <w:tcPr>
            <w:tcW w:w="4862" w:type="dxa"/>
            <w:shd w:val="clear" w:color="auto" w:fill="auto"/>
          </w:tcPr>
          <w:p w:rsidR="00053C73" w:rsidRPr="007A7780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Харлов Владимир Павлович</w:t>
            </w:r>
          </w:p>
        </w:tc>
        <w:tc>
          <w:tcPr>
            <w:tcW w:w="4318" w:type="dxa"/>
            <w:shd w:val="clear" w:color="auto" w:fill="auto"/>
          </w:tcPr>
          <w:p w:rsidR="00053C73" w:rsidRPr="007A7780" w:rsidRDefault="00053C73" w:rsidP="00E1010E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Генеральный директор общества с ограниченной ответственностью «Селена», депутат Думы города Югорска</w:t>
            </w:r>
          </w:p>
        </w:tc>
      </w:tr>
      <w:tr w:rsidR="00053C73" w:rsidRPr="00CF2195" w:rsidTr="00310744">
        <w:trPr>
          <w:trHeight w:val="426"/>
        </w:trPr>
        <w:tc>
          <w:tcPr>
            <w:tcW w:w="4862" w:type="dxa"/>
            <w:shd w:val="clear" w:color="auto" w:fill="auto"/>
          </w:tcPr>
          <w:p w:rsidR="00053C73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Чиянова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Тамара Михайловна</w:t>
            </w:r>
          </w:p>
        </w:tc>
        <w:tc>
          <w:tcPr>
            <w:tcW w:w="4318" w:type="dxa"/>
            <w:shd w:val="clear" w:color="auto" w:fill="auto"/>
          </w:tcPr>
          <w:p w:rsidR="00053C73" w:rsidRDefault="00053C73" w:rsidP="00E1010E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Межрайоной инспекции федеральной налоговой службы России № 4 по Ханты-Мансийскому автономному округу-Югре (по согласованию)</w:t>
            </w:r>
          </w:p>
        </w:tc>
      </w:tr>
      <w:tr w:rsidR="00053C73" w:rsidRPr="00CF2195" w:rsidTr="00310744">
        <w:trPr>
          <w:trHeight w:val="943"/>
        </w:trPr>
        <w:tc>
          <w:tcPr>
            <w:tcW w:w="4862" w:type="dxa"/>
            <w:shd w:val="clear" w:color="auto" w:fill="auto"/>
          </w:tcPr>
          <w:p w:rsidR="00053C73" w:rsidRPr="00CF2195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Шибанов Алексей Николаевич</w:t>
            </w:r>
          </w:p>
        </w:tc>
        <w:tc>
          <w:tcPr>
            <w:tcW w:w="4318" w:type="dxa"/>
            <w:shd w:val="clear" w:color="auto" w:fill="auto"/>
          </w:tcPr>
          <w:p w:rsidR="00053C73" w:rsidRPr="00CF2195" w:rsidRDefault="00053C73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внутренней политики и общественных связей (по согласованию)</w:t>
            </w:r>
          </w:p>
        </w:tc>
      </w:tr>
      <w:tr w:rsidR="00053C73" w:rsidRPr="00CF2195" w:rsidTr="00812B4E">
        <w:trPr>
          <w:trHeight w:val="469"/>
        </w:trPr>
        <w:tc>
          <w:tcPr>
            <w:tcW w:w="4862" w:type="dxa"/>
            <w:shd w:val="clear" w:color="auto" w:fill="auto"/>
          </w:tcPr>
          <w:p w:rsidR="00053C73" w:rsidRPr="00E737F0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/>
              </w:rPr>
            </w:pPr>
            <w:r w:rsidRPr="00E737F0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/>
              </w:rPr>
              <w:t>Приглашенные</w:t>
            </w:r>
          </w:p>
        </w:tc>
        <w:tc>
          <w:tcPr>
            <w:tcW w:w="4318" w:type="dxa"/>
            <w:shd w:val="clear" w:color="auto" w:fill="auto"/>
          </w:tcPr>
          <w:p w:rsidR="00053C73" w:rsidRDefault="00053C73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53C73" w:rsidRPr="00CF2195" w:rsidTr="00310744">
        <w:trPr>
          <w:trHeight w:val="2365"/>
        </w:trPr>
        <w:tc>
          <w:tcPr>
            <w:tcW w:w="4862" w:type="dxa"/>
            <w:shd w:val="clear" w:color="auto" w:fill="auto"/>
          </w:tcPr>
          <w:p w:rsidR="00053C73" w:rsidRPr="00E737F0" w:rsidRDefault="00053C73" w:rsidP="00E1010E">
            <w:pPr>
              <w:autoSpaceDN/>
              <w:ind w:firstLine="34"/>
              <w:textAlignment w:val="auto"/>
              <w:rPr>
                <w:rFonts w:ascii="Times New Roman" w:hAnsi="Times New Roman"/>
                <w:sz w:val="24"/>
              </w:rPr>
            </w:pPr>
            <w:proofErr w:type="spellStart"/>
            <w:r w:rsidRPr="00E737F0">
              <w:rPr>
                <w:rFonts w:ascii="Times New Roman" w:hAnsi="Times New Roman"/>
                <w:sz w:val="24"/>
              </w:rPr>
              <w:t>Телемисов</w:t>
            </w:r>
            <w:proofErr w:type="spellEnd"/>
            <w:r w:rsidRPr="00E737F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737F0">
              <w:rPr>
                <w:rFonts w:ascii="Times New Roman" w:hAnsi="Times New Roman"/>
                <w:sz w:val="24"/>
              </w:rPr>
              <w:t>Сакен</w:t>
            </w:r>
            <w:proofErr w:type="spellEnd"/>
            <w:r w:rsidRPr="00E737F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737F0">
              <w:rPr>
                <w:rFonts w:ascii="Times New Roman" w:hAnsi="Times New Roman"/>
                <w:sz w:val="24"/>
              </w:rPr>
              <w:t>Султанович</w:t>
            </w:r>
            <w:proofErr w:type="spellEnd"/>
            <w:r w:rsidRPr="00E737F0">
              <w:rPr>
                <w:rFonts w:ascii="Times New Roman" w:hAnsi="Times New Roman"/>
                <w:sz w:val="24"/>
              </w:rPr>
              <w:t xml:space="preserve"> </w:t>
            </w:r>
          </w:p>
          <w:p w:rsidR="00053C73" w:rsidRDefault="00053C73" w:rsidP="00E1010E">
            <w:pPr>
              <w:autoSpaceDN/>
              <w:ind w:firstLine="34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053C73" w:rsidRDefault="00053C73" w:rsidP="00E1010E">
            <w:pPr>
              <w:autoSpaceDN/>
              <w:ind w:firstLine="34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Исполняющий обязанности 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начальника управления архитектуры </w:t>
            </w:r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>Департамента муниципальной собственности</w:t>
            </w:r>
            <w:proofErr w:type="gramEnd"/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 xml:space="preserve"> и градостроительства администрации города (далее-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>ДМСиГ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, заместителя начальника управления архитектуры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ДМСиГ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, </w:t>
            </w:r>
            <w:r w:rsidRPr="0093519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специалист-эксперт</w:t>
            </w:r>
            <w:r w:rsidRPr="00935198">
              <w:rPr>
                <w:rFonts w:ascii="Times New Roman" w:hAnsi="Times New Roman"/>
                <w:kern w:val="0"/>
                <w:sz w:val="24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 xml:space="preserve">юридического отдела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>ДМСиГ</w:t>
            </w:r>
            <w:proofErr w:type="spellEnd"/>
          </w:p>
        </w:tc>
      </w:tr>
      <w:tr w:rsidR="00053C73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053C73" w:rsidRPr="00E737F0" w:rsidRDefault="00053C73" w:rsidP="00E1010E">
            <w:pPr>
              <w:pStyle w:val="ab"/>
              <w:ind w:firstLine="16"/>
              <w:rPr>
                <w:rFonts w:ascii="Times New Roman" w:hAnsi="Times New Roman"/>
                <w:sz w:val="24"/>
              </w:rPr>
            </w:pPr>
            <w:r w:rsidRPr="00E737F0">
              <w:rPr>
                <w:rFonts w:ascii="Times New Roman" w:hAnsi="Times New Roman"/>
                <w:sz w:val="24"/>
              </w:rPr>
              <w:t xml:space="preserve">Власова Марина Викторовна </w:t>
            </w:r>
          </w:p>
          <w:p w:rsidR="00053C73" w:rsidRDefault="00053C73" w:rsidP="00E1010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053C73" w:rsidRDefault="00053C73" w:rsidP="00E101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 xml:space="preserve">Исполняющая обязанности заместителя директора Департамента жилищно-коммунального и строительного комплекса администрации города Югорска (далее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</w:rPr>
              <w:t>ЖКиСК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  <w:r w:rsidRPr="00E138E7">
              <w:rPr>
                <w:rFonts w:ascii="Times New Roman" w:hAnsi="Times New Roman"/>
                <w:sz w:val="24"/>
              </w:rPr>
              <w:t xml:space="preserve">, начальника юридического отдела </w:t>
            </w:r>
            <w:proofErr w:type="spellStart"/>
            <w:r w:rsidRPr="00E138E7">
              <w:rPr>
                <w:rFonts w:ascii="Times New Roman" w:hAnsi="Times New Roman"/>
                <w:sz w:val="24"/>
              </w:rPr>
              <w:t>ДЖКиСК</w:t>
            </w:r>
            <w:proofErr w:type="spellEnd"/>
            <w:r w:rsidRPr="00E138E7">
              <w:rPr>
                <w:rFonts w:ascii="Times New Roman" w:hAnsi="Times New Roman"/>
                <w:sz w:val="24"/>
              </w:rPr>
              <w:t xml:space="preserve">, специалист юридического отдела </w:t>
            </w:r>
            <w:proofErr w:type="spellStart"/>
            <w:r w:rsidRPr="00E138E7">
              <w:rPr>
                <w:rFonts w:ascii="Times New Roman" w:hAnsi="Times New Roman"/>
                <w:sz w:val="24"/>
              </w:rPr>
              <w:t>ДЖКиСК</w:t>
            </w:r>
            <w:proofErr w:type="spellEnd"/>
          </w:p>
        </w:tc>
      </w:tr>
    </w:tbl>
    <w:p w:rsidR="002C0954" w:rsidRDefault="002C0954" w:rsidP="00310744">
      <w:pPr>
        <w:tabs>
          <w:tab w:val="left" w:pos="-284"/>
        </w:tabs>
        <w:autoSpaceDN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</w:p>
    <w:p w:rsidR="00D53B31" w:rsidRPr="00CE3E88" w:rsidRDefault="00D53B31" w:rsidP="00F66F64">
      <w:pPr>
        <w:tabs>
          <w:tab w:val="left" w:pos="-284"/>
        </w:tabs>
        <w:autoSpaceDN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Заседание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Совета </w:t>
      </w:r>
      <w:r w:rsidRPr="00CE3E88">
        <w:rPr>
          <w:rFonts w:ascii="Times New Roman" w:hAnsi="Times New Roman" w:cs="Times New Roman"/>
          <w:kern w:val="1"/>
          <w:sz w:val="24"/>
        </w:rPr>
        <w:t xml:space="preserve">открыл </w:t>
      </w:r>
      <w:r w:rsidR="00F949B9">
        <w:rPr>
          <w:rFonts w:ascii="Times New Roman" w:eastAsia="Times New Roman" w:hAnsi="Times New Roman" w:cs="Times New Roman"/>
          <w:kern w:val="0"/>
          <w:sz w:val="24"/>
          <w:lang w:eastAsia="ar-SA"/>
        </w:rPr>
        <w:t>глав</w:t>
      </w:r>
      <w:r w:rsidR="00153A8D">
        <w:rPr>
          <w:rFonts w:ascii="Times New Roman" w:eastAsia="Times New Roman" w:hAnsi="Times New Roman" w:cs="Times New Roman"/>
          <w:kern w:val="0"/>
          <w:sz w:val="24"/>
          <w:lang w:eastAsia="ar-SA"/>
        </w:rPr>
        <w:t>а</w:t>
      </w:r>
      <w:r w:rsidR="00F949B9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города </w:t>
      </w:r>
      <w:r w:rsidR="00166DEF">
        <w:rPr>
          <w:rFonts w:ascii="Times New Roman" w:hAnsi="Times New Roman" w:cs="Times New Roman"/>
          <w:kern w:val="1"/>
          <w:sz w:val="24"/>
        </w:rPr>
        <w:t>–</w:t>
      </w:r>
      <w:r w:rsidR="008F1872">
        <w:rPr>
          <w:rFonts w:ascii="Times New Roman" w:hAnsi="Times New Roman" w:cs="Times New Roman"/>
          <w:kern w:val="1"/>
          <w:sz w:val="24"/>
        </w:rPr>
        <w:t xml:space="preserve"> </w:t>
      </w:r>
      <w:r w:rsidR="00153A8D">
        <w:rPr>
          <w:rFonts w:ascii="Times New Roman" w:eastAsia="Times New Roman" w:hAnsi="Times New Roman" w:cs="Times New Roman"/>
          <w:kern w:val="0"/>
          <w:sz w:val="24"/>
          <w:lang w:eastAsia="ar-SA"/>
        </w:rPr>
        <w:t>Бородкин Андрей Викторович</w:t>
      </w:r>
      <w:r>
        <w:rPr>
          <w:rFonts w:ascii="Times New Roman" w:hAnsi="Times New Roman" w:cs="Times New Roman"/>
          <w:kern w:val="1"/>
          <w:sz w:val="24"/>
        </w:rPr>
        <w:t>.</w:t>
      </w:r>
    </w:p>
    <w:p w:rsidR="00F424E9" w:rsidRDefault="00D53B31" w:rsidP="00F66F64">
      <w:pPr>
        <w:tabs>
          <w:tab w:val="left" w:pos="-284"/>
        </w:tabs>
        <w:autoSpaceDN/>
        <w:ind w:firstLine="567"/>
        <w:jc w:val="both"/>
        <w:textAlignment w:val="auto"/>
        <w:rPr>
          <w:rFonts w:ascii="Times New Roman" w:hAnsi="Times New Roman" w:cs="Times New Roman"/>
          <w:kern w:val="2"/>
          <w:sz w:val="24"/>
          <w:lang w:eastAsia="ar-SA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Оглашена повестка заседания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</w:t>
      </w:r>
      <w:r w:rsidRPr="00CE3E88">
        <w:rPr>
          <w:rFonts w:ascii="Times New Roman" w:hAnsi="Times New Roman" w:cs="Times New Roman"/>
          <w:kern w:val="1"/>
          <w:sz w:val="24"/>
        </w:rPr>
        <w:t xml:space="preserve">Совета, последовательность выступлений докладчиков. </w:t>
      </w:r>
      <w:r>
        <w:rPr>
          <w:rFonts w:ascii="Times New Roman" w:hAnsi="Times New Roman" w:cs="Times New Roman"/>
          <w:kern w:val="2"/>
          <w:sz w:val="24"/>
          <w:lang w:eastAsia="ar-SA"/>
        </w:rPr>
        <w:t xml:space="preserve">Вопросов по повестке и предложений по ее изменению не поступило. </w:t>
      </w:r>
    </w:p>
    <w:p w:rsidR="000D7E72" w:rsidRDefault="00F66F64" w:rsidP="00F66F64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>Рассмотрены вопросы:</w:t>
      </w:r>
    </w:p>
    <w:p w:rsidR="00041F5F" w:rsidRPr="00041F5F" w:rsidRDefault="00041F5F" w:rsidP="00C42CE8">
      <w:pPr>
        <w:pStyle w:val="a7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hAnsi="Times New Roman"/>
          <w:b/>
          <w:kern w:val="1"/>
          <w:sz w:val="24"/>
        </w:rPr>
      </w:pPr>
      <w:r w:rsidRPr="00041F5F">
        <w:rPr>
          <w:rFonts w:ascii="Times New Roman" w:eastAsia="Times New Roman" w:hAnsi="Times New Roman"/>
          <w:b/>
          <w:kern w:val="0"/>
          <w:sz w:val="24"/>
        </w:rPr>
        <w:t xml:space="preserve">О принимаемых мерах по противодействию коррупции в сфере </w:t>
      </w:r>
      <w:r>
        <w:rPr>
          <w:rFonts w:ascii="Times New Roman" w:eastAsia="Times New Roman" w:hAnsi="Times New Roman"/>
          <w:b/>
          <w:kern w:val="0"/>
          <w:sz w:val="24"/>
        </w:rPr>
        <w:t>г</w:t>
      </w:r>
      <w:r w:rsidRPr="00041F5F">
        <w:rPr>
          <w:rFonts w:ascii="Times New Roman" w:eastAsia="Times New Roman" w:hAnsi="Times New Roman"/>
          <w:b/>
          <w:kern w:val="0"/>
          <w:sz w:val="24"/>
        </w:rPr>
        <w:t>радостроительства</w:t>
      </w:r>
      <w:r w:rsidR="009E296B">
        <w:rPr>
          <w:rFonts w:ascii="Times New Roman" w:eastAsia="Times New Roman" w:hAnsi="Times New Roman"/>
          <w:b/>
          <w:kern w:val="0"/>
          <w:sz w:val="24"/>
        </w:rPr>
        <w:t>.</w:t>
      </w:r>
    </w:p>
    <w:p w:rsidR="007F54A0" w:rsidRDefault="007F54A0" w:rsidP="00C42CE8">
      <w:pPr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contextualSpacing/>
        <w:jc w:val="right"/>
        <w:rPr>
          <w:rFonts w:ascii="Times New Roman" w:hAnsi="Times New Roman"/>
          <w:b/>
          <w:kern w:val="1"/>
          <w:sz w:val="24"/>
        </w:rPr>
      </w:pPr>
      <w:r w:rsidRPr="00041F5F">
        <w:rPr>
          <w:rFonts w:ascii="Times New Roman" w:hAnsi="Times New Roman"/>
          <w:b/>
          <w:kern w:val="1"/>
          <w:sz w:val="24"/>
        </w:rPr>
        <w:t>Докладчик</w:t>
      </w:r>
      <w:r w:rsidR="00AD55A2" w:rsidRPr="00041F5F">
        <w:rPr>
          <w:rFonts w:ascii="Times New Roman" w:hAnsi="Times New Roman"/>
          <w:b/>
          <w:kern w:val="1"/>
          <w:sz w:val="24"/>
        </w:rPr>
        <w:t>и</w:t>
      </w:r>
      <w:r w:rsidRPr="00041F5F">
        <w:rPr>
          <w:rFonts w:ascii="Times New Roman" w:hAnsi="Times New Roman"/>
          <w:b/>
          <w:kern w:val="1"/>
          <w:sz w:val="24"/>
        </w:rPr>
        <w:t>:</w:t>
      </w:r>
    </w:p>
    <w:p w:rsidR="00041F5F" w:rsidRDefault="00C4266F" w:rsidP="00C42CE8">
      <w:pPr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contextualSpacing/>
        <w:jc w:val="right"/>
        <w:rPr>
          <w:rFonts w:ascii="Times New Roman" w:hAnsi="Times New Roman"/>
          <w:kern w:val="1"/>
          <w:sz w:val="24"/>
        </w:rPr>
      </w:pPr>
      <w:r w:rsidRPr="009E296B">
        <w:rPr>
          <w:rFonts w:ascii="Times New Roman" w:hAnsi="Times New Roman"/>
          <w:kern w:val="1"/>
          <w:sz w:val="24"/>
        </w:rPr>
        <w:t>С.С.</w:t>
      </w:r>
      <w:r>
        <w:rPr>
          <w:rFonts w:ascii="Times New Roman" w:hAnsi="Times New Roman"/>
          <w:kern w:val="1"/>
          <w:sz w:val="24"/>
        </w:rPr>
        <w:t xml:space="preserve"> </w:t>
      </w:r>
      <w:proofErr w:type="spellStart"/>
      <w:r w:rsidR="009E296B" w:rsidRPr="009E296B">
        <w:rPr>
          <w:rFonts w:ascii="Times New Roman" w:hAnsi="Times New Roman"/>
          <w:kern w:val="1"/>
          <w:sz w:val="24"/>
        </w:rPr>
        <w:t>Телемисов</w:t>
      </w:r>
      <w:proofErr w:type="spellEnd"/>
      <w:r w:rsidR="009E296B" w:rsidRPr="009E296B">
        <w:rPr>
          <w:rFonts w:ascii="Times New Roman" w:hAnsi="Times New Roman"/>
          <w:kern w:val="1"/>
          <w:sz w:val="24"/>
        </w:rPr>
        <w:t xml:space="preserve"> </w:t>
      </w:r>
    </w:p>
    <w:p w:rsidR="00C42CE8" w:rsidRDefault="00C42CE8" w:rsidP="00C42CE8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EF2414" w:rsidRPr="00EF2414" w:rsidRDefault="00EF2414" w:rsidP="00C42CE8">
      <w:pPr>
        <w:widowControl/>
        <w:numPr>
          <w:ilvl w:val="1"/>
          <w:numId w:val="9"/>
        </w:numPr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EF2414">
        <w:rPr>
          <w:rFonts w:ascii="Times New Roman" w:eastAsia="Times New Roman" w:hAnsi="Times New Roman" w:cstheme="minorBidi"/>
          <w:kern w:val="0"/>
          <w:sz w:val="24"/>
          <w:szCs w:val="22"/>
        </w:rPr>
        <w:t>Департаменту муниципальной собственности и градостроительства  администрации города Югорска, Департаменту экономического развития и проектного управления администрации города Югорска среди предпринимательского сообщества провести круглый стол по вопросам изменения законодательства в сфере размещения нестационарных торговых объектов, рекламных конструкций в городе Югорске.</w:t>
      </w:r>
    </w:p>
    <w:p w:rsidR="00EF2414" w:rsidRPr="00EF2414" w:rsidRDefault="00EF2414" w:rsidP="00C42CE8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EF2414">
        <w:rPr>
          <w:rFonts w:ascii="Times New Roman" w:eastAsia="Times New Roman" w:hAnsi="Times New Roman" w:cs="Times New Roman"/>
          <w:b/>
          <w:kern w:val="0"/>
          <w:sz w:val="24"/>
        </w:rPr>
        <w:t>Срок: до 30.03.2020 года</w:t>
      </w:r>
    </w:p>
    <w:p w:rsidR="00EF2414" w:rsidRPr="00EF2414" w:rsidRDefault="00EF2414" w:rsidP="00C42CE8">
      <w:pPr>
        <w:widowControl/>
        <w:numPr>
          <w:ilvl w:val="1"/>
          <w:numId w:val="9"/>
        </w:numPr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EF2414">
        <w:rPr>
          <w:rFonts w:ascii="Times New Roman" w:eastAsia="Times New Roman" w:hAnsi="Times New Roman" w:cstheme="minorBidi"/>
          <w:kern w:val="0"/>
          <w:sz w:val="24"/>
          <w:szCs w:val="22"/>
        </w:rPr>
        <w:t>Департаменту муниципальной собственности и градостроительства  администрации города Югорска, управлению контроля администрации города Югорска, Департаменту экономического развития и проектного управления администрации города Югорска создать рабочую группу по мониторингу соблюдения  правил благоустройства города Югорска предпринимателями, осуществляющих свою деятельность на территории города.</w:t>
      </w:r>
    </w:p>
    <w:p w:rsidR="00EF2414" w:rsidRPr="00EF2414" w:rsidRDefault="00EF2414" w:rsidP="00C42CE8">
      <w:pPr>
        <w:widowControl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  <w:r w:rsidRPr="00EF2414"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Срок: до 15.12.2019 года</w:t>
      </w:r>
    </w:p>
    <w:p w:rsidR="00522A94" w:rsidRPr="00522A94" w:rsidRDefault="00522A94" w:rsidP="00C42CE8">
      <w:pPr>
        <w:widowControl/>
        <w:suppressAutoHyphens w:val="0"/>
        <w:autoSpaceDN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</w:p>
    <w:p w:rsidR="005D2305" w:rsidRPr="005D2305" w:rsidRDefault="00C4266F" w:rsidP="00C42CE8">
      <w:pPr>
        <w:pStyle w:val="a7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hAnsi="Times New Roman"/>
          <w:b/>
          <w:kern w:val="1"/>
          <w:sz w:val="24"/>
        </w:rPr>
      </w:pPr>
      <w:r w:rsidRPr="00C4266F">
        <w:rPr>
          <w:rFonts w:ascii="Times New Roman" w:eastAsia="Times New Roman" w:hAnsi="Times New Roman"/>
          <w:b/>
          <w:sz w:val="24"/>
        </w:rPr>
        <w:t>О мерах по предупреждению коррупционных рисков в сфере жилищно-коммунального хозяйства на территории города Югорска.</w:t>
      </w:r>
      <w:r w:rsidR="005D2305" w:rsidRPr="005D2305">
        <w:rPr>
          <w:rFonts w:ascii="Times New Roman" w:hAnsi="Times New Roman"/>
          <w:b/>
          <w:kern w:val="1"/>
          <w:sz w:val="24"/>
        </w:rPr>
        <w:t xml:space="preserve"> </w:t>
      </w:r>
    </w:p>
    <w:p w:rsidR="002D2DD3" w:rsidRDefault="002D2DD3" w:rsidP="00C42CE8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Докладчик</w:t>
      </w:r>
      <w:r w:rsidR="00CD0A0C">
        <w:rPr>
          <w:rFonts w:ascii="Times New Roman" w:hAnsi="Times New Roman"/>
          <w:b/>
          <w:kern w:val="1"/>
          <w:sz w:val="24"/>
        </w:rPr>
        <w:t>и</w:t>
      </w:r>
      <w:r>
        <w:rPr>
          <w:rFonts w:ascii="Times New Roman" w:hAnsi="Times New Roman"/>
          <w:b/>
          <w:kern w:val="1"/>
          <w:sz w:val="24"/>
        </w:rPr>
        <w:t>:</w:t>
      </w:r>
    </w:p>
    <w:p w:rsidR="002D2DD3" w:rsidRDefault="00C4266F" w:rsidP="00C42CE8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right"/>
        <w:rPr>
          <w:rFonts w:ascii="Times New Roman" w:hAnsi="Times New Roman"/>
          <w:kern w:val="1"/>
          <w:sz w:val="24"/>
        </w:rPr>
      </w:pPr>
      <w:r w:rsidRPr="00C4266F">
        <w:rPr>
          <w:rFonts w:ascii="Times New Roman" w:hAnsi="Times New Roman"/>
          <w:kern w:val="1"/>
          <w:sz w:val="24"/>
        </w:rPr>
        <w:t>М.В. Власова</w:t>
      </w:r>
    </w:p>
    <w:p w:rsidR="00C42CE8" w:rsidRDefault="00C42CE8" w:rsidP="00C42CE8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C4266F" w:rsidRPr="00C4266F" w:rsidRDefault="008D4CFF" w:rsidP="00C42CE8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2.1. </w:t>
      </w:r>
      <w:r w:rsidR="00945DD4">
        <w:rPr>
          <w:rFonts w:ascii="Times New Roman" w:eastAsiaTheme="minorHAnsi" w:hAnsi="Times New Roman" w:cs="Times New Roman"/>
          <w:kern w:val="0"/>
          <w:sz w:val="24"/>
          <w:lang w:eastAsia="en-US"/>
        </w:rPr>
        <w:t>Департаменту жилищно-коммунального и строительного комплекса администрации города Югорска  п</w:t>
      </w:r>
      <w:r w:rsidR="00C4266F" w:rsidRPr="00C4266F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ровести мониторинг всех правовых актов в сфере </w:t>
      </w:r>
      <w:r w:rsidR="00C4266F">
        <w:rPr>
          <w:rFonts w:ascii="Times New Roman" w:eastAsiaTheme="minorHAnsi" w:hAnsi="Times New Roman" w:cs="Times New Roman"/>
          <w:kern w:val="0"/>
          <w:sz w:val="24"/>
          <w:lang w:eastAsia="en-US"/>
        </w:rPr>
        <w:t>жилищно-коммунального хозяйства</w:t>
      </w:r>
      <w:r w:rsidR="00C4266F" w:rsidRPr="00C4266F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на предмет соответствия действующему законодательству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по противодействию коррупции</w:t>
      </w:r>
      <w:r w:rsidR="00C4266F" w:rsidRPr="00C4266F">
        <w:rPr>
          <w:rFonts w:ascii="Times New Roman" w:eastAsiaTheme="minorHAnsi" w:hAnsi="Times New Roman" w:cs="Times New Roman"/>
          <w:kern w:val="0"/>
          <w:sz w:val="24"/>
          <w:lang w:eastAsia="en-US"/>
        </w:rPr>
        <w:t>.</w:t>
      </w:r>
    </w:p>
    <w:p w:rsidR="00CD0A0C" w:rsidRPr="00CD0A0C" w:rsidRDefault="00CD0A0C" w:rsidP="00C42CE8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CD0A0C">
        <w:rPr>
          <w:rFonts w:ascii="Times New Roman" w:eastAsia="Times New Roman" w:hAnsi="Times New Roman" w:cs="Times New Roman"/>
          <w:b/>
          <w:kern w:val="0"/>
          <w:sz w:val="24"/>
        </w:rPr>
        <w:t xml:space="preserve">Срок: до </w:t>
      </w:r>
      <w:r w:rsidR="008D4CFF">
        <w:rPr>
          <w:rFonts w:ascii="Times New Roman" w:eastAsia="Times New Roman" w:hAnsi="Times New Roman" w:cs="Times New Roman"/>
          <w:b/>
          <w:kern w:val="0"/>
          <w:sz w:val="24"/>
        </w:rPr>
        <w:t>10</w:t>
      </w:r>
      <w:r w:rsidRPr="00CD0A0C">
        <w:rPr>
          <w:rFonts w:ascii="Times New Roman" w:eastAsia="Times New Roman" w:hAnsi="Times New Roman" w:cs="Times New Roman"/>
          <w:b/>
          <w:kern w:val="0"/>
          <w:sz w:val="24"/>
        </w:rPr>
        <w:t>.</w:t>
      </w:r>
      <w:r w:rsidR="008D4CFF">
        <w:rPr>
          <w:rFonts w:ascii="Times New Roman" w:eastAsia="Times New Roman" w:hAnsi="Times New Roman" w:cs="Times New Roman"/>
          <w:b/>
          <w:kern w:val="0"/>
          <w:sz w:val="24"/>
        </w:rPr>
        <w:t>01</w:t>
      </w:r>
      <w:r w:rsidRPr="00CD0A0C">
        <w:rPr>
          <w:rFonts w:ascii="Times New Roman" w:eastAsia="Times New Roman" w:hAnsi="Times New Roman" w:cs="Times New Roman"/>
          <w:b/>
          <w:kern w:val="0"/>
          <w:sz w:val="24"/>
        </w:rPr>
        <w:t>.20</w:t>
      </w:r>
      <w:r w:rsidR="008D4CFF">
        <w:rPr>
          <w:rFonts w:ascii="Times New Roman" w:eastAsia="Times New Roman" w:hAnsi="Times New Roman" w:cs="Times New Roman"/>
          <w:b/>
          <w:kern w:val="0"/>
          <w:sz w:val="24"/>
        </w:rPr>
        <w:t>20</w:t>
      </w:r>
      <w:r w:rsidRPr="00CD0A0C">
        <w:rPr>
          <w:rFonts w:ascii="Times New Roman" w:eastAsia="Times New Roman" w:hAnsi="Times New Roman" w:cs="Times New Roman"/>
          <w:b/>
          <w:kern w:val="0"/>
          <w:sz w:val="24"/>
        </w:rPr>
        <w:t xml:space="preserve"> года</w:t>
      </w:r>
    </w:p>
    <w:p w:rsidR="00C4266F" w:rsidRPr="00C4266F" w:rsidRDefault="008D4CFF" w:rsidP="00C42CE8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2.2. </w:t>
      </w:r>
      <w:r w:rsidR="00945DD4">
        <w:rPr>
          <w:rFonts w:ascii="Times New Roman" w:eastAsiaTheme="minorHAnsi" w:hAnsi="Times New Roman" w:cs="Times New Roman"/>
          <w:kern w:val="0"/>
          <w:sz w:val="24"/>
          <w:lang w:eastAsia="en-US"/>
        </w:rPr>
        <w:t>Департаменту жилищно-коммунального и строительного комплекса администрации города Югорска п</w:t>
      </w:r>
      <w:r w:rsidR="00C4266F" w:rsidRPr="00C4266F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ровести в системе жилищно-коммунального хозяйства комплекс </w:t>
      </w:r>
      <w:r w:rsidR="00945DD4">
        <w:rPr>
          <w:rFonts w:ascii="Times New Roman" w:eastAsiaTheme="minorHAnsi" w:hAnsi="Times New Roman" w:cs="Times New Roman"/>
          <w:kern w:val="0"/>
          <w:sz w:val="24"/>
          <w:lang w:eastAsia="en-US"/>
        </w:rPr>
        <w:t>цикл</w:t>
      </w:r>
      <w:r w:rsidR="00E1010E">
        <w:rPr>
          <w:rFonts w:ascii="Times New Roman" w:eastAsiaTheme="minorHAnsi" w:hAnsi="Times New Roman" w:cs="Times New Roman"/>
          <w:kern w:val="0"/>
          <w:sz w:val="24"/>
          <w:lang w:eastAsia="en-US"/>
        </w:rPr>
        <w:t>а</w:t>
      </w:r>
      <w:r w:rsidR="00945DD4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</w:t>
      </w:r>
      <w:r w:rsidR="00C4266F" w:rsidRPr="00C4266F">
        <w:rPr>
          <w:rFonts w:ascii="Times New Roman" w:eastAsiaTheme="minorHAnsi" w:hAnsi="Times New Roman" w:cs="Times New Roman"/>
          <w:kern w:val="0"/>
          <w:sz w:val="24"/>
          <w:lang w:eastAsia="en-US"/>
        </w:rPr>
        <w:t>просветительских предупредительных мер по разъяснению ответственности за преступления коррупционной направленности.</w:t>
      </w:r>
    </w:p>
    <w:p w:rsidR="0026364E" w:rsidRDefault="0026364E" w:rsidP="00C42CE8">
      <w:pPr>
        <w:pStyle w:val="ab"/>
        <w:spacing w:line="276" w:lineRule="auto"/>
        <w:jc w:val="both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  <w:r w:rsidRPr="0026364E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 xml:space="preserve">Срок: до </w:t>
      </w:r>
      <w:r w:rsidR="008D4CFF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>30.01</w:t>
      </w:r>
      <w:r w:rsidRPr="0026364E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>.20</w:t>
      </w:r>
      <w:r w:rsidR="008D4CFF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>20</w:t>
      </w:r>
      <w:r w:rsidRPr="0026364E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 xml:space="preserve"> года</w:t>
      </w:r>
    </w:p>
    <w:p w:rsidR="008D4CFF" w:rsidRDefault="008D4CFF" w:rsidP="00C42CE8">
      <w:pPr>
        <w:pStyle w:val="ab"/>
        <w:spacing w:line="276" w:lineRule="auto"/>
        <w:jc w:val="both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</w:p>
    <w:p w:rsidR="008D4CFF" w:rsidRPr="008D4CFF" w:rsidRDefault="008D4CFF" w:rsidP="00C42CE8">
      <w:pPr>
        <w:pStyle w:val="ab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  <w:proofErr w:type="gramStart"/>
      <w:r w:rsidRPr="008D4CFF">
        <w:rPr>
          <w:rFonts w:ascii="Times New Roman" w:eastAsia="Times New Roman" w:hAnsi="Times New Roman"/>
          <w:b/>
          <w:kern w:val="0"/>
          <w:sz w:val="24"/>
          <w:shd w:val="clear" w:color="auto" w:fill="FFFFFF"/>
        </w:rPr>
        <w:t>Об</w:t>
      </w:r>
      <w:proofErr w:type="gramEnd"/>
      <w:r w:rsidRPr="008D4CFF">
        <w:rPr>
          <w:rFonts w:ascii="Times New Roman" w:eastAsia="Times New Roman" w:hAnsi="Times New Roman"/>
          <w:b/>
          <w:kern w:val="0"/>
          <w:sz w:val="24"/>
          <w:shd w:val="clear" w:color="auto" w:fill="FFFFFF"/>
        </w:rPr>
        <w:t xml:space="preserve"> </w:t>
      </w:r>
      <w:proofErr w:type="gramStart"/>
      <w:r w:rsidRPr="008D4CFF">
        <w:rPr>
          <w:rFonts w:ascii="Times New Roman" w:eastAsia="Times New Roman" w:hAnsi="Times New Roman"/>
          <w:b/>
          <w:kern w:val="0"/>
          <w:sz w:val="24"/>
          <w:shd w:val="clear" w:color="auto" w:fill="FFFFFF"/>
        </w:rPr>
        <w:t>антикоррупционной</w:t>
      </w:r>
      <w:proofErr w:type="gramEnd"/>
      <w:r w:rsidRPr="008D4CFF">
        <w:rPr>
          <w:rFonts w:ascii="Times New Roman" w:eastAsia="Times New Roman" w:hAnsi="Times New Roman"/>
          <w:b/>
          <w:kern w:val="0"/>
          <w:sz w:val="24"/>
          <w:shd w:val="clear" w:color="auto" w:fill="FFFFFF"/>
        </w:rPr>
        <w:t xml:space="preserve"> экспертизы муниципальных правовых актов и их проектов, проблемах, возникающих в ходе ее проведения</w:t>
      </w:r>
      <w:r>
        <w:rPr>
          <w:rFonts w:ascii="Times New Roman" w:eastAsia="Times New Roman" w:hAnsi="Times New Roman"/>
          <w:b/>
          <w:kern w:val="0"/>
          <w:sz w:val="24"/>
          <w:shd w:val="clear" w:color="auto" w:fill="FFFFFF"/>
        </w:rPr>
        <w:t>.</w:t>
      </w:r>
    </w:p>
    <w:p w:rsidR="008D4CFF" w:rsidRPr="008D4CFF" w:rsidRDefault="008D4CFF" w:rsidP="00C42CE8">
      <w:pPr>
        <w:pStyle w:val="ab"/>
        <w:spacing w:line="276" w:lineRule="auto"/>
        <w:jc w:val="right"/>
        <w:rPr>
          <w:rFonts w:ascii="Times New Roman" w:hAnsi="Times New Roman"/>
          <w:b/>
          <w:kern w:val="1"/>
          <w:sz w:val="24"/>
        </w:rPr>
      </w:pPr>
      <w:r w:rsidRPr="008D4CFF">
        <w:rPr>
          <w:rFonts w:ascii="Times New Roman" w:hAnsi="Times New Roman"/>
          <w:b/>
          <w:kern w:val="1"/>
          <w:sz w:val="24"/>
        </w:rPr>
        <w:t>Докладчики:</w:t>
      </w:r>
    </w:p>
    <w:p w:rsidR="0026364E" w:rsidRPr="00B71AA1" w:rsidRDefault="008D4CFF" w:rsidP="00C42CE8">
      <w:pPr>
        <w:pStyle w:val="ab"/>
        <w:spacing w:line="276" w:lineRule="auto"/>
        <w:jc w:val="right"/>
        <w:rPr>
          <w:rFonts w:ascii="Times New Roman" w:hAnsi="Times New Roman"/>
          <w:kern w:val="1"/>
          <w:sz w:val="24"/>
        </w:rPr>
      </w:pPr>
      <w:r w:rsidRPr="00B71AA1">
        <w:rPr>
          <w:rFonts w:ascii="Times New Roman" w:hAnsi="Times New Roman"/>
          <w:kern w:val="1"/>
          <w:sz w:val="24"/>
        </w:rPr>
        <w:t>А.С. Власов</w:t>
      </w:r>
    </w:p>
    <w:p w:rsidR="00277232" w:rsidRPr="00277232" w:rsidRDefault="00C42CE8" w:rsidP="00C42CE8">
      <w:pPr>
        <w:pStyle w:val="a7"/>
        <w:widowControl/>
        <w:numPr>
          <w:ilvl w:val="1"/>
          <w:numId w:val="9"/>
        </w:numPr>
        <w:tabs>
          <w:tab w:val="left" w:pos="993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1"/>
          <w:sz w:val="24"/>
        </w:rPr>
        <w:t xml:space="preserve">  </w:t>
      </w:r>
      <w:r w:rsidR="00277232" w:rsidRPr="00277232">
        <w:rPr>
          <w:rFonts w:ascii="Times New Roman" w:hAnsi="Times New Roman"/>
          <w:kern w:val="1"/>
          <w:sz w:val="24"/>
        </w:rPr>
        <w:t xml:space="preserve">Юридическому управлению администрации города Югорска провести обучение в Школе муниципальных служащих среди впервые поступивших на муниципальную </w:t>
      </w:r>
      <w:proofErr w:type="gramStart"/>
      <w:r w:rsidR="00277232" w:rsidRPr="00277232">
        <w:rPr>
          <w:rFonts w:ascii="Times New Roman" w:hAnsi="Times New Roman"/>
          <w:kern w:val="1"/>
          <w:sz w:val="24"/>
        </w:rPr>
        <w:t>службу</w:t>
      </w:r>
      <w:proofErr w:type="gramEnd"/>
      <w:r w:rsidR="00277232" w:rsidRPr="00277232">
        <w:rPr>
          <w:rFonts w:ascii="Times New Roman" w:hAnsi="Times New Roman"/>
          <w:kern w:val="1"/>
          <w:sz w:val="24"/>
        </w:rPr>
        <w:t xml:space="preserve"> на тему «Порядок внесения проектов муници</w:t>
      </w:r>
      <w:r w:rsidR="00277232" w:rsidRPr="00277232">
        <w:rPr>
          <w:rFonts w:ascii="Times New Roman" w:eastAsia="Times New Roman" w:hAnsi="Times New Roman"/>
          <w:kern w:val="0"/>
          <w:sz w:val="24"/>
          <w:shd w:val="clear" w:color="auto" w:fill="FFFFFF"/>
        </w:rPr>
        <w:t xml:space="preserve">пальных правовых актов и антикоррупционная экспертиза </w:t>
      </w:r>
      <w:r w:rsidR="00277232" w:rsidRPr="00277232">
        <w:rPr>
          <w:rFonts w:ascii="Times New Roman" w:hAnsi="Times New Roman"/>
          <w:kern w:val="1"/>
          <w:sz w:val="24"/>
        </w:rPr>
        <w:t>муници</w:t>
      </w:r>
      <w:r w:rsidR="00277232" w:rsidRPr="00277232">
        <w:rPr>
          <w:rFonts w:ascii="Times New Roman" w:eastAsia="Times New Roman" w:hAnsi="Times New Roman"/>
          <w:kern w:val="0"/>
          <w:sz w:val="24"/>
          <w:shd w:val="clear" w:color="auto" w:fill="FFFFFF"/>
        </w:rPr>
        <w:t>пальных правовых актов и их проектов»</w:t>
      </w:r>
      <w:r>
        <w:rPr>
          <w:rFonts w:ascii="Times New Roman" w:eastAsia="Times New Roman" w:hAnsi="Times New Roman"/>
          <w:kern w:val="0"/>
          <w:sz w:val="24"/>
          <w:shd w:val="clear" w:color="auto" w:fill="FFFFFF"/>
        </w:rPr>
        <w:t>.</w:t>
      </w:r>
    </w:p>
    <w:p w:rsidR="00277232" w:rsidRPr="00277232" w:rsidRDefault="00277232" w:rsidP="00C42CE8">
      <w:pPr>
        <w:widowControl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  <w:r w:rsidRPr="00277232"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Срок: до 30.03.2020 года</w:t>
      </w:r>
    </w:p>
    <w:p w:rsidR="008D4CFF" w:rsidRPr="008D4CFF" w:rsidRDefault="008D4CFF" w:rsidP="00C42CE8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</w:p>
    <w:p w:rsidR="00FF61FD" w:rsidRPr="00F053C8" w:rsidRDefault="00FF61FD" w:rsidP="00C42CE8">
      <w:pPr>
        <w:pStyle w:val="ab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F053C8">
        <w:rPr>
          <w:rFonts w:ascii="Times New Roman" w:hAnsi="Times New Roman"/>
          <w:b/>
          <w:kern w:val="1"/>
          <w:sz w:val="24"/>
        </w:rPr>
        <w:t>Об исполнении ранее принятых межведомственным Советом при главе города Югорска по противодействию коррупции решений</w:t>
      </w:r>
      <w:r w:rsidR="00EB7780">
        <w:rPr>
          <w:rFonts w:ascii="Times New Roman" w:hAnsi="Times New Roman"/>
          <w:b/>
          <w:kern w:val="1"/>
          <w:sz w:val="24"/>
        </w:rPr>
        <w:t>;</w:t>
      </w:r>
      <w:bookmarkStart w:id="0" w:name="_GoBack"/>
      <w:bookmarkEnd w:id="0"/>
      <w:r w:rsidRPr="00F053C8">
        <w:rPr>
          <w:rFonts w:ascii="Times New Roman" w:hAnsi="Times New Roman"/>
          <w:b/>
          <w:kern w:val="1"/>
          <w:sz w:val="24"/>
        </w:rPr>
        <w:t xml:space="preserve"> Планов противодействия коррупции в Ханты-Мансийском автономном округе-Югре, в городе Югорске на 2018-2020 годы.</w:t>
      </w:r>
    </w:p>
    <w:p w:rsidR="00C41233" w:rsidRPr="00481A3D" w:rsidRDefault="00C41233" w:rsidP="00C42CE8">
      <w:pPr>
        <w:spacing w:line="276" w:lineRule="auto"/>
        <w:ind w:firstLine="567"/>
        <w:jc w:val="right"/>
        <w:rPr>
          <w:rFonts w:ascii="Times New Roman" w:hAnsi="Times New Roman"/>
          <w:b/>
          <w:bCs/>
          <w:sz w:val="24"/>
        </w:rPr>
      </w:pPr>
      <w:r w:rsidRPr="00481A3D">
        <w:rPr>
          <w:rFonts w:ascii="Times New Roman" w:hAnsi="Times New Roman"/>
          <w:b/>
          <w:bCs/>
          <w:sz w:val="24"/>
        </w:rPr>
        <w:t>Докладчик:</w:t>
      </w:r>
    </w:p>
    <w:p w:rsidR="00C41233" w:rsidRPr="00B71AA1" w:rsidRDefault="00C41233" w:rsidP="00C42CE8">
      <w:pPr>
        <w:spacing w:line="276" w:lineRule="auto"/>
        <w:ind w:firstLine="567"/>
        <w:jc w:val="right"/>
        <w:rPr>
          <w:rFonts w:ascii="Times New Roman" w:hAnsi="Times New Roman"/>
          <w:bCs/>
          <w:sz w:val="24"/>
        </w:rPr>
      </w:pPr>
      <w:r w:rsidRPr="00B71AA1">
        <w:rPr>
          <w:rFonts w:ascii="Times New Roman" w:hAnsi="Times New Roman"/>
          <w:bCs/>
          <w:sz w:val="24"/>
        </w:rPr>
        <w:t>Т.В. Казаченко</w:t>
      </w:r>
    </w:p>
    <w:p w:rsidR="00C42CE8" w:rsidRPr="00C42CE8" w:rsidRDefault="00C42CE8" w:rsidP="00C42CE8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C42CE8">
        <w:rPr>
          <w:rFonts w:ascii="Times New Roman" w:eastAsiaTheme="minorHAnsi" w:hAnsi="Times New Roman" w:cs="Times New Roman"/>
          <w:b/>
          <w:kern w:val="0"/>
          <w:sz w:val="24"/>
          <w:lang w:eastAsia="en-US"/>
        </w:rPr>
        <w:t>Решили</w:t>
      </w:r>
      <w:r w:rsidRPr="00C42CE8">
        <w:rPr>
          <w:rFonts w:ascii="Times New Roman" w:eastAsia="Times New Roman" w:hAnsi="Times New Roman" w:cs="Times New Roman"/>
          <w:b/>
          <w:kern w:val="0"/>
          <w:sz w:val="24"/>
        </w:rPr>
        <w:t>:</w:t>
      </w:r>
    </w:p>
    <w:p w:rsidR="00C42CE8" w:rsidRPr="00C42CE8" w:rsidRDefault="00C42CE8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 w:rsidRPr="00E1010E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4.1. </w:t>
      </w:r>
      <w:proofErr w:type="gramStart"/>
      <w:r w:rsidR="00E1010E" w:rsidRPr="00E1010E">
        <w:rPr>
          <w:rFonts w:ascii="Times New Roman" w:eastAsiaTheme="minorHAnsi" w:hAnsi="Times New Roman" w:cs="Times New Roman"/>
          <w:kern w:val="0"/>
          <w:sz w:val="24"/>
          <w:lang w:eastAsia="en-US"/>
        </w:rPr>
        <w:t>Считать</w:t>
      </w:r>
      <w:r w:rsidR="00E1010E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испиленными и снять</w:t>
      </w:r>
      <w:proofErr w:type="gramEnd"/>
      <w:r w:rsidR="00E1010E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с контроля решения, принятые на заседаниях межведомственного Совета: </w:t>
      </w:r>
    </w:p>
    <w:p w:rsidR="00C42CE8" w:rsidRDefault="00E1010E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- </w:t>
      </w:r>
      <w:r w:rsidR="004C63A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п. 1.2.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Протокола № 1 </w:t>
      </w:r>
      <w:r w:rsidR="004C63A0">
        <w:rPr>
          <w:rFonts w:ascii="Times New Roman" w:eastAsiaTheme="minorHAnsi" w:hAnsi="Times New Roman" w:cs="Times New Roman"/>
          <w:kern w:val="0"/>
          <w:sz w:val="24"/>
          <w:lang w:eastAsia="en-US"/>
        </w:rPr>
        <w:t>от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29.03.19 года;</w:t>
      </w:r>
    </w:p>
    <w:p w:rsidR="004C63A0" w:rsidRPr="00C42CE8" w:rsidRDefault="00E1010E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- </w:t>
      </w:r>
      <w:r w:rsidR="001725F3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п.3.1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Протокола № 2 </w:t>
      </w:r>
      <w:r w:rsidR="001725F3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от 21.06.19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года.</w:t>
      </w:r>
    </w:p>
    <w:p w:rsidR="00F66F64" w:rsidRDefault="00F66F64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</w:p>
    <w:p w:rsidR="00F66F64" w:rsidRDefault="00F66F64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</w:p>
    <w:p w:rsidR="00CD0A0C" w:rsidRDefault="00CD0A0C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Председатель </w:t>
      </w:r>
      <w:r w:rsidR="00E03236" w:rsidRPr="003456DE">
        <w:rPr>
          <w:rFonts w:ascii="Times New Roman" w:hAnsi="Times New Roman"/>
          <w:b/>
          <w:bCs/>
          <w:sz w:val="24"/>
        </w:rPr>
        <w:t>межведомственно</w:t>
      </w:r>
      <w:r>
        <w:rPr>
          <w:rFonts w:ascii="Times New Roman" w:hAnsi="Times New Roman"/>
          <w:b/>
          <w:bCs/>
          <w:sz w:val="24"/>
        </w:rPr>
        <w:t>го</w:t>
      </w:r>
      <w:r w:rsidR="00DB1700">
        <w:rPr>
          <w:rFonts w:ascii="Times New Roman" w:hAnsi="Times New Roman"/>
          <w:b/>
          <w:bCs/>
          <w:sz w:val="24"/>
        </w:rPr>
        <w:t xml:space="preserve"> Совет</w:t>
      </w:r>
      <w:r>
        <w:rPr>
          <w:rFonts w:ascii="Times New Roman" w:hAnsi="Times New Roman"/>
          <w:b/>
          <w:bCs/>
          <w:sz w:val="24"/>
        </w:rPr>
        <w:t>а</w:t>
      </w:r>
    </w:p>
    <w:p w:rsidR="00CD0A0C" w:rsidRDefault="00D92552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при главе города Югорска </w:t>
      </w:r>
    </w:p>
    <w:p w:rsidR="00E03236" w:rsidRDefault="00D92552" w:rsidP="00C42CE8">
      <w:pPr>
        <w:pStyle w:val="ab"/>
        <w:spacing w:line="276" w:lineRule="auto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hAnsi="Times New Roman"/>
          <w:b/>
          <w:bCs/>
          <w:sz w:val="24"/>
        </w:rPr>
        <w:t>по противодействию коррупции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</w:t>
      </w:r>
      <w:r w:rsidR="00410679">
        <w:rPr>
          <w:rFonts w:ascii="Times New Roman" w:hAnsi="Times New Roman"/>
          <w:b/>
          <w:bCs/>
          <w:sz w:val="24"/>
        </w:rPr>
        <w:t xml:space="preserve">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 w:rsidR="00CD0A0C">
        <w:rPr>
          <w:rFonts w:ascii="Times New Roman" w:hAnsi="Times New Roman"/>
          <w:b/>
          <w:bCs/>
          <w:sz w:val="24"/>
        </w:rPr>
        <w:t xml:space="preserve">             А.В. Бородкин</w:t>
      </w:r>
    </w:p>
    <w:sectPr w:rsidR="00E03236" w:rsidSect="00F66F64">
      <w:pgSz w:w="11905" w:h="16837"/>
      <w:pgMar w:top="709" w:right="1132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10" w:rsidRDefault="00FD5C10">
      <w:r>
        <w:separator/>
      </w:r>
    </w:p>
  </w:endnote>
  <w:endnote w:type="continuationSeparator" w:id="0">
    <w:p w:rsidR="00FD5C10" w:rsidRDefault="00FD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10" w:rsidRDefault="00FD5C10">
      <w:r>
        <w:rPr>
          <w:color w:val="000000"/>
        </w:rPr>
        <w:separator/>
      </w:r>
    </w:p>
  </w:footnote>
  <w:footnote w:type="continuationSeparator" w:id="0">
    <w:p w:rsidR="00FD5C10" w:rsidRDefault="00FD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AF"/>
    <w:multiLevelType w:val="multilevel"/>
    <w:tmpl w:val="B470D4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84E1739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90D2DF8"/>
    <w:multiLevelType w:val="multilevel"/>
    <w:tmpl w:val="5AD4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12">
    <w:nsid w:val="71C03524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3">
    <w:nsid w:val="782B4AA2"/>
    <w:multiLevelType w:val="multilevel"/>
    <w:tmpl w:val="B7EA34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14"/>
  </w:num>
  <w:num w:numId="6">
    <w:abstractNumId w:val="9"/>
  </w:num>
  <w:num w:numId="7">
    <w:abstractNumId w:val="11"/>
  </w:num>
  <w:num w:numId="8">
    <w:abstractNumId w:val="1"/>
  </w:num>
  <w:num w:numId="9">
    <w:abstractNumId w:val="13"/>
  </w:num>
  <w:num w:numId="10">
    <w:abstractNumId w:val="5"/>
  </w:num>
  <w:num w:numId="11">
    <w:abstractNumId w:val="7"/>
  </w:num>
  <w:num w:numId="12">
    <w:abstractNumId w:val="6"/>
  </w:num>
  <w:num w:numId="13">
    <w:abstractNumId w:val="0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E6F"/>
    <w:rsid w:val="0000538E"/>
    <w:rsid w:val="000109D8"/>
    <w:rsid w:val="00023C02"/>
    <w:rsid w:val="00025D78"/>
    <w:rsid w:val="000321C5"/>
    <w:rsid w:val="000332B1"/>
    <w:rsid w:val="00041F5F"/>
    <w:rsid w:val="00052013"/>
    <w:rsid w:val="00053C73"/>
    <w:rsid w:val="0005648C"/>
    <w:rsid w:val="00064A71"/>
    <w:rsid w:val="000718B5"/>
    <w:rsid w:val="00073D18"/>
    <w:rsid w:val="00074B10"/>
    <w:rsid w:val="00083F3A"/>
    <w:rsid w:val="00096D0F"/>
    <w:rsid w:val="000A2C81"/>
    <w:rsid w:val="000A2D96"/>
    <w:rsid w:val="000B2191"/>
    <w:rsid w:val="000B3C55"/>
    <w:rsid w:val="000B519A"/>
    <w:rsid w:val="000B6582"/>
    <w:rsid w:val="000B7EA3"/>
    <w:rsid w:val="000C5905"/>
    <w:rsid w:val="000D1A41"/>
    <w:rsid w:val="000D46FE"/>
    <w:rsid w:val="000D7E72"/>
    <w:rsid w:val="000E5D32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33F99"/>
    <w:rsid w:val="00136E85"/>
    <w:rsid w:val="00144010"/>
    <w:rsid w:val="0014582E"/>
    <w:rsid w:val="00152763"/>
    <w:rsid w:val="00153A33"/>
    <w:rsid w:val="00153A8D"/>
    <w:rsid w:val="001547E4"/>
    <w:rsid w:val="00156C67"/>
    <w:rsid w:val="00166DEF"/>
    <w:rsid w:val="00171049"/>
    <w:rsid w:val="001725F3"/>
    <w:rsid w:val="00186F53"/>
    <w:rsid w:val="00187670"/>
    <w:rsid w:val="001A0668"/>
    <w:rsid w:val="001A0F8D"/>
    <w:rsid w:val="001A19A4"/>
    <w:rsid w:val="001A373F"/>
    <w:rsid w:val="001B5D7E"/>
    <w:rsid w:val="001B6BBE"/>
    <w:rsid w:val="001C11A3"/>
    <w:rsid w:val="001C7A30"/>
    <w:rsid w:val="001E1F72"/>
    <w:rsid w:val="00201F21"/>
    <w:rsid w:val="0020666E"/>
    <w:rsid w:val="00211C9D"/>
    <w:rsid w:val="00221A73"/>
    <w:rsid w:val="002222B8"/>
    <w:rsid w:val="0023000E"/>
    <w:rsid w:val="002371D9"/>
    <w:rsid w:val="002412DF"/>
    <w:rsid w:val="00242AEC"/>
    <w:rsid w:val="00256BD3"/>
    <w:rsid w:val="0026364E"/>
    <w:rsid w:val="00270C76"/>
    <w:rsid w:val="00277232"/>
    <w:rsid w:val="0028318C"/>
    <w:rsid w:val="0028408C"/>
    <w:rsid w:val="00285985"/>
    <w:rsid w:val="00294073"/>
    <w:rsid w:val="002A52C1"/>
    <w:rsid w:val="002B2EFB"/>
    <w:rsid w:val="002B4AB3"/>
    <w:rsid w:val="002C0954"/>
    <w:rsid w:val="002C2E4C"/>
    <w:rsid w:val="002D2DD3"/>
    <w:rsid w:val="002D51CC"/>
    <w:rsid w:val="00302A83"/>
    <w:rsid w:val="00310744"/>
    <w:rsid w:val="0031159E"/>
    <w:rsid w:val="0031480B"/>
    <w:rsid w:val="00330EC4"/>
    <w:rsid w:val="00341690"/>
    <w:rsid w:val="0034645D"/>
    <w:rsid w:val="00357FF7"/>
    <w:rsid w:val="003708D8"/>
    <w:rsid w:val="00371BAA"/>
    <w:rsid w:val="00375FD3"/>
    <w:rsid w:val="003837FE"/>
    <w:rsid w:val="00387872"/>
    <w:rsid w:val="00392F0B"/>
    <w:rsid w:val="00396B25"/>
    <w:rsid w:val="003A5130"/>
    <w:rsid w:val="003A6C51"/>
    <w:rsid w:val="003B2559"/>
    <w:rsid w:val="003C31A9"/>
    <w:rsid w:val="003D2521"/>
    <w:rsid w:val="003D63A0"/>
    <w:rsid w:val="003E7DDF"/>
    <w:rsid w:val="003F03AD"/>
    <w:rsid w:val="003F6AAD"/>
    <w:rsid w:val="003F6CD1"/>
    <w:rsid w:val="0040282D"/>
    <w:rsid w:val="00410679"/>
    <w:rsid w:val="00424771"/>
    <w:rsid w:val="00424FD3"/>
    <w:rsid w:val="00427912"/>
    <w:rsid w:val="00427AE9"/>
    <w:rsid w:val="00427FCA"/>
    <w:rsid w:val="00440652"/>
    <w:rsid w:val="004406D0"/>
    <w:rsid w:val="00441CBD"/>
    <w:rsid w:val="004523E8"/>
    <w:rsid w:val="00455382"/>
    <w:rsid w:val="00463F83"/>
    <w:rsid w:val="00464BF4"/>
    <w:rsid w:val="0047240F"/>
    <w:rsid w:val="00481A3D"/>
    <w:rsid w:val="00484088"/>
    <w:rsid w:val="00490ED6"/>
    <w:rsid w:val="00497472"/>
    <w:rsid w:val="004A30B4"/>
    <w:rsid w:val="004B27E9"/>
    <w:rsid w:val="004B2A08"/>
    <w:rsid w:val="004B2A3F"/>
    <w:rsid w:val="004C21DF"/>
    <w:rsid w:val="004C63A0"/>
    <w:rsid w:val="004D3728"/>
    <w:rsid w:val="004D3CD6"/>
    <w:rsid w:val="004F618D"/>
    <w:rsid w:val="004F6881"/>
    <w:rsid w:val="00505BCC"/>
    <w:rsid w:val="00505C8C"/>
    <w:rsid w:val="00512658"/>
    <w:rsid w:val="00515FFA"/>
    <w:rsid w:val="005211CE"/>
    <w:rsid w:val="00522A94"/>
    <w:rsid w:val="00532106"/>
    <w:rsid w:val="005360BD"/>
    <w:rsid w:val="00552FA8"/>
    <w:rsid w:val="005556BC"/>
    <w:rsid w:val="005571C2"/>
    <w:rsid w:val="00560703"/>
    <w:rsid w:val="005703C4"/>
    <w:rsid w:val="00575E53"/>
    <w:rsid w:val="00581FDA"/>
    <w:rsid w:val="00583043"/>
    <w:rsid w:val="0058315F"/>
    <w:rsid w:val="0059689C"/>
    <w:rsid w:val="005A4A1E"/>
    <w:rsid w:val="005B3A5A"/>
    <w:rsid w:val="005B53EB"/>
    <w:rsid w:val="005C713B"/>
    <w:rsid w:val="005D2305"/>
    <w:rsid w:val="005D2E6B"/>
    <w:rsid w:val="005D32AB"/>
    <w:rsid w:val="005D4AE8"/>
    <w:rsid w:val="005E75F9"/>
    <w:rsid w:val="005E76CF"/>
    <w:rsid w:val="005F03A0"/>
    <w:rsid w:val="005F201E"/>
    <w:rsid w:val="006042FC"/>
    <w:rsid w:val="006052EB"/>
    <w:rsid w:val="00606A2C"/>
    <w:rsid w:val="00614189"/>
    <w:rsid w:val="00614CF4"/>
    <w:rsid w:val="00616E67"/>
    <w:rsid w:val="00621966"/>
    <w:rsid w:val="0062615D"/>
    <w:rsid w:val="00630C84"/>
    <w:rsid w:val="006333D7"/>
    <w:rsid w:val="00641724"/>
    <w:rsid w:val="006421A6"/>
    <w:rsid w:val="00663125"/>
    <w:rsid w:val="0066755C"/>
    <w:rsid w:val="00670720"/>
    <w:rsid w:val="0067663F"/>
    <w:rsid w:val="00687FCC"/>
    <w:rsid w:val="0069058B"/>
    <w:rsid w:val="00690FBA"/>
    <w:rsid w:val="00691EB8"/>
    <w:rsid w:val="00694520"/>
    <w:rsid w:val="006A2975"/>
    <w:rsid w:val="006B1DA1"/>
    <w:rsid w:val="006B6205"/>
    <w:rsid w:val="006B7042"/>
    <w:rsid w:val="006D2A48"/>
    <w:rsid w:val="006D3ADA"/>
    <w:rsid w:val="006D6982"/>
    <w:rsid w:val="006E6691"/>
    <w:rsid w:val="006F1A1B"/>
    <w:rsid w:val="006F2821"/>
    <w:rsid w:val="00701AF7"/>
    <w:rsid w:val="00703D0B"/>
    <w:rsid w:val="00707BF2"/>
    <w:rsid w:val="00712CD3"/>
    <w:rsid w:val="00721080"/>
    <w:rsid w:val="007267B9"/>
    <w:rsid w:val="00736D13"/>
    <w:rsid w:val="007448DB"/>
    <w:rsid w:val="0075090A"/>
    <w:rsid w:val="007567E6"/>
    <w:rsid w:val="00760C58"/>
    <w:rsid w:val="00762F74"/>
    <w:rsid w:val="0076748C"/>
    <w:rsid w:val="00771734"/>
    <w:rsid w:val="00772DE9"/>
    <w:rsid w:val="007739CF"/>
    <w:rsid w:val="00773F68"/>
    <w:rsid w:val="007816BD"/>
    <w:rsid w:val="00782E14"/>
    <w:rsid w:val="00786887"/>
    <w:rsid w:val="00796899"/>
    <w:rsid w:val="00796CA3"/>
    <w:rsid w:val="007A0436"/>
    <w:rsid w:val="007A0543"/>
    <w:rsid w:val="007A4C4A"/>
    <w:rsid w:val="007A6F61"/>
    <w:rsid w:val="007A7780"/>
    <w:rsid w:val="007C1997"/>
    <w:rsid w:val="007C3E07"/>
    <w:rsid w:val="007C5480"/>
    <w:rsid w:val="007C5639"/>
    <w:rsid w:val="007D71A4"/>
    <w:rsid w:val="007E40BE"/>
    <w:rsid w:val="007E412F"/>
    <w:rsid w:val="007E5F02"/>
    <w:rsid w:val="007F2F4E"/>
    <w:rsid w:val="007F54A0"/>
    <w:rsid w:val="007F65E2"/>
    <w:rsid w:val="007F723D"/>
    <w:rsid w:val="00801511"/>
    <w:rsid w:val="0080355D"/>
    <w:rsid w:val="00812049"/>
    <w:rsid w:val="00812B4E"/>
    <w:rsid w:val="00813C5E"/>
    <w:rsid w:val="00814D4E"/>
    <w:rsid w:val="00841808"/>
    <w:rsid w:val="008470B0"/>
    <w:rsid w:val="00850A05"/>
    <w:rsid w:val="00857351"/>
    <w:rsid w:val="00872E9D"/>
    <w:rsid w:val="0087329B"/>
    <w:rsid w:val="00874A92"/>
    <w:rsid w:val="00883DC7"/>
    <w:rsid w:val="00886871"/>
    <w:rsid w:val="0089111C"/>
    <w:rsid w:val="008920A4"/>
    <w:rsid w:val="00893C67"/>
    <w:rsid w:val="008A3D80"/>
    <w:rsid w:val="008A7E2B"/>
    <w:rsid w:val="008B6972"/>
    <w:rsid w:val="008C0C84"/>
    <w:rsid w:val="008C65D1"/>
    <w:rsid w:val="008C7788"/>
    <w:rsid w:val="008D4CFF"/>
    <w:rsid w:val="008D536C"/>
    <w:rsid w:val="008E185C"/>
    <w:rsid w:val="008E56C4"/>
    <w:rsid w:val="008F1872"/>
    <w:rsid w:val="00901FB1"/>
    <w:rsid w:val="009057E2"/>
    <w:rsid w:val="009065D0"/>
    <w:rsid w:val="00912962"/>
    <w:rsid w:val="00920CBD"/>
    <w:rsid w:val="009329E7"/>
    <w:rsid w:val="00935E80"/>
    <w:rsid w:val="00943810"/>
    <w:rsid w:val="00945DD4"/>
    <w:rsid w:val="009506F2"/>
    <w:rsid w:val="00955507"/>
    <w:rsid w:val="00957B16"/>
    <w:rsid w:val="00995DE7"/>
    <w:rsid w:val="009A3E86"/>
    <w:rsid w:val="009A3EDC"/>
    <w:rsid w:val="009B1943"/>
    <w:rsid w:val="009B5109"/>
    <w:rsid w:val="009B75FC"/>
    <w:rsid w:val="009D1B50"/>
    <w:rsid w:val="009E296B"/>
    <w:rsid w:val="009E5CAC"/>
    <w:rsid w:val="009F0BDC"/>
    <w:rsid w:val="00A15318"/>
    <w:rsid w:val="00A26BC3"/>
    <w:rsid w:val="00A271C9"/>
    <w:rsid w:val="00A33FE5"/>
    <w:rsid w:val="00A35147"/>
    <w:rsid w:val="00A431BA"/>
    <w:rsid w:val="00A57F86"/>
    <w:rsid w:val="00A6074D"/>
    <w:rsid w:val="00A60F61"/>
    <w:rsid w:val="00A6319B"/>
    <w:rsid w:val="00A65586"/>
    <w:rsid w:val="00A71A6A"/>
    <w:rsid w:val="00A729F0"/>
    <w:rsid w:val="00A72E09"/>
    <w:rsid w:val="00A7561C"/>
    <w:rsid w:val="00A821EB"/>
    <w:rsid w:val="00A874A9"/>
    <w:rsid w:val="00A9083C"/>
    <w:rsid w:val="00AA2D26"/>
    <w:rsid w:val="00AA52B3"/>
    <w:rsid w:val="00AC742C"/>
    <w:rsid w:val="00AD193D"/>
    <w:rsid w:val="00AD55A2"/>
    <w:rsid w:val="00AE45C3"/>
    <w:rsid w:val="00AF1962"/>
    <w:rsid w:val="00AF1E4A"/>
    <w:rsid w:val="00AF242E"/>
    <w:rsid w:val="00B03095"/>
    <w:rsid w:val="00B066EC"/>
    <w:rsid w:val="00B140F6"/>
    <w:rsid w:val="00B14BF5"/>
    <w:rsid w:val="00B328FC"/>
    <w:rsid w:val="00B36EEA"/>
    <w:rsid w:val="00B36F2E"/>
    <w:rsid w:val="00B419CB"/>
    <w:rsid w:val="00B41C8C"/>
    <w:rsid w:val="00B43F21"/>
    <w:rsid w:val="00B450FC"/>
    <w:rsid w:val="00B71AA1"/>
    <w:rsid w:val="00B833C6"/>
    <w:rsid w:val="00BC32B6"/>
    <w:rsid w:val="00BC5F62"/>
    <w:rsid w:val="00BD7120"/>
    <w:rsid w:val="00BE5F51"/>
    <w:rsid w:val="00C0131C"/>
    <w:rsid w:val="00C03278"/>
    <w:rsid w:val="00C103F2"/>
    <w:rsid w:val="00C31E96"/>
    <w:rsid w:val="00C352B4"/>
    <w:rsid w:val="00C357DC"/>
    <w:rsid w:val="00C405AE"/>
    <w:rsid w:val="00C41233"/>
    <w:rsid w:val="00C420B1"/>
    <w:rsid w:val="00C4266F"/>
    <w:rsid w:val="00C42CE8"/>
    <w:rsid w:val="00C50542"/>
    <w:rsid w:val="00C511CD"/>
    <w:rsid w:val="00C55D3D"/>
    <w:rsid w:val="00C55D40"/>
    <w:rsid w:val="00C7704D"/>
    <w:rsid w:val="00C77811"/>
    <w:rsid w:val="00C8737C"/>
    <w:rsid w:val="00C93CE5"/>
    <w:rsid w:val="00CA7E82"/>
    <w:rsid w:val="00CB2BF0"/>
    <w:rsid w:val="00CB5D80"/>
    <w:rsid w:val="00CC12C3"/>
    <w:rsid w:val="00CC16EF"/>
    <w:rsid w:val="00CC2C6D"/>
    <w:rsid w:val="00CD0A0C"/>
    <w:rsid w:val="00CD0B3E"/>
    <w:rsid w:val="00CE530C"/>
    <w:rsid w:val="00CF0062"/>
    <w:rsid w:val="00CF0785"/>
    <w:rsid w:val="00CF2195"/>
    <w:rsid w:val="00CF4DA8"/>
    <w:rsid w:val="00CF5742"/>
    <w:rsid w:val="00D05740"/>
    <w:rsid w:val="00D11407"/>
    <w:rsid w:val="00D221CD"/>
    <w:rsid w:val="00D24C18"/>
    <w:rsid w:val="00D30393"/>
    <w:rsid w:val="00D314F0"/>
    <w:rsid w:val="00D37866"/>
    <w:rsid w:val="00D5139D"/>
    <w:rsid w:val="00D53B31"/>
    <w:rsid w:val="00D56CAD"/>
    <w:rsid w:val="00D56DC0"/>
    <w:rsid w:val="00D5712F"/>
    <w:rsid w:val="00D60344"/>
    <w:rsid w:val="00D61469"/>
    <w:rsid w:val="00D92552"/>
    <w:rsid w:val="00D92E38"/>
    <w:rsid w:val="00DA1000"/>
    <w:rsid w:val="00DB1700"/>
    <w:rsid w:val="00DB5BAB"/>
    <w:rsid w:val="00DC626E"/>
    <w:rsid w:val="00DD1B85"/>
    <w:rsid w:val="00DD3356"/>
    <w:rsid w:val="00DE275E"/>
    <w:rsid w:val="00DF451F"/>
    <w:rsid w:val="00E03236"/>
    <w:rsid w:val="00E07FA5"/>
    <w:rsid w:val="00E1010E"/>
    <w:rsid w:val="00E109C4"/>
    <w:rsid w:val="00E241D7"/>
    <w:rsid w:val="00E2683B"/>
    <w:rsid w:val="00E26DE3"/>
    <w:rsid w:val="00E35E94"/>
    <w:rsid w:val="00E56214"/>
    <w:rsid w:val="00E64C46"/>
    <w:rsid w:val="00E65F35"/>
    <w:rsid w:val="00E737F0"/>
    <w:rsid w:val="00E817F9"/>
    <w:rsid w:val="00E902BE"/>
    <w:rsid w:val="00EA0E41"/>
    <w:rsid w:val="00EB00E4"/>
    <w:rsid w:val="00EB3468"/>
    <w:rsid w:val="00EB7780"/>
    <w:rsid w:val="00EC4379"/>
    <w:rsid w:val="00EC48D3"/>
    <w:rsid w:val="00EC6EAA"/>
    <w:rsid w:val="00ED024C"/>
    <w:rsid w:val="00ED6129"/>
    <w:rsid w:val="00EE1F98"/>
    <w:rsid w:val="00EF083E"/>
    <w:rsid w:val="00EF2414"/>
    <w:rsid w:val="00F00FD1"/>
    <w:rsid w:val="00F0163B"/>
    <w:rsid w:val="00F053C8"/>
    <w:rsid w:val="00F056A1"/>
    <w:rsid w:val="00F101E0"/>
    <w:rsid w:val="00F23B63"/>
    <w:rsid w:val="00F26CCA"/>
    <w:rsid w:val="00F327A3"/>
    <w:rsid w:val="00F424E9"/>
    <w:rsid w:val="00F50A1B"/>
    <w:rsid w:val="00F609B8"/>
    <w:rsid w:val="00F66F64"/>
    <w:rsid w:val="00F675A0"/>
    <w:rsid w:val="00F7436F"/>
    <w:rsid w:val="00F756E2"/>
    <w:rsid w:val="00F75D55"/>
    <w:rsid w:val="00F77757"/>
    <w:rsid w:val="00F949B9"/>
    <w:rsid w:val="00F96335"/>
    <w:rsid w:val="00FA0F02"/>
    <w:rsid w:val="00FB091A"/>
    <w:rsid w:val="00FB20D7"/>
    <w:rsid w:val="00FB4F6C"/>
    <w:rsid w:val="00FC02E0"/>
    <w:rsid w:val="00FC39E0"/>
    <w:rsid w:val="00FD0982"/>
    <w:rsid w:val="00FD334E"/>
    <w:rsid w:val="00FD3580"/>
    <w:rsid w:val="00FD5C10"/>
    <w:rsid w:val="00FE073D"/>
    <w:rsid w:val="00FF3481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Казаченко Татьяна Владимировна</cp:lastModifiedBy>
  <cp:revision>113</cp:revision>
  <cp:lastPrinted>2019-06-27T07:25:00Z</cp:lastPrinted>
  <dcterms:created xsi:type="dcterms:W3CDTF">2017-03-29T06:45:00Z</dcterms:created>
  <dcterms:modified xsi:type="dcterms:W3CDTF">2021-05-18T05:18:00Z</dcterms:modified>
</cp:coreProperties>
</file>