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9" w:rsidRDefault="00ED6129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023C02">
        <w:rPr>
          <w:rFonts w:ascii="Times New Roman" w:hAnsi="Times New Roman" w:cs="Times New Roman"/>
          <w:b/>
          <w:kern w:val="1"/>
          <w:sz w:val="24"/>
        </w:rPr>
        <w:t>2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4C21DF">
        <w:rPr>
          <w:rFonts w:ascii="Times New Roman" w:hAnsi="Times New Roman" w:cs="Times New Roman"/>
          <w:b/>
          <w:kern w:val="1"/>
          <w:sz w:val="24"/>
        </w:rPr>
        <w:t>2</w:t>
      </w:r>
      <w:r w:rsidR="00023C02">
        <w:rPr>
          <w:rFonts w:ascii="Times New Roman" w:hAnsi="Times New Roman" w:cs="Times New Roman"/>
          <w:b/>
          <w:kern w:val="1"/>
          <w:sz w:val="24"/>
        </w:rPr>
        <w:t>0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023C02">
        <w:rPr>
          <w:rFonts w:ascii="Times New Roman" w:hAnsi="Times New Roman" w:cs="Times New Roman"/>
          <w:b/>
          <w:kern w:val="1"/>
          <w:sz w:val="24"/>
        </w:rPr>
        <w:t>июня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302A83">
        <w:rPr>
          <w:rFonts w:ascii="Times New Roman" w:hAnsi="Times New Roman" w:cs="Times New Roman"/>
          <w:b/>
          <w:kern w:val="1"/>
          <w:sz w:val="24"/>
        </w:rPr>
        <w:t>8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B36F2E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58315F" w:rsidRDefault="0058315F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Председательствующий:</w:t>
            </w:r>
          </w:p>
          <w:p w:rsidR="00B36F2E" w:rsidRPr="00E01B0E" w:rsidRDefault="00023C02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957B16" w:rsidRDefault="00957B16" w:rsidP="00023C0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  <w:p w:rsidR="00023C02" w:rsidRPr="00E01B0E" w:rsidRDefault="00023C02" w:rsidP="00023C0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главы города Югорска</w:t>
            </w:r>
          </w:p>
        </w:tc>
      </w:tr>
      <w:tr w:rsidR="0058315F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58315F" w:rsidRPr="00C03278" w:rsidRDefault="0058315F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  <w:p w:rsidR="0058315F" w:rsidRDefault="0058315F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58315F" w:rsidRDefault="0058315F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23C02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023C02" w:rsidRPr="00C03278" w:rsidRDefault="00023C02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023C02" w:rsidRDefault="00023C02" w:rsidP="00023C0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города-директор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  <w:p w:rsidR="00023C02" w:rsidRDefault="00023C02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D05740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D05740" w:rsidRPr="00C03278" w:rsidRDefault="00D05740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D05740" w:rsidRDefault="00D05740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</w:t>
            </w: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Евгения Андреевна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B4422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Валинурова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Ольга Сергеевна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директора Департамента жилищно-коммунального и строительного комплекса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Воронов Николай Иванович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Ханты-Мансийского автономного округа – Югры (по согласованию)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56456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  <w:p w:rsidR="0023000E" w:rsidRDefault="0023000E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556"/>
        </w:trPr>
        <w:tc>
          <w:tcPr>
            <w:tcW w:w="4862" w:type="dxa"/>
            <w:shd w:val="clear" w:color="auto" w:fill="auto"/>
          </w:tcPr>
          <w:p w:rsidR="009A3E86" w:rsidRDefault="009A3E86" w:rsidP="00513F9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570"/>
        </w:trPr>
        <w:tc>
          <w:tcPr>
            <w:tcW w:w="4862" w:type="dxa"/>
            <w:shd w:val="clear" w:color="auto" w:fill="auto"/>
          </w:tcPr>
          <w:p w:rsidR="009A3E86" w:rsidRDefault="009A3E86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Ермолаев Владимир Петрович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согласованию)</w:t>
            </w: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Иванова Надежда Ивановна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начальника управления внутренней политики и общественных связей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Валерий Алексеевич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по здравоохранению </w:t>
            </w:r>
            <w:r w:rsidRPr="000B7DF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 бюджетном учреждении «Югорская городская больница»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председатель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>Общественно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го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совета при Департаменте здравоохранения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Ханты – Мансийского автономного округа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–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Югры</w:t>
            </w:r>
            <w:r w:rsidRPr="00F33E4B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(по согласованию)</w:t>
            </w:r>
          </w:p>
          <w:p w:rsidR="00901FB1" w:rsidRDefault="00901FB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808"/>
        </w:trPr>
        <w:tc>
          <w:tcPr>
            <w:tcW w:w="4862" w:type="dxa"/>
            <w:shd w:val="clear" w:color="auto" w:fill="auto"/>
          </w:tcPr>
          <w:p w:rsidR="009A3E86" w:rsidRPr="00CF2195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Клыкова Анита Георгиевна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Общественного совета города Югорска (по согласованию)</w:t>
            </w:r>
          </w:p>
          <w:p w:rsidR="009A3E86" w:rsidRPr="00CF2195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064A71" w:rsidRPr="00CF2195" w:rsidRDefault="00064A71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064A71" w:rsidRPr="00CF2195" w:rsidRDefault="00064A71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064A71" w:rsidRPr="00CF2195" w:rsidRDefault="00064A71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theme="minorBidi"/>
                <w:kern w:val="0"/>
                <w:sz w:val="24"/>
                <w:szCs w:val="22"/>
                <w:lang w:eastAsia="ar-SA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</w:tc>
      </w:tr>
      <w:tr w:rsidR="009A3E86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9A3E86" w:rsidRPr="004C21DF" w:rsidRDefault="009A3E86" w:rsidP="004C21D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331"/>
        </w:trPr>
        <w:tc>
          <w:tcPr>
            <w:tcW w:w="4862" w:type="dxa"/>
            <w:shd w:val="clear" w:color="auto" w:fill="auto"/>
          </w:tcPr>
          <w:p w:rsidR="009A3E86" w:rsidRDefault="009A3E86" w:rsidP="00576F3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Советник главы города Югорска 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9A3E86" w:rsidRDefault="00023C02" w:rsidP="002B478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финансов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9A3E86" w:rsidRPr="00CF2195" w:rsidRDefault="00023C02" w:rsidP="00D2002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Медведев Федор Сергеевич</w:t>
            </w:r>
          </w:p>
        </w:tc>
        <w:tc>
          <w:tcPr>
            <w:tcW w:w="4318" w:type="dxa"/>
            <w:shd w:val="clear" w:color="auto" w:fill="auto"/>
          </w:tcPr>
          <w:p w:rsidR="009A3E86" w:rsidRDefault="00023C02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</w:t>
            </w:r>
            <w:r w:rsidR="009A3E86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лавн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ый</w:t>
            </w:r>
            <w:r w:rsidR="009A3E86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врач </w:t>
            </w:r>
            <w:r w:rsidR="009A3E86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="009A3E86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 w:rsidR="009A3E86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  <w:p w:rsidR="009A3E86" w:rsidRPr="00CF2195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9A3E86" w:rsidRPr="00CF2195" w:rsidRDefault="009A3E86" w:rsidP="00F25B7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Смирнов Евгений Вячеславович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ОЭБиПК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ОМВД по городу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  <w:p w:rsidR="00901FB1" w:rsidRPr="00CF2195" w:rsidRDefault="00901FB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064A71" w:rsidRDefault="00064A71" w:rsidP="006B567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Самохвалов Константин Михайлович</w:t>
            </w:r>
          </w:p>
        </w:tc>
        <w:tc>
          <w:tcPr>
            <w:tcW w:w="4318" w:type="dxa"/>
            <w:shd w:val="clear" w:color="auto" w:fill="auto"/>
          </w:tcPr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064A71" w:rsidRDefault="00064A71" w:rsidP="006574C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Харлов Владимир Павлович</w:t>
            </w:r>
          </w:p>
        </w:tc>
        <w:tc>
          <w:tcPr>
            <w:tcW w:w="4318" w:type="dxa"/>
            <w:shd w:val="clear" w:color="auto" w:fill="auto"/>
          </w:tcPr>
          <w:p w:rsidR="00064A71" w:rsidRDefault="00064A71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201F2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Генеральный директор общества с ограниченной ответственностью «Селена», депутат Думы города Югорска (по согласованию) </w:t>
            </w:r>
          </w:p>
        </w:tc>
      </w:tr>
      <w:tr w:rsidR="00064A71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064A71" w:rsidRDefault="00064A71" w:rsidP="00201F2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Чиянова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Тамара Михайловна</w:t>
            </w:r>
          </w:p>
        </w:tc>
        <w:tc>
          <w:tcPr>
            <w:tcW w:w="4318" w:type="dxa"/>
            <w:shd w:val="clear" w:color="auto" w:fill="auto"/>
          </w:tcPr>
          <w:p w:rsidR="00064A71" w:rsidRDefault="00064A71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064A71" w:rsidRPr="00CF2195" w:rsidTr="001A19A4">
        <w:tc>
          <w:tcPr>
            <w:tcW w:w="4862" w:type="dxa"/>
            <w:shd w:val="clear" w:color="auto" w:fill="auto"/>
          </w:tcPr>
          <w:p w:rsidR="00064A71" w:rsidRDefault="00064A71" w:rsidP="000C5905">
            <w:pPr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Приглашенные:</w:t>
            </w:r>
          </w:p>
          <w:p w:rsidR="00064A71" w:rsidRPr="00CF2195" w:rsidRDefault="00064A71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064A71" w:rsidRPr="00CF2195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1A19A4">
        <w:tc>
          <w:tcPr>
            <w:tcW w:w="4862" w:type="dxa"/>
            <w:shd w:val="clear" w:color="auto" w:fill="auto"/>
          </w:tcPr>
          <w:p w:rsidR="00064A71" w:rsidRPr="00C03278" w:rsidRDefault="0034645D" w:rsidP="008D6A7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Киселев Михаил Борисович</w:t>
            </w:r>
          </w:p>
        </w:tc>
        <w:tc>
          <w:tcPr>
            <w:tcW w:w="4318" w:type="dxa"/>
            <w:shd w:val="clear" w:color="auto" w:fill="auto"/>
          </w:tcPr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</w:t>
            </w:r>
            <w:r w:rsidR="0034645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межрайонн</w:t>
            </w:r>
            <w:r w:rsidR="0034645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ый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прокурор</w:t>
            </w:r>
          </w:p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A19A4" w:rsidRPr="00CF2195" w:rsidTr="001A19A4">
        <w:tc>
          <w:tcPr>
            <w:tcW w:w="4862" w:type="dxa"/>
            <w:shd w:val="clear" w:color="auto" w:fill="auto"/>
          </w:tcPr>
          <w:p w:rsidR="001A19A4" w:rsidRPr="004B2A08" w:rsidRDefault="001A19A4" w:rsidP="001A19A4">
            <w:pPr>
              <w:autoSpaceDN/>
              <w:ind w:firstLine="34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 w:rsidRPr="004B2A08">
              <w:rPr>
                <w:rFonts w:ascii="Times New Roman" w:hAnsi="Times New Roman"/>
                <w:sz w:val="24"/>
              </w:rPr>
              <w:t xml:space="preserve">Маслюков Сергей Михайлович </w:t>
            </w:r>
          </w:p>
          <w:p w:rsidR="001A19A4" w:rsidRPr="004B2A08" w:rsidRDefault="001A19A4" w:rsidP="008D6A7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1A19A4" w:rsidRDefault="001A19A4" w:rsidP="004B2A08">
            <w:pPr>
              <w:autoSpaceDN/>
              <w:ind w:firstLine="34"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обязанности директора МАУ</w:t>
            </w:r>
            <w:r w:rsidRPr="0093519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«Городское лесничество» </w:t>
            </w:r>
            <w:r w:rsidR="004B2A0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(по согласованию)</w:t>
            </w:r>
          </w:p>
          <w:p w:rsidR="001A19A4" w:rsidRDefault="001A19A4" w:rsidP="004B2A08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A19A4" w:rsidRPr="00CF2195" w:rsidTr="001A19A4">
        <w:tc>
          <w:tcPr>
            <w:tcW w:w="4862" w:type="dxa"/>
            <w:shd w:val="clear" w:color="auto" w:fill="auto"/>
          </w:tcPr>
          <w:p w:rsidR="001A19A4" w:rsidRPr="004B2A08" w:rsidRDefault="001A19A4" w:rsidP="001A19A4">
            <w:pPr>
              <w:autoSpaceDN/>
              <w:ind w:firstLine="34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proofErr w:type="spellStart"/>
            <w:r w:rsidRPr="004B2A08">
              <w:rPr>
                <w:rFonts w:ascii="Times New Roman" w:eastAsia="Calibri" w:hAnsi="Times New Roman" w:cs="Times New Roman"/>
                <w:sz w:val="24"/>
              </w:rPr>
              <w:t>Липатрова</w:t>
            </w:r>
            <w:proofErr w:type="spellEnd"/>
            <w:r w:rsidRPr="004B2A08">
              <w:rPr>
                <w:rFonts w:ascii="Times New Roman" w:eastAsia="Calibri" w:hAnsi="Times New Roman" w:cs="Times New Roman"/>
                <w:sz w:val="24"/>
              </w:rPr>
              <w:t xml:space="preserve"> Евгения Валерьевна</w:t>
            </w:r>
            <w:r w:rsidRPr="004B2A0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</w:t>
            </w:r>
          </w:p>
          <w:p w:rsidR="001A19A4" w:rsidRPr="004B2A08" w:rsidRDefault="001A19A4" w:rsidP="008D6A7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1A19A4" w:rsidRDefault="001A19A4" w:rsidP="004B2A08">
            <w:pPr>
              <w:autoSpaceDN/>
              <w:ind w:firstLine="34"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Юрисконсульт МАУ</w:t>
            </w:r>
            <w:r w:rsidRPr="0093519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«Центр культуры «Югра-презент»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</w:t>
            </w:r>
            <w:r w:rsidR="004B2A0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(по согласованию)</w:t>
            </w:r>
          </w:p>
          <w:p w:rsidR="001A19A4" w:rsidRDefault="001A19A4" w:rsidP="004B2A08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A19A4" w:rsidRPr="00CF2195" w:rsidTr="001A19A4">
        <w:tc>
          <w:tcPr>
            <w:tcW w:w="4862" w:type="dxa"/>
            <w:shd w:val="clear" w:color="auto" w:fill="auto"/>
          </w:tcPr>
          <w:p w:rsidR="004B2A08" w:rsidRPr="004B2A08" w:rsidRDefault="004B2A08" w:rsidP="004B2A08">
            <w:pPr>
              <w:tabs>
                <w:tab w:val="left" w:pos="-284"/>
              </w:tabs>
              <w:autoSpaceDN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</w:rPr>
            </w:pPr>
            <w:r w:rsidRPr="004B2A0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Паньшина Виктория Ивановна </w:t>
            </w:r>
          </w:p>
          <w:p w:rsidR="001A19A4" w:rsidRPr="004B2A08" w:rsidRDefault="001A19A4" w:rsidP="008D6A7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4B2A08" w:rsidRDefault="004B2A08" w:rsidP="004B2A08">
            <w:pPr>
              <w:autoSpaceDN/>
              <w:ind w:firstLine="34"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Директор МКУ</w:t>
            </w:r>
            <w:r w:rsidRPr="0093519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«Центр материально-технического и информационн</w:t>
            </w:r>
            <w:proofErr w:type="gramStart"/>
            <w:r w:rsidRPr="0093519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о-</w:t>
            </w:r>
            <w:proofErr w:type="gramEnd"/>
            <w:r w:rsidRPr="00935198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 xml:space="preserve"> методического обеспечения» 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(по согласованию)</w:t>
            </w:r>
          </w:p>
          <w:p w:rsidR="001A19A4" w:rsidRDefault="001A19A4" w:rsidP="004B2A08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</w:tbl>
    <w:p w:rsidR="00E109C4" w:rsidRDefault="00E109C4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34645D">
        <w:rPr>
          <w:rFonts w:ascii="Times New Roman" w:hAnsi="Times New Roman" w:cs="Times New Roman"/>
          <w:kern w:val="1"/>
          <w:sz w:val="24"/>
        </w:rPr>
        <w:t xml:space="preserve">исполняющий обязанности </w:t>
      </w:r>
      <w:r w:rsidR="00166DEF" w:rsidRPr="00166DEF">
        <w:rPr>
          <w:rFonts w:ascii="Times New Roman" w:hAnsi="Times New Roman" w:cs="Times New Roman"/>
          <w:kern w:val="1"/>
          <w:sz w:val="24"/>
        </w:rPr>
        <w:t>главы города</w:t>
      </w:r>
      <w:r w:rsidR="00E109C4">
        <w:rPr>
          <w:rFonts w:ascii="Times New Roman" w:hAnsi="Times New Roman" w:cs="Times New Roman"/>
          <w:kern w:val="1"/>
          <w:sz w:val="24"/>
        </w:rPr>
        <w:t xml:space="preserve"> Югорска</w:t>
      </w:r>
      <w:r w:rsidR="00166DEF">
        <w:rPr>
          <w:rFonts w:ascii="Times New Roman" w:hAnsi="Times New Roman" w:cs="Times New Roman"/>
          <w:kern w:val="1"/>
          <w:sz w:val="24"/>
        </w:rPr>
        <w:t xml:space="preserve"> 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r w:rsidR="0034645D">
        <w:rPr>
          <w:rFonts w:ascii="Times New Roman" w:eastAsia="Times New Roman" w:hAnsi="Times New Roman" w:cs="Times New Roman"/>
          <w:kern w:val="0"/>
          <w:sz w:val="24"/>
          <w:lang w:eastAsia="ar-SA"/>
        </w:rPr>
        <w:t>Бородкин Андрей Викторович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F77757" w:rsidRDefault="00F77757" w:rsidP="00B03095">
      <w:pPr>
        <w:pStyle w:val="ab"/>
        <w:spacing w:line="276" w:lineRule="auto"/>
        <w:ind w:firstLine="709"/>
        <w:jc w:val="both"/>
        <w:rPr>
          <w:rFonts w:ascii="Times New Roman" w:hAnsi="Times New Roman"/>
          <w:kern w:val="1"/>
          <w:sz w:val="24"/>
        </w:rPr>
      </w:pPr>
    </w:p>
    <w:p w:rsidR="0023000E" w:rsidRDefault="001A19A4" w:rsidP="001A19A4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284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1A19A4">
        <w:rPr>
          <w:rFonts w:ascii="Times New Roman" w:hAnsi="Times New Roman"/>
          <w:b/>
          <w:kern w:val="1"/>
          <w:sz w:val="24"/>
        </w:rPr>
        <w:t>О мероприятиях по противодействию коррупции в муниципальных организациях города Югорска</w:t>
      </w:r>
      <w:r w:rsidR="0023000E" w:rsidRPr="002D2DD3">
        <w:rPr>
          <w:rFonts w:ascii="Times New Roman" w:hAnsi="Times New Roman"/>
          <w:b/>
          <w:kern w:val="1"/>
          <w:sz w:val="24"/>
        </w:rPr>
        <w:t>.</w:t>
      </w:r>
    </w:p>
    <w:p w:rsidR="002D2DD3" w:rsidRDefault="002D2DD3" w:rsidP="00B03095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709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Докладчик:</w:t>
      </w:r>
    </w:p>
    <w:p w:rsidR="002D2DD3" w:rsidRPr="002D2DD3" w:rsidRDefault="002D2DD3" w:rsidP="00B03095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709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Иванова Н.М.</w:t>
      </w:r>
    </w:p>
    <w:p w:rsidR="00E109C4" w:rsidRPr="00E109C4" w:rsidRDefault="004B2A08" w:rsidP="005571C2">
      <w:pPr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E109C4">
        <w:rPr>
          <w:rFonts w:ascii="Times New Roman" w:eastAsia="Times New Roman" w:hAnsi="Times New Roman" w:cs="Times New Roman"/>
          <w:kern w:val="0"/>
          <w:sz w:val="24"/>
        </w:rPr>
        <w:t>Рекомендовать руководителям муниципальных организаций города Югорска организовать прове</w:t>
      </w:r>
      <w:r w:rsidR="007267B9" w:rsidRPr="00E109C4">
        <w:rPr>
          <w:rFonts w:ascii="Times New Roman" w:eastAsia="Times New Roman" w:hAnsi="Times New Roman" w:cs="Times New Roman"/>
          <w:kern w:val="0"/>
          <w:sz w:val="24"/>
        </w:rPr>
        <w:t>дение</w:t>
      </w:r>
      <w:r w:rsidRPr="00E109C4">
        <w:rPr>
          <w:rFonts w:ascii="Times New Roman" w:eastAsia="Times New Roman" w:hAnsi="Times New Roman" w:cs="Times New Roman"/>
          <w:kern w:val="0"/>
          <w:sz w:val="24"/>
        </w:rPr>
        <w:t xml:space="preserve"> аппаратны</w:t>
      </w:r>
      <w:r w:rsidR="007267B9" w:rsidRPr="00E109C4">
        <w:rPr>
          <w:rFonts w:ascii="Times New Roman" w:eastAsia="Times New Roman" w:hAnsi="Times New Roman" w:cs="Times New Roman"/>
          <w:kern w:val="0"/>
          <w:sz w:val="24"/>
        </w:rPr>
        <w:t>х</w:t>
      </w:r>
      <w:r w:rsidRPr="00E109C4">
        <w:rPr>
          <w:rFonts w:ascii="Times New Roman" w:eastAsia="Times New Roman" w:hAnsi="Times New Roman" w:cs="Times New Roman"/>
          <w:kern w:val="0"/>
          <w:sz w:val="24"/>
        </w:rPr>
        <w:t xml:space="preserve"> учеб </w:t>
      </w:r>
      <w:r w:rsidR="007267B9" w:rsidRPr="00E109C4">
        <w:rPr>
          <w:rFonts w:ascii="Times New Roman" w:eastAsia="Times New Roman" w:hAnsi="Times New Roman" w:cs="Times New Roman"/>
          <w:kern w:val="0"/>
          <w:sz w:val="24"/>
        </w:rPr>
        <w:t>по</w:t>
      </w:r>
      <w:r w:rsidR="00E109C4" w:rsidRPr="00E109C4">
        <w:rPr>
          <w:rFonts w:ascii="Times New Roman" w:eastAsia="Times New Roman" w:hAnsi="Times New Roman" w:cs="Times New Roman"/>
          <w:kern w:val="0"/>
          <w:sz w:val="24"/>
        </w:rPr>
        <w:t xml:space="preserve"> теме «</w:t>
      </w:r>
      <w:r w:rsidR="00E109C4" w:rsidRPr="00E109C4">
        <w:rPr>
          <w:rFonts w:ascii="Times New Roman" w:hAnsi="Times New Roman" w:cs="Times New Roman"/>
          <w:color w:val="000000"/>
          <w:sz w:val="24"/>
        </w:rPr>
        <w:t xml:space="preserve">Формирование навыков и умений антикоррупционного поведения у работников муниципальной организации» </w:t>
      </w:r>
    </w:p>
    <w:p w:rsidR="002D2DD3" w:rsidRDefault="002D2DD3" w:rsidP="00E109C4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eastAsia="Times New Roman" w:hAnsi="Times New Roman"/>
          <w:b/>
          <w:kern w:val="0"/>
          <w:sz w:val="24"/>
        </w:rPr>
      </w:pPr>
      <w:r w:rsidRPr="00E109C4">
        <w:rPr>
          <w:rFonts w:ascii="Times New Roman" w:eastAsia="Times New Roman" w:hAnsi="Times New Roman"/>
          <w:b/>
          <w:kern w:val="0"/>
          <w:sz w:val="24"/>
        </w:rPr>
        <w:t xml:space="preserve">Срок: до </w:t>
      </w:r>
      <w:r w:rsidR="007267B9" w:rsidRPr="00E109C4">
        <w:rPr>
          <w:rFonts w:ascii="Times New Roman" w:eastAsia="Times New Roman" w:hAnsi="Times New Roman"/>
          <w:b/>
          <w:kern w:val="0"/>
          <w:sz w:val="24"/>
        </w:rPr>
        <w:t>01</w:t>
      </w:r>
      <w:r w:rsidRPr="00E109C4">
        <w:rPr>
          <w:rFonts w:ascii="Times New Roman" w:eastAsia="Times New Roman" w:hAnsi="Times New Roman"/>
          <w:b/>
          <w:kern w:val="0"/>
          <w:sz w:val="24"/>
        </w:rPr>
        <w:t>.0</w:t>
      </w:r>
      <w:r w:rsidR="007267B9" w:rsidRPr="00E109C4">
        <w:rPr>
          <w:rFonts w:ascii="Times New Roman" w:eastAsia="Times New Roman" w:hAnsi="Times New Roman"/>
          <w:b/>
          <w:kern w:val="0"/>
          <w:sz w:val="24"/>
        </w:rPr>
        <w:t>9</w:t>
      </w:r>
      <w:r w:rsidRPr="00E109C4">
        <w:rPr>
          <w:rFonts w:ascii="Times New Roman" w:eastAsia="Times New Roman" w:hAnsi="Times New Roman"/>
          <w:b/>
          <w:kern w:val="0"/>
          <w:sz w:val="24"/>
        </w:rPr>
        <w:t>.2018 года</w:t>
      </w:r>
    </w:p>
    <w:p w:rsidR="00A57F86" w:rsidRPr="00A57F86" w:rsidRDefault="00A57F86" w:rsidP="00A57F86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E109C4">
        <w:rPr>
          <w:rFonts w:ascii="Times New Roman" w:eastAsia="Times New Roman" w:hAnsi="Times New Roman"/>
          <w:kern w:val="0"/>
          <w:sz w:val="24"/>
        </w:rPr>
        <w:t>Рекомендовать руководителям муниципальных организаций города Югорска организовать</w:t>
      </w:r>
      <w:r>
        <w:rPr>
          <w:rFonts w:ascii="Times New Roman" w:eastAsia="Times New Roman" w:hAnsi="Times New Roman"/>
          <w:kern w:val="0"/>
          <w:sz w:val="24"/>
        </w:rPr>
        <w:t xml:space="preserve"> один раз в квартал работу Комиссию по урегулированию конфликта интересов.</w:t>
      </w:r>
    </w:p>
    <w:p w:rsidR="00A57F86" w:rsidRPr="00A57F86" w:rsidRDefault="00A57F86" w:rsidP="00A57F86">
      <w:pPr>
        <w:widowControl/>
        <w:suppressAutoHyphens w:val="0"/>
        <w:autoSpaceDN/>
        <w:spacing w:line="276" w:lineRule="auto"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>
        <w:rPr>
          <w:rFonts w:ascii="Times New Roman" w:eastAsia="Times New Roman" w:hAnsi="Times New Roman"/>
          <w:b/>
          <w:kern w:val="0"/>
          <w:sz w:val="24"/>
        </w:rPr>
        <w:t>Срок: до 20.12.2018 года</w:t>
      </w:r>
    </w:p>
    <w:p w:rsidR="00115FB7" w:rsidRPr="00E64C46" w:rsidRDefault="00115FB7" w:rsidP="00B03095">
      <w:pPr>
        <w:widowControl/>
        <w:suppressAutoHyphens w:val="0"/>
        <w:autoSpaceDN/>
        <w:spacing w:line="276" w:lineRule="auto"/>
        <w:ind w:firstLine="567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7267B9" w:rsidRDefault="007267B9" w:rsidP="007267B9">
      <w:pPr>
        <w:pStyle w:val="ab"/>
        <w:numPr>
          <w:ilvl w:val="0"/>
          <w:numId w:val="9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/>
          <w:b/>
          <w:kern w:val="1"/>
          <w:sz w:val="24"/>
        </w:rPr>
      </w:pPr>
      <w:r w:rsidRPr="007267B9"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О реализации </w:t>
      </w:r>
      <w:proofErr w:type="gramStart"/>
      <w:r w:rsidRPr="007267B9">
        <w:rPr>
          <w:rFonts w:ascii="Times New Roman" w:eastAsia="Times New Roman" w:hAnsi="Times New Roman"/>
          <w:b/>
          <w:kern w:val="0"/>
          <w:sz w:val="24"/>
          <w:lang w:eastAsia="ar-SA"/>
        </w:rPr>
        <w:t>Порядка проведения оценки регулирующего воздействия проектов муниципальных нормативных правовых актов администрации города</w:t>
      </w:r>
      <w:proofErr w:type="gramEnd"/>
      <w:r w:rsidRPr="007267B9"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 Югорска и экспертизы принятых администрацией города Югорска </w:t>
      </w:r>
      <w:r w:rsidRPr="007267B9">
        <w:rPr>
          <w:rFonts w:ascii="Times New Roman" w:eastAsia="Times New Roman" w:hAnsi="Times New Roman"/>
          <w:b/>
          <w:kern w:val="0"/>
          <w:sz w:val="24"/>
          <w:lang w:eastAsia="ar-SA"/>
        </w:rPr>
        <w:lastRenderedPageBreak/>
        <w:t>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</w:t>
      </w:r>
    </w:p>
    <w:p w:rsidR="00115FB7" w:rsidRDefault="00115FB7" w:rsidP="007267B9">
      <w:pPr>
        <w:pStyle w:val="ab"/>
        <w:tabs>
          <w:tab w:val="left" w:pos="851"/>
        </w:tabs>
        <w:spacing w:line="276" w:lineRule="auto"/>
        <w:ind w:left="360"/>
        <w:jc w:val="right"/>
        <w:rPr>
          <w:rFonts w:ascii="Times New Roman" w:hAnsi="Times New Roman"/>
          <w:b/>
          <w:kern w:val="1"/>
          <w:sz w:val="24"/>
        </w:rPr>
      </w:pPr>
      <w:r w:rsidRPr="008C65D1">
        <w:rPr>
          <w:rFonts w:ascii="Times New Roman" w:hAnsi="Times New Roman"/>
          <w:b/>
          <w:kern w:val="1"/>
          <w:sz w:val="24"/>
        </w:rPr>
        <w:t>Доклад</w:t>
      </w:r>
      <w:r>
        <w:rPr>
          <w:rFonts w:ascii="Times New Roman" w:hAnsi="Times New Roman"/>
          <w:b/>
          <w:kern w:val="1"/>
          <w:sz w:val="24"/>
        </w:rPr>
        <w:t>чик</w:t>
      </w:r>
      <w:r w:rsidRPr="008C65D1">
        <w:rPr>
          <w:rFonts w:ascii="Times New Roman" w:hAnsi="Times New Roman"/>
          <w:b/>
          <w:kern w:val="1"/>
          <w:sz w:val="24"/>
        </w:rPr>
        <w:t>:</w:t>
      </w:r>
    </w:p>
    <w:p w:rsidR="00115FB7" w:rsidRDefault="007267B9" w:rsidP="00B03095">
      <w:pPr>
        <w:pStyle w:val="ab"/>
        <w:tabs>
          <w:tab w:val="left" w:pos="851"/>
        </w:tabs>
        <w:spacing w:line="276" w:lineRule="auto"/>
        <w:ind w:left="360"/>
        <w:jc w:val="right"/>
        <w:rPr>
          <w:rFonts w:ascii="Times New Roman" w:hAnsi="Times New Roman"/>
          <w:b/>
          <w:kern w:val="1"/>
          <w:sz w:val="24"/>
        </w:rPr>
      </w:pPr>
      <w:proofErr w:type="spellStart"/>
      <w:r>
        <w:rPr>
          <w:rFonts w:ascii="Times New Roman" w:hAnsi="Times New Roman"/>
          <w:b/>
          <w:kern w:val="1"/>
          <w:sz w:val="24"/>
        </w:rPr>
        <w:t>Грудц</w:t>
      </w:r>
      <w:r w:rsidR="00152763">
        <w:rPr>
          <w:rFonts w:ascii="Times New Roman" w:hAnsi="Times New Roman"/>
          <w:b/>
          <w:kern w:val="1"/>
          <w:sz w:val="24"/>
        </w:rPr>
        <w:t>ы</w:t>
      </w:r>
      <w:r>
        <w:rPr>
          <w:rFonts w:ascii="Times New Roman" w:hAnsi="Times New Roman"/>
          <w:b/>
          <w:kern w:val="1"/>
          <w:sz w:val="24"/>
        </w:rPr>
        <w:t>на</w:t>
      </w:r>
      <w:proofErr w:type="spellEnd"/>
      <w:r>
        <w:rPr>
          <w:rFonts w:ascii="Times New Roman" w:hAnsi="Times New Roman"/>
          <w:b/>
          <w:kern w:val="1"/>
          <w:sz w:val="24"/>
        </w:rPr>
        <w:t xml:space="preserve"> И.В.</w:t>
      </w:r>
    </w:p>
    <w:p w:rsidR="00C8737C" w:rsidRDefault="00C8737C" w:rsidP="005571C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</w:p>
    <w:p w:rsidR="00115FB7" w:rsidRPr="00E241D7" w:rsidRDefault="00115FB7" w:rsidP="008D536C">
      <w:pPr>
        <w:widowControl/>
        <w:numPr>
          <w:ilvl w:val="1"/>
          <w:numId w:val="9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</w:pPr>
      <w:r w:rsidRPr="00E241D7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>Отметить положительную деятельность администрации города Югорска</w:t>
      </w:r>
      <w:r w:rsidR="00E241D7" w:rsidRPr="00E241D7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 xml:space="preserve"> в сфере </w:t>
      </w:r>
      <w:r w:rsidR="00E241D7" w:rsidRPr="00E241D7">
        <w:rPr>
          <w:rFonts w:ascii="Times New Roman" w:eastAsia="Times New Roman" w:hAnsi="Times New Roman" w:cs="Times New Roman"/>
          <w:kern w:val="0"/>
          <w:sz w:val="24"/>
          <w:lang w:eastAsia="ar-SA"/>
        </w:rPr>
        <w:t>проведения оценки регулирующего воздействия проектов муниципальных правовых актов</w:t>
      </w:r>
      <w:r w:rsidR="00152763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, экспертизы и фактического воздействия принятых </w:t>
      </w:r>
      <w:r w:rsidR="00152763" w:rsidRPr="00E241D7">
        <w:rPr>
          <w:rFonts w:ascii="Times New Roman" w:eastAsia="Times New Roman" w:hAnsi="Times New Roman" w:cs="Times New Roman"/>
          <w:kern w:val="0"/>
          <w:sz w:val="24"/>
          <w:lang w:eastAsia="ar-SA"/>
        </w:rPr>
        <w:t>муниципальных правовых актов</w:t>
      </w:r>
      <w:r w:rsidR="00152763">
        <w:rPr>
          <w:rFonts w:ascii="Times New Roman" w:eastAsia="Times New Roman" w:hAnsi="Times New Roman" w:cs="Times New Roman"/>
          <w:kern w:val="0"/>
          <w:sz w:val="24"/>
          <w:lang w:eastAsia="ar-SA"/>
        </w:rPr>
        <w:t>, затрагивающих вопросы осуществления предпринимательской и инвестиционной деятельности</w:t>
      </w:r>
      <w:r w:rsidRPr="00E241D7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>.</w:t>
      </w:r>
    </w:p>
    <w:p w:rsidR="0040282D" w:rsidRDefault="0040282D" w:rsidP="008D536C">
      <w:pPr>
        <w:spacing w:line="276" w:lineRule="auto"/>
        <w:ind w:firstLine="709"/>
        <w:jc w:val="both"/>
        <w:textAlignment w:val="auto"/>
        <w:rPr>
          <w:rFonts w:ascii="Times New Roman" w:hAnsi="Times New Roman"/>
          <w:b/>
          <w:bCs/>
          <w:sz w:val="24"/>
        </w:rPr>
      </w:pPr>
    </w:p>
    <w:p w:rsidR="00C41233" w:rsidRDefault="00C41233" w:rsidP="008D536C">
      <w:pPr>
        <w:pStyle w:val="ab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C41233">
        <w:rPr>
          <w:rFonts w:ascii="Times New Roman" w:hAnsi="Times New Roman"/>
          <w:b/>
          <w:kern w:val="1"/>
          <w:sz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0D46FE" w:rsidRPr="000D46FE" w:rsidRDefault="008D536C" w:rsidP="008D536C">
      <w:pPr>
        <w:autoSpaceDN/>
        <w:spacing w:line="276" w:lineRule="auto"/>
        <w:ind w:firstLine="567"/>
        <w:jc w:val="both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О</w:t>
      </w:r>
      <w:r w:rsidR="000D46FE" w:rsidRPr="000D46FE">
        <w:rPr>
          <w:rFonts w:ascii="Times New Roman" w:hAnsi="Times New Roman"/>
          <w:b/>
          <w:kern w:val="1"/>
          <w:sz w:val="24"/>
        </w:rPr>
        <w:t xml:space="preserve"> Плана</w:t>
      </w:r>
      <w:r w:rsidR="00901FB1">
        <w:rPr>
          <w:rFonts w:ascii="Times New Roman" w:hAnsi="Times New Roman"/>
          <w:b/>
          <w:kern w:val="1"/>
          <w:sz w:val="24"/>
        </w:rPr>
        <w:t>х</w:t>
      </w:r>
      <w:r w:rsidR="000D46FE" w:rsidRPr="000D46FE">
        <w:rPr>
          <w:rFonts w:ascii="Times New Roman" w:hAnsi="Times New Roman"/>
          <w:b/>
          <w:kern w:val="1"/>
          <w:sz w:val="24"/>
        </w:rPr>
        <w:t xml:space="preserve"> противодействия коррупции в Ханты- Мансийском автономном округе-Югре, в городе Югорске на 201</w:t>
      </w:r>
      <w:r w:rsidR="000D46FE">
        <w:rPr>
          <w:rFonts w:ascii="Times New Roman" w:hAnsi="Times New Roman"/>
          <w:b/>
          <w:kern w:val="1"/>
          <w:sz w:val="24"/>
        </w:rPr>
        <w:t>8</w:t>
      </w:r>
      <w:r w:rsidR="000D46FE" w:rsidRPr="000D46FE">
        <w:rPr>
          <w:rFonts w:ascii="Times New Roman" w:hAnsi="Times New Roman"/>
          <w:b/>
          <w:kern w:val="1"/>
          <w:sz w:val="24"/>
        </w:rPr>
        <w:t>-201</w:t>
      </w:r>
      <w:r w:rsidR="000D46FE">
        <w:rPr>
          <w:rFonts w:ascii="Times New Roman" w:hAnsi="Times New Roman"/>
          <w:b/>
          <w:kern w:val="1"/>
          <w:sz w:val="24"/>
        </w:rPr>
        <w:t>9</w:t>
      </w:r>
      <w:r w:rsidR="000D46FE" w:rsidRPr="000D46FE">
        <w:rPr>
          <w:rFonts w:ascii="Times New Roman" w:hAnsi="Times New Roman"/>
          <w:b/>
          <w:kern w:val="1"/>
          <w:sz w:val="24"/>
        </w:rPr>
        <w:t xml:space="preserve"> годы.</w:t>
      </w:r>
    </w:p>
    <w:p w:rsidR="000D46FE" w:rsidRPr="00C41233" w:rsidRDefault="000D46FE" w:rsidP="008D536C">
      <w:pPr>
        <w:pStyle w:val="ab"/>
        <w:spacing w:line="276" w:lineRule="auto"/>
        <w:ind w:left="360"/>
        <w:jc w:val="both"/>
        <w:rPr>
          <w:rFonts w:ascii="Times New Roman" w:hAnsi="Times New Roman"/>
          <w:b/>
          <w:kern w:val="1"/>
          <w:sz w:val="24"/>
        </w:rPr>
      </w:pPr>
    </w:p>
    <w:p w:rsidR="00C41233" w:rsidRPr="00481A3D" w:rsidRDefault="00C41233" w:rsidP="008D536C">
      <w:pPr>
        <w:spacing w:line="276" w:lineRule="auto"/>
        <w:ind w:firstLine="709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Default="00C41233" w:rsidP="005571C2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Т.В. Казаченко</w:t>
      </w:r>
    </w:p>
    <w:p w:rsidR="00C41233" w:rsidRDefault="00C41233" w:rsidP="005571C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</w:p>
    <w:p w:rsidR="00C41233" w:rsidRPr="008D536C" w:rsidRDefault="000D46FE" w:rsidP="008D536C">
      <w:pPr>
        <w:pStyle w:val="a7"/>
        <w:widowControl/>
        <w:numPr>
          <w:ilvl w:val="1"/>
          <w:numId w:val="12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8D536C">
        <w:rPr>
          <w:rFonts w:ascii="Times New Roman" w:eastAsia="Times New Roman" w:hAnsi="Times New Roman"/>
          <w:kern w:val="0"/>
          <w:sz w:val="24"/>
        </w:rPr>
        <w:t xml:space="preserve">Считать исполненными </w:t>
      </w:r>
      <w:r w:rsidRPr="000D46FE">
        <w:rPr>
          <w:rFonts w:ascii="Times New Roman" w:hAnsi="Times New Roman"/>
          <w:bCs/>
          <w:sz w:val="24"/>
        </w:rPr>
        <w:t>и снять</w:t>
      </w:r>
      <w:proofErr w:type="gramEnd"/>
      <w:r w:rsidRPr="000D46FE">
        <w:rPr>
          <w:rFonts w:ascii="Times New Roman" w:hAnsi="Times New Roman"/>
          <w:bCs/>
          <w:sz w:val="24"/>
        </w:rPr>
        <w:t xml:space="preserve"> с контроля поручения, предусмотренные пунктами </w:t>
      </w:r>
      <w:r w:rsidRPr="008D536C">
        <w:rPr>
          <w:rFonts w:ascii="Times New Roman" w:hAnsi="Times New Roman"/>
          <w:bCs/>
          <w:sz w:val="24"/>
        </w:rPr>
        <w:t>1</w:t>
      </w:r>
      <w:r w:rsidRPr="000D46FE">
        <w:rPr>
          <w:rFonts w:ascii="Times New Roman" w:hAnsi="Times New Roman"/>
          <w:bCs/>
          <w:sz w:val="24"/>
        </w:rPr>
        <w:t xml:space="preserve">.1, </w:t>
      </w:r>
      <w:r w:rsidR="00E241D7">
        <w:rPr>
          <w:rFonts w:ascii="Times New Roman" w:hAnsi="Times New Roman"/>
          <w:bCs/>
          <w:sz w:val="24"/>
        </w:rPr>
        <w:t xml:space="preserve">1.2 </w:t>
      </w:r>
      <w:r w:rsidRPr="000D46FE">
        <w:rPr>
          <w:rFonts w:ascii="Times New Roman" w:hAnsi="Times New Roman"/>
          <w:bCs/>
          <w:sz w:val="24"/>
        </w:rPr>
        <w:t xml:space="preserve"> протокола № </w:t>
      </w:r>
      <w:r w:rsidR="00E241D7">
        <w:rPr>
          <w:rFonts w:ascii="Times New Roman" w:hAnsi="Times New Roman"/>
          <w:bCs/>
          <w:sz w:val="24"/>
        </w:rPr>
        <w:t>1</w:t>
      </w:r>
      <w:r w:rsidRPr="000D46FE">
        <w:rPr>
          <w:rFonts w:ascii="Times New Roman" w:hAnsi="Times New Roman"/>
          <w:bCs/>
          <w:sz w:val="24"/>
        </w:rPr>
        <w:t xml:space="preserve"> от 2</w:t>
      </w:r>
      <w:r w:rsidRPr="008D536C">
        <w:rPr>
          <w:rFonts w:ascii="Times New Roman" w:hAnsi="Times New Roman"/>
          <w:bCs/>
          <w:sz w:val="24"/>
        </w:rPr>
        <w:t>8</w:t>
      </w:r>
      <w:r w:rsidRPr="000D46FE">
        <w:rPr>
          <w:rFonts w:ascii="Times New Roman" w:hAnsi="Times New Roman"/>
          <w:bCs/>
          <w:sz w:val="24"/>
        </w:rPr>
        <w:t>.</w:t>
      </w:r>
      <w:r w:rsidRPr="008D536C">
        <w:rPr>
          <w:rFonts w:ascii="Times New Roman" w:hAnsi="Times New Roman"/>
          <w:bCs/>
          <w:sz w:val="24"/>
        </w:rPr>
        <w:t>12.2017 года</w:t>
      </w:r>
      <w:r w:rsidR="00E241D7">
        <w:rPr>
          <w:rFonts w:ascii="Times New Roman" w:hAnsi="Times New Roman"/>
          <w:bCs/>
          <w:sz w:val="24"/>
        </w:rPr>
        <w:t xml:space="preserve">, </w:t>
      </w:r>
      <w:r w:rsidR="00E241D7" w:rsidRPr="000D46FE">
        <w:rPr>
          <w:rFonts w:ascii="Times New Roman" w:hAnsi="Times New Roman"/>
          <w:bCs/>
          <w:sz w:val="24"/>
        </w:rPr>
        <w:t xml:space="preserve">пунктами </w:t>
      </w:r>
      <w:r w:rsidR="00E241D7" w:rsidRPr="008D536C">
        <w:rPr>
          <w:rFonts w:ascii="Times New Roman" w:hAnsi="Times New Roman"/>
          <w:bCs/>
          <w:sz w:val="24"/>
        </w:rPr>
        <w:t>4.1</w:t>
      </w:r>
      <w:r w:rsidR="00E241D7" w:rsidRPr="000D46FE">
        <w:rPr>
          <w:rFonts w:ascii="Times New Roman" w:hAnsi="Times New Roman"/>
          <w:bCs/>
          <w:sz w:val="24"/>
        </w:rPr>
        <w:t xml:space="preserve">, </w:t>
      </w:r>
      <w:r w:rsidR="00E241D7" w:rsidRPr="008D536C">
        <w:rPr>
          <w:rFonts w:ascii="Times New Roman" w:hAnsi="Times New Roman"/>
          <w:bCs/>
          <w:sz w:val="24"/>
        </w:rPr>
        <w:t>4.2</w:t>
      </w:r>
      <w:r w:rsidR="00E241D7" w:rsidRPr="000D46FE">
        <w:rPr>
          <w:rFonts w:ascii="Times New Roman" w:hAnsi="Times New Roman"/>
          <w:bCs/>
          <w:sz w:val="24"/>
        </w:rPr>
        <w:t xml:space="preserve"> протокола № </w:t>
      </w:r>
      <w:r w:rsidR="00E241D7" w:rsidRPr="008D536C">
        <w:rPr>
          <w:rFonts w:ascii="Times New Roman" w:hAnsi="Times New Roman"/>
          <w:bCs/>
          <w:sz w:val="24"/>
        </w:rPr>
        <w:t>4</w:t>
      </w:r>
      <w:r w:rsidR="00E241D7" w:rsidRPr="000D46FE">
        <w:rPr>
          <w:rFonts w:ascii="Times New Roman" w:hAnsi="Times New Roman"/>
          <w:bCs/>
          <w:sz w:val="24"/>
        </w:rPr>
        <w:t xml:space="preserve"> от 2</w:t>
      </w:r>
      <w:r w:rsidR="00E241D7" w:rsidRPr="008D536C">
        <w:rPr>
          <w:rFonts w:ascii="Times New Roman" w:hAnsi="Times New Roman"/>
          <w:bCs/>
          <w:sz w:val="24"/>
        </w:rPr>
        <w:t>8</w:t>
      </w:r>
      <w:r w:rsidR="00E241D7" w:rsidRPr="000D46FE">
        <w:rPr>
          <w:rFonts w:ascii="Times New Roman" w:hAnsi="Times New Roman"/>
          <w:bCs/>
          <w:sz w:val="24"/>
        </w:rPr>
        <w:t>.</w:t>
      </w:r>
      <w:r w:rsidR="00E241D7" w:rsidRPr="008D536C">
        <w:rPr>
          <w:rFonts w:ascii="Times New Roman" w:hAnsi="Times New Roman"/>
          <w:bCs/>
          <w:sz w:val="24"/>
        </w:rPr>
        <w:t>12</w:t>
      </w:r>
      <w:r w:rsidR="00E241D7" w:rsidRPr="000D46FE">
        <w:rPr>
          <w:rFonts w:ascii="Times New Roman" w:hAnsi="Times New Roman"/>
          <w:bCs/>
          <w:sz w:val="24"/>
        </w:rPr>
        <w:t>.2017 года</w:t>
      </w:r>
      <w:r w:rsidRPr="008D536C">
        <w:rPr>
          <w:rFonts w:ascii="Times New Roman" w:hAnsi="Times New Roman"/>
          <w:bCs/>
          <w:sz w:val="24"/>
        </w:rPr>
        <w:t>.</w:t>
      </w:r>
    </w:p>
    <w:p w:rsidR="008D536C" w:rsidRPr="008D536C" w:rsidRDefault="000D46FE" w:rsidP="008D536C">
      <w:pPr>
        <w:pStyle w:val="a7"/>
        <w:numPr>
          <w:ilvl w:val="1"/>
          <w:numId w:val="12"/>
        </w:numPr>
        <w:autoSpaceDN/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8D536C">
        <w:rPr>
          <w:rFonts w:ascii="Times New Roman" w:hAnsi="Times New Roman"/>
          <w:bCs/>
          <w:sz w:val="24"/>
        </w:rPr>
        <w:t xml:space="preserve">Руководителям органов и структурных подразделений органов местного самоуправления города Югорска </w:t>
      </w:r>
      <w:r w:rsidRPr="008D536C">
        <w:rPr>
          <w:rFonts w:ascii="Times New Roman" w:eastAsia="Times New Roman" w:hAnsi="Times New Roman"/>
          <w:kern w:val="0"/>
          <w:sz w:val="24"/>
        </w:rPr>
        <w:t xml:space="preserve">держать на контроле исполнение </w:t>
      </w:r>
      <w:r w:rsidR="008D536C" w:rsidRPr="008D536C">
        <w:rPr>
          <w:rFonts w:ascii="Times New Roman" w:eastAsia="Times New Roman" w:hAnsi="Times New Roman"/>
          <w:kern w:val="0"/>
          <w:sz w:val="24"/>
        </w:rPr>
        <w:t xml:space="preserve">Планов противодействия коррупции </w:t>
      </w:r>
      <w:r w:rsidR="008D536C" w:rsidRPr="008D536C">
        <w:rPr>
          <w:rFonts w:ascii="Times New Roman" w:hAnsi="Times New Roman"/>
          <w:kern w:val="1"/>
          <w:sz w:val="24"/>
        </w:rPr>
        <w:t>в Ханты- Мансийском автономном округе-Югре, в городе Югорске на 2018-2019 годы.</w:t>
      </w:r>
    </w:p>
    <w:p w:rsidR="00CB5D80" w:rsidRDefault="00CB5D80" w:rsidP="008D536C">
      <w:pPr>
        <w:pStyle w:val="ab"/>
        <w:spacing w:line="276" w:lineRule="auto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7567E6" w:rsidRDefault="00E56214" w:rsidP="008D536C">
      <w:pPr>
        <w:pStyle w:val="ab"/>
        <w:spacing w:line="276" w:lineRule="auto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br/>
      </w:r>
      <w:r>
        <w:rPr>
          <w:rFonts w:ascii="Times New Roman" w:eastAsiaTheme="minorHAnsi" w:hAnsi="Times New Roman"/>
          <w:kern w:val="0"/>
          <w:sz w:val="24"/>
        </w:rPr>
        <w:br/>
      </w:r>
      <w:r>
        <w:rPr>
          <w:rFonts w:ascii="Times New Roman" w:eastAsiaTheme="minorHAnsi" w:hAnsi="Times New Roman"/>
          <w:kern w:val="0"/>
          <w:sz w:val="24"/>
        </w:rPr>
        <w:br/>
      </w:r>
      <w:bookmarkStart w:id="0" w:name="_GoBack"/>
      <w:bookmarkEnd w:id="0"/>
    </w:p>
    <w:p w:rsidR="008D536C" w:rsidRDefault="008D536C" w:rsidP="002D2DD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AF242E" w:rsidRDefault="00850A05" w:rsidP="00DB1700">
      <w:pPr>
        <w:pStyle w:val="ab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="00E03236" w:rsidRPr="003456DE">
        <w:rPr>
          <w:rFonts w:ascii="Times New Roman" w:hAnsi="Times New Roman"/>
          <w:b/>
          <w:bCs/>
          <w:sz w:val="24"/>
        </w:rPr>
        <w:t>редседател</w:t>
      </w:r>
      <w:r>
        <w:rPr>
          <w:rFonts w:ascii="Times New Roman" w:hAnsi="Times New Roman"/>
          <w:b/>
          <w:bCs/>
          <w:sz w:val="24"/>
        </w:rPr>
        <w:t>ь</w:t>
      </w:r>
      <w:r w:rsidR="003708D8">
        <w:rPr>
          <w:rFonts w:ascii="Times New Roman" w:hAnsi="Times New Roman"/>
          <w:b/>
          <w:bCs/>
          <w:sz w:val="24"/>
        </w:rPr>
        <w:t xml:space="preserve">ствующий </w:t>
      </w:r>
      <w:r w:rsidR="00DB1700">
        <w:rPr>
          <w:rFonts w:ascii="Times New Roman" w:hAnsi="Times New Roman"/>
          <w:b/>
          <w:bCs/>
          <w:sz w:val="24"/>
        </w:rPr>
        <w:t>в</w:t>
      </w:r>
    </w:p>
    <w:p w:rsidR="00E03236" w:rsidRDefault="00DB1700" w:rsidP="00DB1700">
      <w:pPr>
        <w:pStyle w:val="ab"/>
        <w:jc w:val="both"/>
        <w:rPr>
          <w:rFonts w:ascii="Times New Roman" w:eastAsiaTheme="minorHAnsi" w:hAnsi="Times New Roman"/>
          <w:kern w:val="0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заседании</w:t>
      </w:r>
      <w:proofErr w:type="gramEnd"/>
      <w:r>
        <w:rPr>
          <w:rFonts w:ascii="Times New Roman" w:hAnsi="Times New Roman"/>
          <w:b/>
          <w:bCs/>
          <w:sz w:val="24"/>
        </w:rPr>
        <w:t xml:space="preserve"> </w:t>
      </w:r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>
        <w:rPr>
          <w:rFonts w:ascii="Times New Roman" w:hAnsi="Times New Roman"/>
          <w:b/>
          <w:bCs/>
          <w:sz w:val="24"/>
        </w:rPr>
        <w:t xml:space="preserve">го Совета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</w:t>
      </w:r>
      <w:r>
        <w:rPr>
          <w:rFonts w:ascii="Times New Roman" w:hAnsi="Times New Roman"/>
          <w:b/>
          <w:bCs/>
          <w:sz w:val="24"/>
        </w:rPr>
        <w:t xml:space="preserve">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             </w:t>
      </w:r>
      <w:r w:rsidR="00E241D7">
        <w:rPr>
          <w:rFonts w:ascii="Times New Roman" w:hAnsi="Times New Roman"/>
          <w:b/>
          <w:bCs/>
          <w:sz w:val="24"/>
        </w:rPr>
        <w:t>А.В. Бородкин</w:t>
      </w:r>
    </w:p>
    <w:sectPr w:rsidR="00E03236" w:rsidSect="00901FB1">
      <w:pgSz w:w="11905" w:h="16837"/>
      <w:pgMar w:top="851" w:right="1132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A9" w:rsidRDefault="003C31A9">
      <w:r>
        <w:separator/>
      </w:r>
    </w:p>
  </w:endnote>
  <w:endnote w:type="continuationSeparator" w:id="0">
    <w:p w:rsidR="003C31A9" w:rsidRDefault="003C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A9" w:rsidRDefault="003C31A9">
      <w:r>
        <w:rPr>
          <w:color w:val="000000"/>
        </w:rPr>
        <w:separator/>
      </w:r>
    </w:p>
  </w:footnote>
  <w:footnote w:type="continuationSeparator" w:id="0">
    <w:p w:rsidR="003C31A9" w:rsidRDefault="003C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9">
    <w:nsid w:val="782B4AA2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109D8"/>
    <w:rsid w:val="00023C02"/>
    <w:rsid w:val="000321C5"/>
    <w:rsid w:val="00052013"/>
    <w:rsid w:val="0005648C"/>
    <w:rsid w:val="00064A71"/>
    <w:rsid w:val="000718B5"/>
    <w:rsid w:val="00074B10"/>
    <w:rsid w:val="00083F3A"/>
    <w:rsid w:val="000A2C81"/>
    <w:rsid w:val="000B2191"/>
    <w:rsid w:val="000B3C55"/>
    <w:rsid w:val="000B6582"/>
    <w:rsid w:val="000B7EA3"/>
    <w:rsid w:val="000C5905"/>
    <w:rsid w:val="000D1A41"/>
    <w:rsid w:val="000D46FE"/>
    <w:rsid w:val="000E5D32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6E85"/>
    <w:rsid w:val="00144010"/>
    <w:rsid w:val="0014582E"/>
    <w:rsid w:val="00152763"/>
    <w:rsid w:val="00153A33"/>
    <w:rsid w:val="00166DEF"/>
    <w:rsid w:val="00187670"/>
    <w:rsid w:val="001A0668"/>
    <w:rsid w:val="001A19A4"/>
    <w:rsid w:val="001A373F"/>
    <w:rsid w:val="001B5D7E"/>
    <w:rsid w:val="001C11A3"/>
    <w:rsid w:val="001E1F72"/>
    <w:rsid w:val="00201F21"/>
    <w:rsid w:val="0020666E"/>
    <w:rsid w:val="00221A73"/>
    <w:rsid w:val="002222B8"/>
    <w:rsid w:val="0023000E"/>
    <w:rsid w:val="002371D9"/>
    <w:rsid w:val="002412DF"/>
    <w:rsid w:val="00256BD3"/>
    <w:rsid w:val="0028318C"/>
    <w:rsid w:val="0028408C"/>
    <w:rsid w:val="00285985"/>
    <w:rsid w:val="00294073"/>
    <w:rsid w:val="002A52C1"/>
    <w:rsid w:val="002B2EFB"/>
    <w:rsid w:val="002C2E4C"/>
    <w:rsid w:val="002D2DD3"/>
    <w:rsid w:val="002D51CC"/>
    <w:rsid w:val="00302A83"/>
    <w:rsid w:val="0031159E"/>
    <w:rsid w:val="0034645D"/>
    <w:rsid w:val="00357FF7"/>
    <w:rsid w:val="003708D8"/>
    <w:rsid w:val="00371BAA"/>
    <w:rsid w:val="00375FD3"/>
    <w:rsid w:val="00392F0B"/>
    <w:rsid w:val="00396B25"/>
    <w:rsid w:val="003A5130"/>
    <w:rsid w:val="003A6C51"/>
    <w:rsid w:val="003B2559"/>
    <w:rsid w:val="003C31A9"/>
    <w:rsid w:val="003D2521"/>
    <w:rsid w:val="003D63A0"/>
    <w:rsid w:val="003F6AAD"/>
    <w:rsid w:val="003F6CD1"/>
    <w:rsid w:val="0040282D"/>
    <w:rsid w:val="00424FD3"/>
    <w:rsid w:val="00427AE9"/>
    <w:rsid w:val="00427FCA"/>
    <w:rsid w:val="00440652"/>
    <w:rsid w:val="004406D0"/>
    <w:rsid w:val="00455382"/>
    <w:rsid w:val="00463F83"/>
    <w:rsid w:val="00464BF4"/>
    <w:rsid w:val="0047240F"/>
    <w:rsid w:val="00481A3D"/>
    <w:rsid w:val="00484088"/>
    <w:rsid w:val="004A30B4"/>
    <w:rsid w:val="004B2A08"/>
    <w:rsid w:val="004C21DF"/>
    <w:rsid w:val="004D3728"/>
    <w:rsid w:val="004D3CD6"/>
    <w:rsid w:val="004F618D"/>
    <w:rsid w:val="004F6881"/>
    <w:rsid w:val="00505BCC"/>
    <w:rsid w:val="00512658"/>
    <w:rsid w:val="00515FFA"/>
    <w:rsid w:val="005211CE"/>
    <w:rsid w:val="00532106"/>
    <w:rsid w:val="005556BC"/>
    <w:rsid w:val="005571C2"/>
    <w:rsid w:val="005703C4"/>
    <w:rsid w:val="00575E53"/>
    <w:rsid w:val="00581FDA"/>
    <w:rsid w:val="0058315F"/>
    <w:rsid w:val="005A4A1E"/>
    <w:rsid w:val="005B3A5A"/>
    <w:rsid w:val="005B53EB"/>
    <w:rsid w:val="005C713B"/>
    <w:rsid w:val="005D32AB"/>
    <w:rsid w:val="005E75F9"/>
    <w:rsid w:val="005E76CF"/>
    <w:rsid w:val="005F03A0"/>
    <w:rsid w:val="005F201E"/>
    <w:rsid w:val="006052EB"/>
    <w:rsid w:val="00606A2C"/>
    <w:rsid w:val="00614189"/>
    <w:rsid w:val="00614CF4"/>
    <w:rsid w:val="0062615D"/>
    <w:rsid w:val="00630C84"/>
    <w:rsid w:val="00663125"/>
    <w:rsid w:val="0066755C"/>
    <w:rsid w:val="00687FCC"/>
    <w:rsid w:val="0069058B"/>
    <w:rsid w:val="00690FBA"/>
    <w:rsid w:val="00694520"/>
    <w:rsid w:val="006A2975"/>
    <w:rsid w:val="006B1DA1"/>
    <w:rsid w:val="006B6205"/>
    <w:rsid w:val="006B7042"/>
    <w:rsid w:val="006D2A48"/>
    <w:rsid w:val="006F2821"/>
    <w:rsid w:val="00712CD3"/>
    <w:rsid w:val="007267B9"/>
    <w:rsid w:val="007448DB"/>
    <w:rsid w:val="0075090A"/>
    <w:rsid w:val="007567E6"/>
    <w:rsid w:val="00760C58"/>
    <w:rsid w:val="00762F74"/>
    <w:rsid w:val="00772DE9"/>
    <w:rsid w:val="007739CF"/>
    <w:rsid w:val="007816BD"/>
    <w:rsid w:val="00782E14"/>
    <w:rsid w:val="00786887"/>
    <w:rsid w:val="00796CA3"/>
    <w:rsid w:val="007A0436"/>
    <w:rsid w:val="007A0543"/>
    <w:rsid w:val="007A4C4A"/>
    <w:rsid w:val="007A6F61"/>
    <w:rsid w:val="007C3E07"/>
    <w:rsid w:val="007C5480"/>
    <w:rsid w:val="007E40BE"/>
    <w:rsid w:val="007E5F02"/>
    <w:rsid w:val="007F723D"/>
    <w:rsid w:val="00801511"/>
    <w:rsid w:val="0080355D"/>
    <w:rsid w:val="00813C5E"/>
    <w:rsid w:val="00814D4E"/>
    <w:rsid w:val="00841808"/>
    <w:rsid w:val="00850A05"/>
    <w:rsid w:val="00857351"/>
    <w:rsid w:val="00872E9D"/>
    <w:rsid w:val="0087329B"/>
    <w:rsid w:val="00874A92"/>
    <w:rsid w:val="00886871"/>
    <w:rsid w:val="0089111C"/>
    <w:rsid w:val="008920A4"/>
    <w:rsid w:val="00893C67"/>
    <w:rsid w:val="008A3D80"/>
    <w:rsid w:val="008A7E2B"/>
    <w:rsid w:val="008B6972"/>
    <w:rsid w:val="008C65D1"/>
    <w:rsid w:val="008C7788"/>
    <w:rsid w:val="008D536C"/>
    <w:rsid w:val="008E56C4"/>
    <w:rsid w:val="008F1872"/>
    <w:rsid w:val="00901FB1"/>
    <w:rsid w:val="00912962"/>
    <w:rsid w:val="00920CBD"/>
    <w:rsid w:val="00935E80"/>
    <w:rsid w:val="00943810"/>
    <w:rsid w:val="009506F2"/>
    <w:rsid w:val="00957B16"/>
    <w:rsid w:val="009A3E86"/>
    <w:rsid w:val="009B1943"/>
    <w:rsid w:val="009B5109"/>
    <w:rsid w:val="009D1B50"/>
    <w:rsid w:val="009E5CAC"/>
    <w:rsid w:val="009F0BDC"/>
    <w:rsid w:val="00A15318"/>
    <w:rsid w:val="00A271C9"/>
    <w:rsid w:val="00A33FE5"/>
    <w:rsid w:val="00A35147"/>
    <w:rsid w:val="00A431BA"/>
    <w:rsid w:val="00A57F86"/>
    <w:rsid w:val="00A60F61"/>
    <w:rsid w:val="00A6319B"/>
    <w:rsid w:val="00A72E09"/>
    <w:rsid w:val="00A7561C"/>
    <w:rsid w:val="00A821EB"/>
    <w:rsid w:val="00A874A9"/>
    <w:rsid w:val="00AA2D26"/>
    <w:rsid w:val="00AA52B3"/>
    <w:rsid w:val="00AC742C"/>
    <w:rsid w:val="00AE45C3"/>
    <w:rsid w:val="00AF1962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3F21"/>
    <w:rsid w:val="00B450FC"/>
    <w:rsid w:val="00B833C6"/>
    <w:rsid w:val="00BC5F62"/>
    <w:rsid w:val="00BE5F51"/>
    <w:rsid w:val="00C0131C"/>
    <w:rsid w:val="00C03278"/>
    <w:rsid w:val="00C357DC"/>
    <w:rsid w:val="00C41233"/>
    <w:rsid w:val="00C50542"/>
    <w:rsid w:val="00C55D3D"/>
    <w:rsid w:val="00C55D40"/>
    <w:rsid w:val="00C7704D"/>
    <w:rsid w:val="00C77811"/>
    <w:rsid w:val="00C8737C"/>
    <w:rsid w:val="00C93CE5"/>
    <w:rsid w:val="00CA7E82"/>
    <w:rsid w:val="00CB5D80"/>
    <w:rsid w:val="00CC12C3"/>
    <w:rsid w:val="00CC16EF"/>
    <w:rsid w:val="00CC2C6D"/>
    <w:rsid w:val="00CF0062"/>
    <w:rsid w:val="00CF0785"/>
    <w:rsid w:val="00CF2195"/>
    <w:rsid w:val="00CF4DA8"/>
    <w:rsid w:val="00D05740"/>
    <w:rsid w:val="00D30393"/>
    <w:rsid w:val="00D5139D"/>
    <w:rsid w:val="00D53B31"/>
    <w:rsid w:val="00D56CAD"/>
    <w:rsid w:val="00D5712F"/>
    <w:rsid w:val="00D60344"/>
    <w:rsid w:val="00D61469"/>
    <w:rsid w:val="00D92E38"/>
    <w:rsid w:val="00DA1000"/>
    <w:rsid w:val="00DB1700"/>
    <w:rsid w:val="00DB5BAB"/>
    <w:rsid w:val="00DD1B85"/>
    <w:rsid w:val="00DD3356"/>
    <w:rsid w:val="00DE275E"/>
    <w:rsid w:val="00E03236"/>
    <w:rsid w:val="00E109C4"/>
    <w:rsid w:val="00E241D7"/>
    <w:rsid w:val="00E2683B"/>
    <w:rsid w:val="00E26DE3"/>
    <w:rsid w:val="00E35E94"/>
    <w:rsid w:val="00E56214"/>
    <w:rsid w:val="00E64C46"/>
    <w:rsid w:val="00E65F35"/>
    <w:rsid w:val="00E902BE"/>
    <w:rsid w:val="00EA0E41"/>
    <w:rsid w:val="00EB00E4"/>
    <w:rsid w:val="00EB3468"/>
    <w:rsid w:val="00EC4379"/>
    <w:rsid w:val="00EC6EAA"/>
    <w:rsid w:val="00ED024C"/>
    <w:rsid w:val="00ED6129"/>
    <w:rsid w:val="00EE1F98"/>
    <w:rsid w:val="00F0163B"/>
    <w:rsid w:val="00F056A1"/>
    <w:rsid w:val="00F101E0"/>
    <w:rsid w:val="00F327A3"/>
    <w:rsid w:val="00F424E9"/>
    <w:rsid w:val="00F50A1B"/>
    <w:rsid w:val="00F609B8"/>
    <w:rsid w:val="00F675A0"/>
    <w:rsid w:val="00F7436F"/>
    <w:rsid w:val="00F75D55"/>
    <w:rsid w:val="00F77757"/>
    <w:rsid w:val="00F96335"/>
    <w:rsid w:val="00FB091A"/>
    <w:rsid w:val="00FB4F6C"/>
    <w:rsid w:val="00FC02E0"/>
    <w:rsid w:val="00FC39E0"/>
    <w:rsid w:val="00FD334E"/>
    <w:rsid w:val="00FD3580"/>
    <w:rsid w:val="00FE073D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76</cp:revision>
  <cp:lastPrinted>2018-01-15T07:47:00Z</cp:lastPrinted>
  <dcterms:created xsi:type="dcterms:W3CDTF">2017-03-29T06:45:00Z</dcterms:created>
  <dcterms:modified xsi:type="dcterms:W3CDTF">2018-07-03T10:47:00Z</dcterms:modified>
</cp:coreProperties>
</file>