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8D" w:rsidRPr="0089628D" w:rsidRDefault="00D74086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9628D"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«УТВЕРЖДАЮ»</w:t>
      </w: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Председатель Общественного совета г. Югорска</w:t>
      </w: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____________ </w:t>
      </w:r>
      <w:r w:rsidR="00072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В.А. </w:t>
      </w:r>
      <w:proofErr w:type="spellStart"/>
      <w:r w:rsidR="00072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Каданцев</w:t>
      </w:r>
      <w:proofErr w:type="spellEnd"/>
    </w:p>
    <w:p w:rsidR="0089628D" w:rsidRPr="0089628D" w:rsidRDefault="004F1798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«____» ___________ 201</w:t>
      </w:r>
      <w:r w:rsidR="002178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="0089628D"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</w:p>
    <w:p w:rsidR="004A134B" w:rsidRPr="00DF75C2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134B" w:rsidRPr="00DF75C2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 работы  </w:t>
      </w:r>
    </w:p>
    <w:p w:rsidR="004A134B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Общественного совета города Югорска на 201</w:t>
      </w:r>
      <w:r w:rsidR="00072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8A1D18" w:rsidRPr="00DF75C2" w:rsidRDefault="008A1D18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22"/>
        <w:gridCol w:w="8649"/>
        <w:gridCol w:w="2187"/>
        <w:gridCol w:w="3939"/>
      </w:tblGrid>
      <w:tr w:rsidR="004A134B" w:rsidRPr="00DF75C2" w:rsidTr="00B26FDD">
        <w:trPr>
          <w:trHeight w:val="14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B26F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B26F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B26F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проведения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B26F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Исполнитель</w:t>
            </w:r>
          </w:p>
        </w:tc>
      </w:tr>
      <w:tr w:rsidR="004A134B" w:rsidRPr="00DF75C2" w:rsidTr="00B26FDD">
        <w:trPr>
          <w:trHeight w:val="145"/>
        </w:trPr>
        <w:tc>
          <w:tcPr>
            <w:tcW w:w="15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B26F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03FD5" w:rsidRPr="00DF75C2" w:rsidTr="00B26FDD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B03FD5" w:rsidRDefault="00316509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B03FD5" w:rsidRDefault="00B03FD5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Провести совместное заседание Общественного совета с представителями Общественной палаты Ханты-Мансийского автономного округа-Югры</w:t>
            </w:r>
          </w:p>
          <w:p w:rsidR="00B03FD5" w:rsidRPr="00DF75C2" w:rsidRDefault="00B03FD5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B03FD5" w:rsidRPr="00DF75C2" w:rsidRDefault="00217861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5" w:rsidRDefault="00B03FD5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Каданцев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В.А.</w:t>
            </w:r>
          </w:p>
          <w:p w:rsidR="00B03FD5" w:rsidRPr="00DF75C2" w:rsidRDefault="00B03FD5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Воронов Н.И.</w:t>
            </w:r>
          </w:p>
        </w:tc>
      </w:tr>
      <w:tr w:rsidR="00B03FD5" w:rsidRPr="00DF75C2" w:rsidTr="00B26FDD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B03FD5" w:rsidRDefault="00316509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B03FD5" w:rsidRDefault="00B03FD5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оплате труда в МАУ «Молодежный центр «Гелиос»</w:t>
            </w:r>
          </w:p>
          <w:p w:rsidR="00B03FD5" w:rsidRDefault="00B03FD5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B03FD5" w:rsidRDefault="00217861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D5" w:rsidRDefault="00B03FD5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Воронов Н.И.</w:t>
            </w:r>
          </w:p>
          <w:p w:rsidR="00B03FD5" w:rsidRDefault="00B03FD5" w:rsidP="00B03F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16509" w:rsidRPr="00DF75C2" w:rsidTr="00B26FDD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316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A21BF2" w:rsidRDefault="00316509" w:rsidP="003165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ED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возможности создания сайта, группы в </w:t>
            </w:r>
            <w:proofErr w:type="spellStart"/>
            <w:r w:rsidRPr="009A58ED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9A58ED">
              <w:rPr>
                <w:rFonts w:ascii="Times New Roman" w:hAnsi="Times New Roman" w:cs="Times New Roman"/>
                <w:sz w:val="24"/>
                <w:szCs w:val="24"/>
              </w:rPr>
              <w:t>, интернет приемной Общественного совета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9A58ED">
              <w:rPr>
                <w:rFonts w:ascii="Times New Roman" w:hAnsi="Times New Roman" w:cs="Times New Roman"/>
                <w:sz w:val="24"/>
                <w:szCs w:val="24"/>
              </w:rPr>
              <w:t>Югорска для организации обратной связи с жителями города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9A58ED" w:rsidRDefault="00316509" w:rsidP="00316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Pr="00DF75C2" w:rsidRDefault="00316509" w:rsidP="00316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</w:p>
        </w:tc>
      </w:tr>
      <w:tr w:rsidR="00316509" w:rsidRPr="00DF75C2" w:rsidTr="00596079">
        <w:trPr>
          <w:trHeight w:val="290"/>
        </w:trPr>
        <w:tc>
          <w:tcPr>
            <w:tcW w:w="722" w:type="dxa"/>
            <w:vMerge w:val="restart"/>
            <w:tcBorders>
              <w:left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auto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реализации Указов Президента Российской Федерации от 7 мая 2018 года: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auto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16509" w:rsidRPr="00DF75C2" w:rsidTr="00596079">
        <w:trPr>
          <w:trHeight w:val="303"/>
        </w:trPr>
        <w:tc>
          <w:tcPr>
            <w:tcW w:w="722" w:type="dxa"/>
            <w:vMerge/>
            <w:tcBorders>
              <w:lef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сфере просвещения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квартал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Рыжова К.И.</w:t>
            </w:r>
          </w:p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Бобровская Н.И.</w:t>
            </w:r>
          </w:p>
        </w:tc>
      </w:tr>
      <w:tr w:rsidR="00316509" w:rsidTr="00596079">
        <w:trPr>
          <w:trHeight w:val="341"/>
        </w:trPr>
        <w:tc>
          <w:tcPr>
            <w:tcW w:w="722" w:type="dxa"/>
            <w:vMerge/>
            <w:tcBorders>
              <w:lef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сфере культуры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квартал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Бердышев А.Г.</w:t>
            </w:r>
          </w:p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Нестерова Н.Н.</w:t>
            </w:r>
          </w:p>
        </w:tc>
      </w:tr>
      <w:tr w:rsidR="00316509" w:rsidRPr="00DF75C2" w:rsidTr="00596079">
        <w:trPr>
          <w:trHeight w:val="198"/>
        </w:trPr>
        <w:tc>
          <w:tcPr>
            <w:tcW w:w="722" w:type="dxa"/>
            <w:vMerge/>
            <w:tcBorders>
              <w:lef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сфере жилищно-коммунального комплекса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квартал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Бескиерь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Ф.И.</w:t>
            </w:r>
          </w:p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Бандурин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В.К.</w:t>
            </w:r>
          </w:p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16509" w:rsidRPr="00DF75C2" w:rsidTr="00596079">
        <w:trPr>
          <w:trHeight w:val="198"/>
        </w:trPr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в сфере здравоохранения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квартал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Каданцев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В.А.</w:t>
            </w:r>
          </w:p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врач Городской больницы</w:t>
            </w:r>
          </w:p>
        </w:tc>
      </w:tr>
      <w:tr w:rsidR="00316509" w:rsidRPr="00DF75C2" w:rsidTr="00596079">
        <w:trPr>
          <w:trHeight w:val="198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316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6509" w:rsidRPr="00A21BF2" w:rsidRDefault="00316509" w:rsidP="003165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обеспечение правопорядка на территории города Югорска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16509" w:rsidRPr="00A21BF2" w:rsidRDefault="00316509" w:rsidP="00316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Pr="00A21BF2" w:rsidRDefault="00316509" w:rsidP="00316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горску</w:t>
            </w:r>
            <w:proofErr w:type="spellEnd"/>
          </w:p>
        </w:tc>
      </w:tr>
      <w:tr w:rsidR="00316509" w:rsidRPr="00DF75C2" w:rsidTr="00596079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Рассмотрение вопросов об организации антикоррупционной деятельности в органах местного самоуправления города Югорска (с заслушиванием руководителей указанных органов)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</w:p>
        </w:tc>
      </w:tr>
      <w:tr w:rsidR="00316509" w:rsidRPr="00DF75C2" w:rsidTr="00596079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совместных  семинаров, встреч,  консультаций и переговоров по вопросам деятельности 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частие в конкурсах регионального и федерального уровня социально ориентированных некоммерческих организаций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 получение грантов, в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заимодействие со средствами массовой информации  по вопросам деятельности  общественных организаций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 течение года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Карманов С.В.</w:t>
            </w:r>
          </w:p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Некоммерческие организации</w:t>
            </w:r>
          </w:p>
        </w:tc>
      </w:tr>
      <w:tr w:rsidR="00316509" w:rsidTr="00596079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городских социально-значимых мероприятиях</w:t>
            </w:r>
          </w:p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316509" w:rsidRPr="00DF75C2" w:rsidTr="00596079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работе коллегиальных органов и межведомственных комиссий, созданных при администрации города 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 мере необходимости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316509" w:rsidRPr="00DF75C2" w:rsidTr="00596079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публичных и  общественных слушаниях по основным  вопросам социально-экономического развития города Югорска  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 мере необходимости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316509" w:rsidRPr="00DF75C2" w:rsidTr="00596079">
        <w:trPr>
          <w:trHeight w:val="14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649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стие в общегородских субботниках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 мере необходимости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09" w:rsidRPr="00DF75C2" w:rsidRDefault="00316509" w:rsidP="00596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</w:tbl>
    <w:p w:rsidR="004A134B" w:rsidRDefault="008A1D18" w:rsidP="004A134B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sectPr w:rsidR="004A134B" w:rsidSect="00C20CC3">
      <w:footnotePr>
        <w:pos w:val="beneathText"/>
      </w:footnotePr>
      <w:pgSz w:w="16837" w:h="11905" w:orient="landscape"/>
      <w:pgMar w:top="1135" w:right="426" w:bottom="565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17559"/>
    <w:multiLevelType w:val="hybridMultilevel"/>
    <w:tmpl w:val="3B385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4A134B"/>
    <w:rsid w:val="00072F05"/>
    <w:rsid w:val="00146430"/>
    <w:rsid w:val="00217861"/>
    <w:rsid w:val="00316509"/>
    <w:rsid w:val="00363DF9"/>
    <w:rsid w:val="00367DEE"/>
    <w:rsid w:val="003C30FA"/>
    <w:rsid w:val="003F229E"/>
    <w:rsid w:val="004A134B"/>
    <w:rsid w:val="004F1798"/>
    <w:rsid w:val="004F4E96"/>
    <w:rsid w:val="005170BC"/>
    <w:rsid w:val="005B29A4"/>
    <w:rsid w:val="005D2A54"/>
    <w:rsid w:val="006B544D"/>
    <w:rsid w:val="0089628D"/>
    <w:rsid w:val="008A1D18"/>
    <w:rsid w:val="008C14A0"/>
    <w:rsid w:val="009A58ED"/>
    <w:rsid w:val="009B51D0"/>
    <w:rsid w:val="009D58F0"/>
    <w:rsid w:val="00A21BF2"/>
    <w:rsid w:val="00AE15A1"/>
    <w:rsid w:val="00AF2191"/>
    <w:rsid w:val="00B03FD5"/>
    <w:rsid w:val="00B26FDD"/>
    <w:rsid w:val="00B33949"/>
    <w:rsid w:val="00C20CC3"/>
    <w:rsid w:val="00D74086"/>
    <w:rsid w:val="00DE62E0"/>
    <w:rsid w:val="00E501A2"/>
    <w:rsid w:val="00EB12BA"/>
    <w:rsid w:val="00F40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F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F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Абаева Ирина Ивановна</cp:lastModifiedBy>
  <cp:revision>22</cp:revision>
  <cp:lastPrinted>2018-10-30T07:02:00Z</cp:lastPrinted>
  <dcterms:created xsi:type="dcterms:W3CDTF">2016-10-04T05:23:00Z</dcterms:created>
  <dcterms:modified xsi:type="dcterms:W3CDTF">2020-03-27T06:17:00Z</dcterms:modified>
</cp:coreProperties>
</file>