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Информация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о среднемесячной заработной плате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руководителей, их заместителей и главных бухгалтеров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Муниципального </w:t>
      </w:r>
      <w:r>
        <w:rPr>
          <w:rFonts w:ascii="PT Astra Serif" w:hAnsi="PT Astra Serif"/>
          <w:b/>
          <w:sz w:val="24"/>
          <w:szCs w:val="24"/>
        </w:rPr>
        <w:t>автономного</w:t>
      </w:r>
      <w:r w:rsidRPr="00632018">
        <w:rPr>
          <w:rFonts w:ascii="PT Astra Serif" w:hAnsi="PT Astra Serif"/>
          <w:b/>
          <w:sz w:val="24"/>
          <w:szCs w:val="24"/>
        </w:rPr>
        <w:t xml:space="preserve"> учреждения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«</w:t>
      </w:r>
      <w:r>
        <w:rPr>
          <w:rFonts w:ascii="PT Astra Serif" w:hAnsi="PT Astra Serif"/>
          <w:b/>
          <w:sz w:val="24"/>
          <w:szCs w:val="24"/>
        </w:rPr>
        <w:t>Центр культуры «Югра-презент</w:t>
      </w:r>
      <w:r w:rsidRPr="00632018">
        <w:rPr>
          <w:rFonts w:ascii="PT Astra Serif" w:hAnsi="PT Astra Serif"/>
          <w:b/>
          <w:sz w:val="24"/>
          <w:szCs w:val="24"/>
        </w:rPr>
        <w:t xml:space="preserve">»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(</w:t>
      </w:r>
      <w:r>
        <w:rPr>
          <w:rFonts w:ascii="PT Astra Serif" w:hAnsi="PT Astra Serif"/>
          <w:b/>
          <w:sz w:val="24"/>
          <w:szCs w:val="24"/>
        </w:rPr>
        <w:t xml:space="preserve">МАУ </w:t>
      </w:r>
      <w:r w:rsidRPr="00632018">
        <w:rPr>
          <w:rFonts w:ascii="PT Astra Serif" w:hAnsi="PT Astra Serif"/>
          <w:b/>
          <w:sz w:val="24"/>
          <w:szCs w:val="24"/>
        </w:rPr>
        <w:t>«</w:t>
      </w:r>
      <w:r>
        <w:rPr>
          <w:rFonts w:ascii="PT Astra Serif" w:hAnsi="PT Astra Serif"/>
          <w:b/>
          <w:sz w:val="24"/>
          <w:szCs w:val="24"/>
        </w:rPr>
        <w:t>Центр культуры «Югра-презент</w:t>
      </w:r>
      <w:r w:rsidRPr="00632018">
        <w:rPr>
          <w:rFonts w:ascii="PT Astra Serif" w:hAnsi="PT Astra Serif"/>
          <w:b/>
          <w:sz w:val="24"/>
          <w:szCs w:val="24"/>
        </w:rPr>
        <w:t>»)</w:t>
      </w:r>
    </w:p>
    <w:p w:rsidR="008F19FD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за 2023 год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2976"/>
        <w:gridCol w:w="2694"/>
      </w:tblGrid>
      <w:tr w:rsidR="008F19FD" w:rsidRPr="00632018" w:rsidTr="00C35255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B33EDA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B33EDA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Среднемесячная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заработная плата,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</w:tr>
      <w:tr w:rsidR="008F19FD" w:rsidRPr="00632018" w:rsidTr="00C35255">
        <w:trPr>
          <w:trHeight w:hRule="exact"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Default="008F19FD" w:rsidP="00C35255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Самарина Надежда Тимофеевна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201 725,78</w:t>
            </w:r>
          </w:p>
        </w:tc>
      </w:tr>
      <w:tr w:rsidR="008F19FD" w:rsidRPr="00632018" w:rsidTr="00C35255">
        <w:trPr>
          <w:trHeight w:hRule="exact"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Default="008F19FD" w:rsidP="00C35255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Бабикова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154 551,06</w:t>
            </w:r>
          </w:p>
        </w:tc>
      </w:tr>
      <w:tr w:rsidR="008F19FD" w:rsidRPr="00632018" w:rsidTr="00C35255">
        <w:trPr>
          <w:trHeight w:hRule="exact"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Аксенова Надежда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174 675,99</w:t>
            </w:r>
          </w:p>
        </w:tc>
      </w:tr>
      <w:tr w:rsidR="008F19FD" w:rsidRPr="00632018" w:rsidTr="00C35255">
        <w:trPr>
          <w:trHeight w:hRule="exact"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164 065,48</w:t>
            </w:r>
          </w:p>
        </w:tc>
      </w:tr>
      <w:tr w:rsidR="008F19FD" w:rsidRPr="00632018" w:rsidTr="00C35255">
        <w:trPr>
          <w:trHeight w:hRule="exact"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Балашова Юлия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68 877,55</w:t>
            </w:r>
          </w:p>
        </w:tc>
      </w:tr>
      <w:tr w:rsidR="008F19FD" w:rsidRPr="00632018" w:rsidTr="00C35255">
        <w:trPr>
          <w:trHeight w:hRule="exact"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Ращик Елена Геннадьевна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Default="008F19FD" w:rsidP="00C352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138 919,07</w:t>
            </w:r>
          </w:p>
        </w:tc>
      </w:tr>
    </w:tbl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  <w:bookmarkStart w:id="0" w:name="_GoBack"/>
      <w:bookmarkEnd w:id="0"/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sectPr w:rsidR="008F19FD" w:rsidSect="008F19FD">
      <w:type w:val="continuous"/>
      <w:pgSz w:w="11907" w:h="16840" w:code="9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24" w:rsidRDefault="003D6524">
      <w:r>
        <w:separator/>
      </w:r>
    </w:p>
  </w:endnote>
  <w:endnote w:type="continuationSeparator" w:id="0">
    <w:p w:rsidR="003D6524" w:rsidRDefault="003D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24" w:rsidRDefault="003D6524">
      <w:r>
        <w:separator/>
      </w:r>
    </w:p>
  </w:footnote>
  <w:footnote w:type="continuationSeparator" w:id="0">
    <w:p w:rsidR="003D6524" w:rsidRDefault="003D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07F"/>
    <w:multiLevelType w:val="hybridMultilevel"/>
    <w:tmpl w:val="07B61D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B313011"/>
    <w:multiLevelType w:val="hybridMultilevel"/>
    <w:tmpl w:val="E1D08588"/>
    <w:lvl w:ilvl="0" w:tplc="33B885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BA61186"/>
    <w:multiLevelType w:val="hybridMultilevel"/>
    <w:tmpl w:val="FB4E8AF6"/>
    <w:lvl w:ilvl="0" w:tplc="10060466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6672B"/>
    <w:multiLevelType w:val="hybridMultilevel"/>
    <w:tmpl w:val="6BAAB582"/>
    <w:lvl w:ilvl="0" w:tplc="F3F83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8F1698"/>
    <w:multiLevelType w:val="hybridMultilevel"/>
    <w:tmpl w:val="6FB6FFA8"/>
    <w:lvl w:ilvl="0" w:tplc="4FA03AFE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16A37"/>
    <w:multiLevelType w:val="singleLevel"/>
    <w:tmpl w:val="1F905C9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AF"/>
    <w:rsid w:val="00006EBE"/>
    <w:rsid w:val="00020F20"/>
    <w:rsid w:val="0004280D"/>
    <w:rsid w:val="0004419B"/>
    <w:rsid w:val="000601A5"/>
    <w:rsid w:val="00063B9C"/>
    <w:rsid w:val="00070CEF"/>
    <w:rsid w:val="00093DBA"/>
    <w:rsid w:val="000951D5"/>
    <w:rsid w:val="000C501E"/>
    <w:rsid w:val="00145304"/>
    <w:rsid w:val="00192C77"/>
    <w:rsid w:val="001D0AAF"/>
    <w:rsid w:val="00201342"/>
    <w:rsid w:val="00234FB4"/>
    <w:rsid w:val="00265AC3"/>
    <w:rsid w:val="002A6E4D"/>
    <w:rsid w:val="002B151E"/>
    <w:rsid w:val="002B1C7D"/>
    <w:rsid w:val="002C4452"/>
    <w:rsid w:val="002C614E"/>
    <w:rsid w:val="002C6FCD"/>
    <w:rsid w:val="002E101F"/>
    <w:rsid w:val="00310EB8"/>
    <w:rsid w:val="0033013A"/>
    <w:rsid w:val="003444FD"/>
    <w:rsid w:val="00347DFC"/>
    <w:rsid w:val="003531A5"/>
    <w:rsid w:val="0036206C"/>
    <w:rsid w:val="00365BB4"/>
    <w:rsid w:val="003B77DD"/>
    <w:rsid w:val="003C698D"/>
    <w:rsid w:val="003D6524"/>
    <w:rsid w:val="003E677C"/>
    <w:rsid w:val="00413030"/>
    <w:rsid w:val="004135F4"/>
    <w:rsid w:val="00434452"/>
    <w:rsid w:val="004749DE"/>
    <w:rsid w:val="004B21E5"/>
    <w:rsid w:val="004B4C43"/>
    <w:rsid w:val="004C4B2C"/>
    <w:rsid w:val="004E5127"/>
    <w:rsid w:val="00507C3E"/>
    <w:rsid w:val="00511F78"/>
    <w:rsid w:val="00524458"/>
    <w:rsid w:val="00573067"/>
    <w:rsid w:val="005742DF"/>
    <w:rsid w:val="005837F8"/>
    <w:rsid w:val="00587B25"/>
    <w:rsid w:val="005908B1"/>
    <w:rsid w:val="005A6A95"/>
    <w:rsid w:val="005E0D1E"/>
    <w:rsid w:val="005E252E"/>
    <w:rsid w:val="00604415"/>
    <w:rsid w:val="0063243B"/>
    <w:rsid w:val="00651EA3"/>
    <w:rsid w:val="00657984"/>
    <w:rsid w:val="00664945"/>
    <w:rsid w:val="006A5537"/>
    <w:rsid w:val="006C60B4"/>
    <w:rsid w:val="006E2BF9"/>
    <w:rsid w:val="006F3A07"/>
    <w:rsid w:val="007026BA"/>
    <w:rsid w:val="00711290"/>
    <w:rsid w:val="00745AB6"/>
    <w:rsid w:val="00751B72"/>
    <w:rsid w:val="00762D47"/>
    <w:rsid w:val="00786C8D"/>
    <w:rsid w:val="007A4CF1"/>
    <w:rsid w:val="007E7957"/>
    <w:rsid w:val="00822BBC"/>
    <w:rsid w:val="0082601A"/>
    <w:rsid w:val="00827F03"/>
    <w:rsid w:val="00844203"/>
    <w:rsid w:val="008912AF"/>
    <w:rsid w:val="008B0470"/>
    <w:rsid w:val="008B4AFC"/>
    <w:rsid w:val="008C58D4"/>
    <w:rsid w:val="008F19FD"/>
    <w:rsid w:val="009067D0"/>
    <w:rsid w:val="00907AF8"/>
    <w:rsid w:val="009C3BB8"/>
    <w:rsid w:val="009D04EB"/>
    <w:rsid w:val="009D4428"/>
    <w:rsid w:val="00A12D4E"/>
    <w:rsid w:val="00A308FF"/>
    <w:rsid w:val="00A316E4"/>
    <w:rsid w:val="00A46AA0"/>
    <w:rsid w:val="00A47EBD"/>
    <w:rsid w:val="00A604BC"/>
    <w:rsid w:val="00A92EB0"/>
    <w:rsid w:val="00A969D0"/>
    <w:rsid w:val="00AF3951"/>
    <w:rsid w:val="00B21425"/>
    <w:rsid w:val="00B31BA5"/>
    <w:rsid w:val="00BC6A6E"/>
    <w:rsid w:val="00BD2F38"/>
    <w:rsid w:val="00BD4B91"/>
    <w:rsid w:val="00C243B5"/>
    <w:rsid w:val="00C27452"/>
    <w:rsid w:val="00C54BFE"/>
    <w:rsid w:val="00C576CE"/>
    <w:rsid w:val="00C60C4A"/>
    <w:rsid w:val="00C74841"/>
    <w:rsid w:val="00CA49E6"/>
    <w:rsid w:val="00CA5689"/>
    <w:rsid w:val="00CE0179"/>
    <w:rsid w:val="00CE299D"/>
    <w:rsid w:val="00D02AC6"/>
    <w:rsid w:val="00D4238C"/>
    <w:rsid w:val="00D47318"/>
    <w:rsid w:val="00D5101D"/>
    <w:rsid w:val="00D62B8C"/>
    <w:rsid w:val="00D8086D"/>
    <w:rsid w:val="00D811DD"/>
    <w:rsid w:val="00DB4B6C"/>
    <w:rsid w:val="00DC0AA3"/>
    <w:rsid w:val="00DF2828"/>
    <w:rsid w:val="00E01467"/>
    <w:rsid w:val="00E0559E"/>
    <w:rsid w:val="00E53A84"/>
    <w:rsid w:val="00E62EBC"/>
    <w:rsid w:val="00E7246F"/>
    <w:rsid w:val="00E80DD4"/>
    <w:rsid w:val="00E8495E"/>
    <w:rsid w:val="00EA1B28"/>
    <w:rsid w:val="00EC6278"/>
    <w:rsid w:val="00EE0BA1"/>
    <w:rsid w:val="00F07F7E"/>
    <w:rsid w:val="00F20FF4"/>
    <w:rsid w:val="00F2566D"/>
    <w:rsid w:val="00F25FC7"/>
    <w:rsid w:val="00F27CDC"/>
    <w:rsid w:val="00F31CBA"/>
    <w:rsid w:val="00F4041A"/>
    <w:rsid w:val="00F755E9"/>
    <w:rsid w:val="00F8743A"/>
    <w:rsid w:val="00F9639B"/>
    <w:rsid w:val="00FA15C4"/>
    <w:rsid w:val="00FC60C3"/>
    <w:rsid w:val="00FD4F1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686449-D3C7-48CB-BEA3-338F80D9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Наумова Татьяна Витальевна</cp:lastModifiedBy>
  <cp:revision>3</cp:revision>
  <cp:lastPrinted>2024-03-05T11:48:00Z</cp:lastPrinted>
  <dcterms:created xsi:type="dcterms:W3CDTF">2024-03-11T11:25:00Z</dcterms:created>
  <dcterms:modified xsi:type="dcterms:W3CDTF">2024-03-11T11:27:00Z</dcterms:modified>
</cp:coreProperties>
</file>