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46" w:rsidRPr="006D416A" w:rsidRDefault="00B369CC" w:rsidP="00ED1D46">
      <w:pPr>
        <w:jc w:val="center"/>
        <w:rPr>
          <w:b/>
        </w:rPr>
      </w:pPr>
      <w:proofErr w:type="gramStart"/>
      <w:r w:rsidRPr="006D416A">
        <w:rPr>
          <w:b/>
        </w:rPr>
        <w:t>П</w:t>
      </w:r>
      <w:proofErr w:type="gramEnd"/>
      <w:r w:rsidRPr="006D416A">
        <w:rPr>
          <w:b/>
        </w:rPr>
        <w:t xml:space="preserve"> Р О Т О К О Л № </w:t>
      </w:r>
      <w:r w:rsidR="00A818B0">
        <w:rPr>
          <w:b/>
        </w:rPr>
        <w:t>4</w:t>
      </w:r>
    </w:p>
    <w:p w:rsidR="0079362F" w:rsidRPr="00C65CE4" w:rsidRDefault="0079362F" w:rsidP="0079362F">
      <w:pPr>
        <w:spacing w:line="276" w:lineRule="auto"/>
        <w:jc w:val="center"/>
        <w:rPr>
          <w:b/>
        </w:rPr>
      </w:pPr>
      <w:r w:rsidRPr="00C65CE4">
        <w:rPr>
          <w:b/>
        </w:rPr>
        <w:t xml:space="preserve">заседания Общественного совета при администрации города Югорска в сфере бюджетных правоотношений </w:t>
      </w:r>
      <w:r>
        <w:rPr>
          <w:b/>
        </w:rPr>
        <w:t>(далее – Общественный совет)</w:t>
      </w:r>
    </w:p>
    <w:p w:rsidR="00520AAE" w:rsidRPr="006D416A" w:rsidRDefault="00520AAE" w:rsidP="00520AAE"/>
    <w:p w:rsidR="00520AAE" w:rsidRPr="00C54F87" w:rsidRDefault="00520AAE" w:rsidP="00520AAE">
      <w:pPr>
        <w:rPr>
          <w:b/>
        </w:rPr>
      </w:pPr>
      <w:r w:rsidRPr="006D416A">
        <w:rPr>
          <w:b/>
        </w:rPr>
        <w:t xml:space="preserve">Дата и время </w:t>
      </w:r>
      <w:r w:rsidR="00B115CF" w:rsidRPr="006D416A">
        <w:rPr>
          <w:b/>
        </w:rPr>
        <w:t xml:space="preserve">заседания: </w:t>
      </w:r>
      <w:r w:rsidR="00A818B0" w:rsidRPr="00A818B0">
        <w:t>18</w:t>
      </w:r>
      <w:r w:rsidR="00982438" w:rsidRPr="00A818B0">
        <w:t xml:space="preserve"> </w:t>
      </w:r>
      <w:r w:rsidR="00C54F87">
        <w:t>декабря</w:t>
      </w:r>
      <w:r w:rsidR="00B115CF" w:rsidRPr="00C54F87">
        <w:t xml:space="preserve"> 20</w:t>
      </w:r>
      <w:r w:rsidR="00A818B0">
        <w:t>20</w:t>
      </w:r>
      <w:r w:rsidRPr="00C54F87">
        <w:t xml:space="preserve"> года, 1</w:t>
      </w:r>
      <w:r w:rsidR="00C54F87">
        <w:t>8</w:t>
      </w:r>
      <w:r w:rsidRPr="00C54F87">
        <w:t>.00</w:t>
      </w:r>
    </w:p>
    <w:p w:rsidR="0051232C" w:rsidRPr="006D416A" w:rsidRDefault="00520AAE" w:rsidP="00EF4EC0">
      <w:r w:rsidRPr="00C54F87">
        <w:rPr>
          <w:b/>
        </w:rPr>
        <w:t>Место проведения заседания</w:t>
      </w:r>
      <w:r w:rsidRPr="006D416A">
        <w:rPr>
          <w:b/>
        </w:rPr>
        <w:t>:</w:t>
      </w:r>
      <w:r w:rsidRPr="006D416A">
        <w:t xml:space="preserve"> город Югорск, ул. 40 лет Побед</w:t>
      </w:r>
      <w:r w:rsidR="00922FE7" w:rsidRPr="006D416A">
        <w:t>ы, д. 11, кабинет 410</w:t>
      </w:r>
    </w:p>
    <w:p w:rsidR="0062765E" w:rsidRPr="006D416A" w:rsidRDefault="0062765E" w:rsidP="00EF4EC0"/>
    <w:p w:rsidR="00922FE7" w:rsidRPr="006D416A" w:rsidRDefault="00ED1D46" w:rsidP="007E2210">
      <w:pPr>
        <w:spacing w:line="276" w:lineRule="auto"/>
        <w:rPr>
          <w:b/>
        </w:rPr>
      </w:pPr>
      <w:r w:rsidRPr="006D416A">
        <w:rPr>
          <w:b/>
        </w:rPr>
        <w:t xml:space="preserve">Присутствовали: </w:t>
      </w:r>
    </w:p>
    <w:p w:rsidR="00640779" w:rsidRPr="006D416A" w:rsidRDefault="00640779" w:rsidP="00640779">
      <w:pPr>
        <w:spacing w:line="276" w:lineRule="auto"/>
      </w:pPr>
      <w:proofErr w:type="spellStart"/>
      <w:r w:rsidRPr="006D416A">
        <w:t>Морланг</w:t>
      </w:r>
      <w:proofErr w:type="spellEnd"/>
      <w:r w:rsidRPr="006D416A">
        <w:t xml:space="preserve"> А</w:t>
      </w:r>
      <w:r>
        <w:t>.</w:t>
      </w:r>
      <w:r w:rsidRPr="006D416A">
        <w:t>А</w:t>
      </w:r>
      <w:r>
        <w:t>. -</w:t>
      </w:r>
      <w:r w:rsidRPr="006D416A">
        <w:t xml:space="preserve"> председатель Общественного совета;</w:t>
      </w:r>
    </w:p>
    <w:p w:rsidR="00640779" w:rsidRPr="006D416A" w:rsidRDefault="00640779" w:rsidP="00640779">
      <w:pPr>
        <w:spacing w:line="276" w:lineRule="auto"/>
        <w:jc w:val="both"/>
      </w:pPr>
      <w:proofErr w:type="spellStart"/>
      <w:r w:rsidRPr="006D416A">
        <w:t>Камалетдинова</w:t>
      </w:r>
      <w:proofErr w:type="spellEnd"/>
      <w:r w:rsidRPr="006D416A">
        <w:t xml:space="preserve"> Н</w:t>
      </w:r>
      <w:r>
        <w:t>.</w:t>
      </w:r>
      <w:r w:rsidRPr="006D416A">
        <w:t>К</w:t>
      </w:r>
      <w:r>
        <w:t>. -</w:t>
      </w:r>
      <w:r w:rsidRPr="006D416A">
        <w:t xml:space="preserve"> заместитель председателя Общественного совета;</w:t>
      </w:r>
    </w:p>
    <w:p w:rsidR="00640779" w:rsidRPr="006D416A" w:rsidRDefault="00640779" w:rsidP="00640779">
      <w:pPr>
        <w:spacing w:line="276" w:lineRule="auto"/>
        <w:jc w:val="both"/>
      </w:pPr>
      <w:r>
        <w:t>Черепанова Н.Б. -</w:t>
      </w:r>
      <w:r w:rsidRPr="006D416A">
        <w:t xml:space="preserve"> член Общественного совета;</w:t>
      </w:r>
    </w:p>
    <w:p w:rsidR="00640779" w:rsidRDefault="00640779" w:rsidP="00640779">
      <w:pPr>
        <w:spacing w:line="276" w:lineRule="auto"/>
        <w:jc w:val="both"/>
      </w:pPr>
      <w:r w:rsidRPr="006D416A">
        <w:t>Котова А</w:t>
      </w:r>
      <w:r>
        <w:t>.</w:t>
      </w:r>
      <w:r w:rsidRPr="006D416A">
        <w:t>А</w:t>
      </w:r>
      <w:r>
        <w:t>. -</w:t>
      </w:r>
      <w:r w:rsidRPr="006D416A">
        <w:t xml:space="preserve"> член Общественного совета;</w:t>
      </w:r>
    </w:p>
    <w:p w:rsidR="00640779" w:rsidRPr="006D416A" w:rsidRDefault="00640779" w:rsidP="00640779">
      <w:pPr>
        <w:spacing w:line="276" w:lineRule="auto"/>
        <w:jc w:val="both"/>
      </w:pPr>
      <w:proofErr w:type="spellStart"/>
      <w:r>
        <w:t>Саргисян</w:t>
      </w:r>
      <w:proofErr w:type="spellEnd"/>
      <w:r>
        <w:t xml:space="preserve"> С. Ю. – член Общественного совета;</w:t>
      </w:r>
    </w:p>
    <w:p w:rsidR="00640779" w:rsidRPr="006D416A" w:rsidRDefault="00640779" w:rsidP="00640779">
      <w:pPr>
        <w:spacing w:line="276" w:lineRule="auto"/>
        <w:jc w:val="both"/>
      </w:pPr>
      <w:r w:rsidRPr="006D416A">
        <w:t>Мальцева И</w:t>
      </w:r>
      <w:r>
        <w:t>.</w:t>
      </w:r>
      <w:r w:rsidRPr="006D416A">
        <w:t>Ю</w:t>
      </w:r>
      <w:r>
        <w:t>.</w:t>
      </w:r>
      <w:r w:rsidRPr="006D416A">
        <w:t xml:space="preserve"> </w:t>
      </w:r>
      <w:r>
        <w:t>-</w:t>
      </w:r>
      <w:r w:rsidRPr="006D416A">
        <w:t xml:space="preserve"> директор Департамента финансов администрации города Югорска;</w:t>
      </w:r>
    </w:p>
    <w:p w:rsidR="00640779" w:rsidRPr="006D416A" w:rsidRDefault="00640779" w:rsidP="00640779">
      <w:pPr>
        <w:spacing w:line="276" w:lineRule="auto"/>
        <w:jc w:val="both"/>
      </w:pPr>
      <w:r>
        <w:t>Быкова</w:t>
      </w:r>
      <w:r w:rsidRPr="006D416A">
        <w:t xml:space="preserve"> Е</w:t>
      </w:r>
      <w:r>
        <w:t>.В. -</w:t>
      </w:r>
      <w:r w:rsidRPr="006D416A">
        <w:t xml:space="preserve"> секретарь Общественного совета. </w:t>
      </w:r>
    </w:p>
    <w:p w:rsidR="0062765E" w:rsidRPr="006D416A" w:rsidRDefault="0062765E" w:rsidP="00EF4EC0">
      <w:pPr>
        <w:ind w:firstLine="708"/>
        <w:jc w:val="both"/>
      </w:pPr>
    </w:p>
    <w:p w:rsidR="00ED1D46" w:rsidRPr="006D416A" w:rsidRDefault="00960E2E" w:rsidP="00ED1D46">
      <w:pPr>
        <w:jc w:val="both"/>
        <w:rPr>
          <w:rFonts w:eastAsia="Calibri"/>
          <w:b/>
        </w:rPr>
      </w:pPr>
      <w:r w:rsidRPr="006D416A">
        <w:rPr>
          <w:rFonts w:eastAsia="Calibri"/>
          <w:b/>
        </w:rPr>
        <w:t>П</w:t>
      </w:r>
      <w:r w:rsidR="00ED1D46" w:rsidRPr="006D416A">
        <w:rPr>
          <w:rFonts w:eastAsia="Calibri"/>
          <w:b/>
        </w:rPr>
        <w:t>овестка</w:t>
      </w:r>
      <w:r w:rsidR="00237D4B">
        <w:rPr>
          <w:rFonts w:eastAsia="Calibri"/>
          <w:b/>
        </w:rPr>
        <w:t xml:space="preserve"> заседания</w:t>
      </w:r>
      <w:r w:rsidR="00D967FC" w:rsidRPr="006D416A">
        <w:rPr>
          <w:rFonts w:eastAsia="Calibri"/>
          <w:b/>
        </w:rPr>
        <w:t>:</w:t>
      </w:r>
      <w:r w:rsidR="00ED1D46" w:rsidRPr="006D416A">
        <w:rPr>
          <w:rFonts w:eastAsia="Calibri"/>
          <w:b/>
        </w:rPr>
        <w:t xml:space="preserve"> </w:t>
      </w:r>
    </w:p>
    <w:p w:rsidR="003C27C0" w:rsidRDefault="00DA6656" w:rsidP="007E2210">
      <w:pPr>
        <w:suppressAutoHyphens/>
        <w:spacing w:line="276" w:lineRule="auto"/>
        <w:ind w:firstLine="708"/>
        <w:jc w:val="both"/>
      </w:pPr>
      <w:r>
        <w:rPr>
          <w:bCs/>
        </w:rPr>
        <w:t xml:space="preserve"> </w:t>
      </w:r>
      <w:r w:rsidR="00EC3765" w:rsidRPr="006D416A">
        <w:rPr>
          <w:bCs/>
        </w:rPr>
        <w:t>О</w:t>
      </w:r>
      <w:r w:rsidR="00381081">
        <w:rPr>
          <w:bCs/>
        </w:rPr>
        <w:t xml:space="preserve"> </w:t>
      </w:r>
      <w:r w:rsidR="00EC3765" w:rsidRPr="006D416A">
        <w:rPr>
          <w:bCs/>
        </w:rPr>
        <w:t>проект</w:t>
      </w:r>
      <w:r w:rsidR="00C54F87">
        <w:rPr>
          <w:bCs/>
        </w:rPr>
        <w:t>е</w:t>
      </w:r>
      <w:r w:rsidR="00EC3765" w:rsidRPr="006D416A">
        <w:rPr>
          <w:bCs/>
        </w:rPr>
        <w:t xml:space="preserve"> бюджета города Югорска на 20</w:t>
      </w:r>
      <w:r w:rsidR="00B115CF">
        <w:rPr>
          <w:bCs/>
        </w:rPr>
        <w:t>2</w:t>
      </w:r>
      <w:r w:rsidR="00A818B0">
        <w:rPr>
          <w:bCs/>
        </w:rPr>
        <w:t>1</w:t>
      </w:r>
      <w:r w:rsidR="00EC3765" w:rsidRPr="006D416A">
        <w:rPr>
          <w:bCs/>
        </w:rPr>
        <w:t xml:space="preserve"> год и на плановый период 20</w:t>
      </w:r>
      <w:r w:rsidR="003553CC" w:rsidRPr="006D416A">
        <w:rPr>
          <w:bCs/>
        </w:rPr>
        <w:t>2</w:t>
      </w:r>
      <w:r w:rsidR="00A818B0">
        <w:rPr>
          <w:bCs/>
        </w:rPr>
        <w:t>2</w:t>
      </w:r>
      <w:r w:rsidR="00EC3765" w:rsidRPr="006D416A">
        <w:rPr>
          <w:bCs/>
        </w:rPr>
        <w:t xml:space="preserve"> и 202</w:t>
      </w:r>
      <w:r w:rsidR="00A818B0">
        <w:rPr>
          <w:bCs/>
        </w:rPr>
        <w:t>3</w:t>
      </w:r>
      <w:r w:rsidR="00EC3765" w:rsidRPr="006D416A">
        <w:rPr>
          <w:bCs/>
        </w:rPr>
        <w:t xml:space="preserve"> годов</w:t>
      </w:r>
      <w:r w:rsidR="003C27C0" w:rsidRPr="006D416A">
        <w:t>.</w:t>
      </w:r>
    </w:p>
    <w:p w:rsidR="00237D4B" w:rsidRPr="006D416A" w:rsidRDefault="00237D4B" w:rsidP="00EF4EC0">
      <w:pPr>
        <w:suppressAutoHyphens/>
        <w:ind w:firstLine="708"/>
        <w:jc w:val="both"/>
      </w:pPr>
    </w:p>
    <w:p w:rsidR="00237D4B" w:rsidRDefault="00237D4B" w:rsidP="00237D4B">
      <w:pPr>
        <w:pStyle w:val="a3"/>
        <w:numPr>
          <w:ilvl w:val="0"/>
          <w:numId w:val="9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b/>
        </w:rPr>
      </w:pPr>
      <w:r w:rsidRPr="009C768A">
        <w:rPr>
          <w:b/>
        </w:rPr>
        <w:t>О</w:t>
      </w:r>
      <w:r w:rsidR="00381081">
        <w:rPr>
          <w:b/>
        </w:rPr>
        <w:t xml:space="preserve"> </w:t>
      </w:r>
      <w:r w:rsidR="00C54F87">
        <w:rPr>
          <w:b/>
        </w:rPr>
        <w:t>п</w:t>
      </w:r>
      <w:r>
        <w:rPr>
          <w:b/>
        </w:rPr>
        <w:t>роект</w:t>
      </w:r>
      <w:r w:rsidR="00C54F87">
        <w:rPr>
          <w:b/>
        </w:rPr>
        <w:t>е</w:t>
      </w:r>
      <w:r>
        <w:rPr>
          <w:b/>
        </w:rPr>
        <w:t xml:space="preserve"> бюджета города Югорска на 202</w:t>
      </w:r>
      <w:r w:rsidR="00A818B0">
        <w:rPr>
          <w:b/>
        </w:rPr>
        <w:t>1</w:t>
      </w:r>
      <w:r>
        <w:rPr>
          <w:b/>
        </w:rPr>
        <w:t xml:space="preserve"> год и плановый период 202</w:t>
      </w:r>
      <w:r w:rsidR="00A818B0">
        <w:rPr>
          <w:b/>
        </w:rPr>
        <w:t>2</w:t>
      </w:r>
      <w:r>
        <w:rPr>
          <w:b/>
        </w:rPr>
        <w:t xml:space="preserve"> и 202</w:t>
      </w:r>
      <w:r w:rsidR="00A818B0">
        <w:rPr>
          <w:b/>
        </w:rPr>
        <w:t>3</w:t>
      </w:r>
      <w:r>
        <w:rPr>
          <w:b/>
        </w:rPr>
        <w:t xml:space="preserve"> годов</w:t>
      </w:r>
      <w:r w:rsidR="007C4AFC">
        <w:rPr>
          <w:b/>
        </w:rPr>
        <w:t xml:space="preserve"> (</w:t>
      </w:r>
      <w:r w:rsidR="00C97118">
        <w:rPr>
          <w:b/>
        </w:rPr>
        <w:t>текст выступления прилагается</w:t>
      </w:r>
      <w:r w:rsidR="007C4AFC">
        <w:rPr>
          <w:b/>
        </w:rPr>
        <w:t>)</w:t>
      </w:r>
      <w:r w:rsidRPr="009C768A">
        <w:rPr>
          <w:b/>
        </w:rPr>
        <w:t>.</w:t>
      </w:r>
    </w:p>
    <w:p w:rsidR="00237D4B" w:rsidRPr="00237D4B" w:rsidRDefault="002243A0" w:rsidP="00237D4B">
      <w:pPr>
        <w:tabs>
          <w:tab w:val="left" w:pos="284"/>
          <w:tab w:val="left" w:pos="993"/>
        </w:tabs>
        <w:spacing w:line="276" w:lineRule="auto"/>
        <w:jc w:val="both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6D416A" w:rsidRDefault="000A712D" w:rsidP="00875605">
      <w:pPr>
        <w:spacing w:line="276" w:lineRule="auto"/>
        <w:ind w:firstLine="709"/>
        <w:jc w:val="both"/>
        <w:rPr>
          <w:b/>
        </w:rPr>
      </w:pPr>
      <w:r>
        <w:rPr>
          <w:b/>
        </w:rPr>
        <w:t>(</w:t>
      </w:r>
      <w:r w:rsidR="00810621" w:rsidRPr="006D416A">
        <w:rPr>
          <w:b/>
        </w:rPr>
        <w:t>Мальцева И</w:t>
      </w:r>
      <w:r w:rsidR="00810621">
        <w:rPr>
          <w:b/>
        </w:rPr>
        <w:t>.</w:t>
      </w:r>
      <w:r w:rsidR="00810621" w:rsidRPr="006D416A">
        <w:rPr>
          <w:b/>
        </w:rPr>
        <w:t>Ю</w:t>
      </w:r>
      <w:r w:rsidR="00810621">
        <w:rPr>
          <w:b/>
        </w:rPr>
        <w:t>.</w:t>
      </w:r>
      <w:r>
        <w:rPr>
          <w:b/>
        </w:rPr>
        <w:t>)</w:t>
      </w:r>
      <w:r w:rsidR="00810621">
        <w:rPr>
          <w:b/>
        </w:rPr>
        <w:t xml:space="preserve"> </w:t>
      </w:r>
    </w:p>
    <w:p w:rsidR="002243A0" w:rsidRPr="006D416A" w:rsidRDefault="002243A0" w:rsidP="00875605">
      <w:pPr>
        <w:spacing w:line="276" w:lineRule="auto"/>
        <w:ind w:firstLine="709"/>
        <w:jc w:val="both"/>
      </w:pPr>
    </w:p>
    <w:p w:rsidR="000E0E1A" w:rsidRDefault="000E0E1A" w:rsidP="000E0E1A">
      <w:pPr>
        <w:ind w:firstLine="709"/>
        <w:jc w:val="both"/>
        <w:rPr>
          <w:b/>
        </w:rPr>
      </w:pPr>
      <w:r w:rsidRPr="009C768A">
        <w:rPr>
          <w:b/>
        </w:rPr>
        <w:t xml:space="preserve">Результаты голосования: «за» - </w:t>
      </w:r>
      <w:r w:rsidR="00820CC4">
        <w:rPr>
          <w:b/>
        </w:rPr>
        <w:t>7</w:t>
      </w:r>
      <w:r w:rsidRPr="009C768A">
        <w:rPr>
          <w:b/>
        </w:rPr>
        <w:t>, «против» - 0, «воздержались» - 0.</w:t>
      </w:r>
    </w:p>
    <w:p w:rsidR="001C4F23" w:rsidRPr="009C768A" w:rsidRDefault="001C4F23" w:rsidP="000E0E1A">
      <w:pPr>
        <w:ind w:firstLine="709"/>
        <w:jc w:val="both"/>
        <w:rPr>
          <w:b/>
        </w:rPr>
      </w:pPr>
    </w:p>
    <w:p w:rsidR="000E0E1A" w:rsidRPr="001C4F23" w:rsidRDefault="001C4F23" w:rsidP="001C4F23">
      <w:pPr>
        <w:jc w:val="both"/>
        <w:rPr>
          <w:b/>
        </w:rPr>
      </w:pPr>
      <w:r w:rsidRPr="001C4F23">
        <w:rPr>
          <w:b/>
        </w:rPr>
        <w:t>РЕШИЛИ:</w:t>
      </w:r>
    </w:p>
    <w:p w:rsidR="00B75C61" w:rsidRDefault="002243A0" w:rsidP="007E2210">
      <w:pPr>
        <w:pStyle w:val="a3"/>
        <w:shd w:val="clear" w:color="auto" w:fill="FFFFFF"/>
        <w:spacing w:line="276" w:lineRule="auto"/>
        <w:ind w:left="0" w:firstLine="709"/>
        <w:jc w:val="both"/>
        <w:rPr>
          <w:bCs/>
        </w:rPr>
      </w:pPr>
      <w:r>
        <w:rPr>
          <w:bCs/>
        </w:rPr>
        <w:t xml:space="preserve">1. </w:t>
      </w:r>
      <w:r w:rsidR="00C54F87">
        <w:rPr>
          <w:bCs/>
        </w:rPr>
        <w:t xml:space="preserve">Поддержать проект бюджет города Югорска на </w:t>
      </w:r>
      <w:r w:rsidR="00C71828">
        <w:rPr>
          <w:bCs/>
        </w:rPr>
        <w:t>2</w:t>
      </w:r>
      <w:r w:rsidR="00C54F87">
        <w:rPr>
          <w:bCs/>
        </w:rPr>
        <w:t>02</w:t>
      </w:r>
      <w:r w:rsidR="00A818B0">
        <w:rPr>
          <w:bCs/>
        </w:rPr>
        <w:t>1</w:t>
      </w:r>
      <w:r w:rsidR="00C54F87">
        <w:rPr>
          <w:bCs/>
        </w:rPr>
        <w:t xml:space="preserve"> год и </w:t>
      </w:r>
      <w:r w:rsidR="00BC75A3">
        <w:rPr>
          <w:bCs/>
        </w:rPr>
        <w:t xml:space="preserve">на </w:t>
      </w:r>
      <w:r w:rsidR="00C54F87">
        <w:rPr>
          <w:bCs/>
        </w:rPr>
        <w:t>плановый период на 202</w:t>
      </w:r>
      <w:r w:rsidR="00A818B0">
        <w:rPr>
          <w:bCs/>
        </w:rPr>
        <w:t>2</w:t>
      </w:r>
      <w:r w:rsidR="00C54F87">
        <w:rPr>
          <w:bCs/>
        </w:rPr>
        <w:t xml:space="preserve"> и 202</w:t>
      </w:r>
      <w:r w:rsidR="00A818B0">
        <w:rPr>
          <w:bCs/>
        </w:rPr>
        <w:t>3</w:t>
      </w:r>
      <w:bookmarkStart w:id="0" w:name="_GoBack"/>
      <w:bookmarkEnd w:id="0"/>
      <w:r w:rsidR="007C4AFC">
        <w:rPr>
          <w:bCs/>
        </w:rPr>
        <w:t xml:space="preserve"> годов</w:t>
      </w:r>
      <w:r w:rsidR="00B75C61">
        <w:rPr>
          <w:bCs/>
        </w:rPr>
        <w:t>;</w:t>
      </w:r>
    </w:p>
    <w:p w:rsidR="001C4F23" w:rsidRPr="006D416A" w:rsidRDefault="007C4AFC" w:rsidP="007E2210">
      <w:pPr>
        <w:pStyle w:val="a3"/>
        <w:shd w:val="clear" w:color="auto" w:fill="FFFFFF"/>
        <w:spacing w:line="276" w:lineRule="auto"/>
        <w:ind w:left="0" w:firstLine="709"/>
        <w:jc w:val="both"/>
        <w:rPr>
          <w:lang w:eastAsia="ar-SA"/>
        </w:rPr>
      </w:pPr>
      <w:r>
        <w:rPr>
          <w:bCs/>
        </w:rPr>
        <w:t>2</w:t>
      </w:r>
      <w:r w:rsidR="002243A0">
        <w:rPr>
          <w:bCs/>
        </w:rPr>
        <w:t>.</w:t>
      </w:r>
      <w:r w:rsidR="00C54F87">
        <w:rPr>
          <w:bCs/>
        </w:rPr>
        <w:t xml:space="preserve"> Рекомендовать департаменту финансов администрации города Югорска продолжать работу по проведению мероприятий по увеличению доходов, оптимизации расходов и сокращению муниципального долга</w:t>
      </w:r>
      <w:r w:rsidR="001C4F23" w:rsidRPr="006D416A">
        <w:rPr>
          <w:bCs/>
        </w:rPr>
        <w:t>.</w:t>
      </w:r>
    </w:p>
    <w:p w:rsidR="001C4F23" w:rsidRDefault="001C4F23" w:rsidP="001C4F23">
      <w:pPr>
        <w:pStyle w:val="a3"/>
        <w:tabs>
          <w:tab w:val="left" w:pos="284"/>
          <w:tab w:val="left" w:pos="993"/>
        </w:tabs>
        <w:spacing w:line="276" w:lineRule="auto"/>
        <w:ind w:left="709"/>
        <w:jc w:val="both"/>
        <w:rPr>
          <w:b/>
        </w:rPr>
      </w:pPr>
    </w:p>
    <w:p w:rsidR="00DA6530" w:rsidRPr="006D416A" w:rsidRDefault="00DA6530" w:rsidP="00ED1D46">
      <w:pPr>
        <w:rPr>
          <w:b/>
        </w:rPr>
      </w:pPr>
    </w:p>
    <w:p w:rsidR="006F07EF" w:rsidRPr="006D416A" w:rsidRDefault="006C3A98" w:rsidP="00ED1D46">
      <w:pPr>
        <w:rPr>
          <w:b/>
        </w:rPr>
      </w:pPr>
      <w:r w:rsidRPr="006D416A">
        <w:rPr>
          <w:b/>
        </w:rPr>
        <w:t>П</w:t>
      </w:r>
      <w:r w:rsidR="00ED1D46" w:rsidRPr="006D416A">
        <w:rPr>
          <w:b/>
        </w:rPr>
        <w:t>редседател</w:t>
      </w:r>
      <w:r w:rsidRPr="006D416A">
        <w:rPr>
          <w:b/>
        </w:rPr>
        <w:t>ь</w:t>
      </w:r>
      <w:r w:rsidR="00ED1D46" w:rsidRPr="006D416A">
        <w:rPr>
          <w:b/>
        </w:rPr>
        <w:t xml:space="preserve"> </w:t>
      </w:r>
    </w:p>
    <w:p w:rsidR="0091115F" w:rsidRPr="006D416A" w:rsidRDefault="00ED1D46" w:rsidP="00ED1D46">
      <w:pPr>
        <w:rPr>
          <w:b/>
        </w:rPr>
      </w:pPr>
      <w:r w:rsidRPr="006D416A">
        <w:rPr>
          <w:b/>
        </w:rPr>
        <w:t xml:space="preserve">Общественного совета </w:t>
      </w:r>
      <w:r w:rsidR="00AC6D6B" w:rsidRPr="006D416A">
        <w:rPr>
          <w:b/>
        </w:rPr>
        <w:t xml:space="preserve">                                                                                                 </w:t>
      </w:r>
      <w:r w:rsidR="006C3A98" w:rsidRPr="006D416A">
        <w:rPr>
          <w:b/>
        </w:rPr>
        <w:t xml:space="preserve">А.А. </w:t>
      </w:r>
      <w:proofErr w:type="spellStart"/>
      <w:r w:rsidR="006C3A98" w:rsidRPr="006D416A">
        <w:rPr>
          <w:b/>
        </w:rPr>
        <w:t>Морланг</w:t>
      </w:r>
      <w:proofErr w:type="spellEnd"/>
      <w:r w:rsidR="007104E2" w:rsidRPr="006D416A">
        <w:rPr>
          <w:b/>
        </w:rPr>
        <w:t xml:space="preserve"> </w:t>
      </w:r>
    </w:p>
    <w:p w:rsidR="0091115F" w:rsidRPr="006D416A" w:rsidRDefault="0091115F" w:rsidP="00ED1D46">
      <w:pPr>
        <w:rPr>
          <w:b/>
        </w:rPr>
      </w:pPr>
    </w:p>
    <w:p w:rsidR="0091115F" w:rsidRPr="006D416A" w:rsidRDefault="0091115F" w:rsidP="0091115F">
      <w:pPr>
        <w:rPr>
          <w:sz w:val="26"/>
          <w:szCs w:val="26"/>
        </w:rPr>
      </w:pPr>
    </w:p>
    <w:p w:rsidR="002C3A37" w:rsidRPr="006D416A" w:rsidRDefault="00ED1D46" w:rsidP="0099569E">
      <w:pPr>
        <w:rPr>
          <w:b/>
        </w:rPr>
      </w:pPr>
      <w:r w:rsidRPr="006D416A">
        <w:tab/>
      </w:r>
    </w:p>
    <w:p w:rsidR="002C3A37" w:rsidRPr="006D416A" w:rsidRDefault="002C3A37" w:rsidP="00ED1D46">
      <w:pPr>
        <w:rPr>
          <w:b/>
        </w:rPr>
      </w:pPr>
    </w:p>
    <w:sectPr w:rsidR="002C3A37" w:rsidRPr="006D416A" w:rsidSect="00EF4EC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7EF3"/>
    <w:multiLevelType w:val="multilevel"/>
    <w:tmpl w:val="F2EA7F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150258"/>
    <w:multiLevelType w:val="hybridMultilevel"/>
    <w:tmpl w:val="D9F056EA"/>
    <w:lvl w:ilvl="0" w:tplc="2430A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0689D"/>
    <w:multiLevelType w:val="multilevel"/>
    <w:tmpl w:val="44ACE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A3158C3"/>
    <w:multiLevelType w:val="hybridMultilevel"/>
    <w:tmpl w:val="2B7A4448"/>
    <w:lvl w:ilvl="0" w:tplc="5C26A3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066AD2"/>
    <w:multiLevelType w:val="hybridMultilevel"/>
    <w:tmpl w:val="318E5F98"/>
    <w:lvl w:ilvl="0" w:tplc="D7988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4575F4"/>
    <w:multiLevelType w:val="hybridMultilevel"/>
    <w:tmpl w:val="984C1B94"/>
    <w:lvl w:ilvl="0" w:tplc="7A3CD2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1441A80"/>
    <w:multiLevelType w:val="hybridMultilevel"/>
    <w:tmpl w:val="29BA149C"/>
    <w:lvl w:ilvl="0" w:tplc="FF8EAF1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4C56C6C"/>
    <w:multiLevelType w:val="hybridMultilevel"/>
    <w:tmpl w:val="D83ADA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97D0F"/>
    <w:multiLevelType w:val="hybridMultilevel"/>
    <w:tmpl w:val="3176FC88"/>
    <w:lvl w:ilvl="0" w:tplc="88EEA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D46"/>
    <w:rsid w:val="00010269"/>
    <w:rsid w:val="000332A7"/>
    <w:rsid w:val="00055255"/>
    <w:rsid w:val="000A712D"/>
    <w:rsid w:val="000C6243"/>
    <w:rsid w:val="000C68FA"/>
    <w:rsid w:val="000E0E1A"/>
    <w:rsid w:val="000E26AA"/>
    <w:rsid w:val="000E782C"/>
    <w:rsid w:val="001106CD"/>
    <w:rsid w:val="00111EA6"/>
    <w:rsid w:val="00170F74"/>
    <w:rsid w:val="0017566B"/>
    <w:rsid w:val="00175C9B"/>
    <w:rsid w:val="0018158A"/>
    <w:rsid w:val="00182BB0"/>
    <w:rsid w:val="001910A7"/>
    <w:rsid w:val="0019156F"/>
    <w:rsid w:val="001A26B7"/>
    <w:rsid w:val="001A45C9"/>
    <w:rsid w:val="001C4F23"/>
    <w:rsid w:val="001D010D"/>
    <w:rsid w:val="001F0124"/>
    <w:rsid w:val="001F703E"/>
    <w:rsid w:val="002243A0"/>
    <w:rsid w:val="00233BB9"/>
    <w:rsid w:val="00237D4B"/>
    <w:rsid w:val="0024286C"/>
    <w:rsid w:val="00243405"/>
    <w:rsid w:val="00253561"/>
    <w:rsid w:val="002628CC"/>
    <w:rsid w:val="002866EF"/>
    <w:rsid w:val="00292B4B"/>
    <w:rsid w:val="002975DB"/>
    <w:rsid w:val="0029795D"/>
    <w:rsid w:val="002B16DB"/>
    <w:rsid w:val="002B371C"/>
    <w:rsid w:val="002C3A37"/>
    <w:rsid w:val="002C608A"/>
    <w:rsid w:val="002D3E11"/>
    <w:rsid w:val="002D7FC0"/>
    <w:rsid w:val="002E09AC"/>
    <w:rsid w:val="002E2727"/>
    <w:rsid w:val="00316548"/>
    <w:rsid w:val="0033493E"/>
    <w:rsid w:val="003553CC"/>
    <w:rsid w:val="00372D66"/>
    <w:rsid w:val="00381081"/>
    <w:rsid w:val="00397327"/>
    <w:rsid w:val="003C19A3"/>
    <w:rsid w:val="003C27C0"/>
    <w:rsid w:val="003C6B28"/>
    <w:rsid w:val="003E44AF"/>
    <w:rsid w:val="00414655"/>
    <w:rsid w:val="00466EF8"/>
    <w:rsid w:val="00472C1D"/>
    <w:rsid w:val="004B0919"/>
    <w:rsid w:val="004B4A64"/>
    <w:rsid w:val="004B5DEA"/>
    <w:rsid w:val="004D07E1"/>
    <w:rsid w:val="004D2F8C"/>
    <w:rsid w:val="004E7608"/>
    <w:rsid w:val="0050568A"/>
    <w:rsid w:val="0051232C"/>
    <w:rsid w:val="00520AAE"/>
    <w:rsid w:val="00520F54"/>
    <w:rsid w:val="00563529"/>
    <w:rsid w:val="00570C2B"/>
    <w:rsid w:val="00582826"/>
    <w:rsid w:val="00594B0A"/>
    <w:rsid w:val="005B11B8"/>
    <w:rsid w:val="005C1B78"/>
    <w:rsid w:val="005C6B72"/>
    <w:rsid w:val="005D74DF"/>
    <w:rsid w:val="005E3A09"/>
    <w:rsid w:val="005F7B38"/>
    <w:rsid w:val="0060377C"/>
    <w:rsid w:val="00611EBD"/>
    <w:rsid w:val="0062765E"/>
    <w:rsid w:val="0063503E"/>
    <w:rsid w:val="006376D6"/>
    <w:rsid w:val="00640779"/>
    <w:rsid w:val="006412BF"/>
    <w:rsid w:val="00643D90"/>
    <w:rsid w:val="00665828"/>
    <w:rsid w:val="00673112"/>
    <w:rsid w:val="00686D67"/>
    <w:rsid w:val="006A1EE9"/>
    <w:rsid w:val="006C3A98"/>
    <w:rsid w:val="006D416A"/>
    <w:rsid w:val="006E2F8C"/>
    <w:rsid w:val="006F07EF"/>
    <w:rsid w:val="006F14BB"/>
    <w:rsid w:val="006F29FA"/>
    <w:rsid w:val="007104E2"/>
    <w:rsid w:val="00712C85"/>
    <w:rsid w:val="00716C40"/>
    <w:rsid w:val="00716CED"/>
    <w:rsid w:val="00750F96"/>
    <w:rsid w:val="0075477F"/>
    <w:rsid w:val="007625A6"/>
    <w:rsid w:val="00771441"/>
    <w:rsid w:val="00777096"/>
    <w:rsid w:val="0078546E"/>
    <w:rsid w:val="0079362F"/>
    <w:rsid w:val="00794831"/>
    <w:rsid w:val="007A5675"/>
    <w:rsid w:val="007C4AFC"/>
    <w:rsid w:val="007C591D"/>
    <w:rsid w:val="007D6185"/>
    <w:rsid w:val="007E0BB5"/>
    <w:rsid w:val="007E2210"/>
    <w:rsid w:val="00810621"/>
    <w:rsid w:val="00811425"/>
    <w:rsid w:val="008165E6"/>
    <w:rsid w:val="00817343"/>
    <w:rsid w:val="00820CC4"/>
    <w:rsid w:val="00860EE2"/>
    <w:rsid w:val="00860F77"/>
    <w:rsid w:val="00875605"/>
    <w:rsid w:val="00887025"/>
    <w:rsid w:val="00892407"/>
    <w:rsid w:val="008A2D2E"/>
    <w:rsid w:val="008A7742"/>
    <w:rsid w:val="008A7A2F"/>
    <w:rsid w:val="008D00A8"/>
    <w:rsid w:val="008E0836"/>
    <w:rsid w:val="008E45BB"/>
    <w:rsid w:val="00904525"/>
    <w:rsid w:val="00906089"/>
    <w:rsid w:val="0091115F"/>
    <w:rsid w:val="0092147A"/>
    <w:rsid w:val="00922FE7"/>
    <w:rsid w:val="00960E2E"/>
    <w:rsid w:val="009751B1"/>
    <w:rsid w:val="00982438"/>
    <w:rsid w:val="009915DE"/>
    <w:rsid w:val="00991A30"/>
    <w:rsid w:val="0099569E"/>
    <w:rsid w:val="009A1729"/>
    <w:rsid w:val="009B1703"/>
    <w:rsid w:val="009C1711"/>
    <w:rsid w:val="00A0534B"/>
    <w:rsid w:val="00A065B7"/>
    <w:rsid w:val="00A126C6"/>
    <w:rsid w:val="00A15A8B"/>
    <w:rsid w:val="00A35764"/>
    <w:rsid w:val="00A433AB"/>
    <w:rsid w:val="00A62F54"/>
    <w:rsid w:val="00A66B92"/>
    <w:rsid w:val="00A71F6B"/>
    <w:rsid w:val="00A7685D"/>
    <w:rsid w:val="00A818B0"/>
    <w:rsid w:val="00A841F0"/>
    <w:rsid w:val="00A94137"/>
    <w:rsid w:val="00AA4139"/>
    <w:rsid w:val="00AA7B39"/>
    <w:rsid w:val="00AB0EB4"/>
    <w:rsid w:val="00AB7010"/>
    <w:rsid w:val="00AC6D6B"/>
    <w:rsid w:val="00AD7214"/>
    <w:rsid w:val="00AF687C"/>
    <w:rsid w:val="00B03F23"/>
    <w:rsid w:val="00B115CF"/>
    <w:rsid w:val="00B1266B"/>
    <w:rsid w:val="00B1518A"/>
    <w:rsid w:val="00B239D0"/>
    <w:rsid w:val="00B26159"/>
    <w:rsid w:val="00B369CC"/>
    <w:rsid w:val="00B678DE"/>
    <w:rsid w:val="00B75C61"/>
    <w:rsid w:val="00BA3FDD"/>
    <w:rsid w:val="00BC2E6E"/>
    <w:rsid w:val="00BC703E"/>
    <w:rsid w:val="00BC75A3"/>
    <w:rsid w:val="00BD12AA"/>
    <w:rsid w:val="00BD2484"/>
    <w:rsid w:val="00BE6C15"/>
    <w:rsid w:val="00BF46AC"/>
    <w:rsid w:val="00C06406"/>
    <w:rsid w:val="00C06595"/>
    <w:rsid w:val="00C317A5"/>
    <w:rsid w:val="00C331AD"/>
    <w:rsid w:val="00C5044D"/>
    <w:rsid w:val="00C532B9"/>
    <w:rsid w:val="00C54F87"/>
    <w:rsid w:val="00C56B39"/>
    <w:rsid w:val="00C621DB"/>
    <w:rsid w:val="00C6542C"/>
    <w:rsid w:val="00C71828"/>
    <w:rsid w:val="00C7306E"/>
    <w:rsid w:val="00C74693"/>
    <w:rsid w:val="00C940D1"/>
    <w:rsid w:val="00C95238"/>
    <w:rsid w:val="00C97118"/>
    <w:rsid w:val="00CB7C83"/>
    <w:rsid w:val="00CD34DC"/>
    <w:rsid w:val="00CF7F0A"/>
    <w:rsid w:val="00D172A6"/>
    <w:rsid w:val="00D476AC"/>
    <w:rsid w:val="00D53359"/>
    <w:rsid w:val="00D62CAB"/>
    <w:rsid w:val="00D6380D"/>
    <w:rsid w:val="00D71A2B"/>
    <w:rsid w:val="00D87644"/>
    <w:rsid w:val="00D9052A"/>
    <w:rsid w:val="00D967FC"/>
    <w:rsid w:val="00DA6530"/>
    <w:rsid w:val="00DA6656"/>
    <w:rsid w:val="00DC662B"/>
    <w:rsid w:val="00DE5A45"/>
    <w:rsid w:val="00DF454B"/>
    <w:rsid w:val="00DF45FB"/>
    <w:rsid w:val="00E00F85"/>
    <w:rsid w:val="00E40537"/>
    <w:rsid w:val="00E4503D"/>
    <w:rsid w:val="00E468FC"/>
    <w:rsid w:val="00E52D51"/>
    <w:rsid w:val="00E7146C"/>
    <w:rsid w:val="00E7622D"/>
    <w:rsid w:val="00E768FB"/>
    <w:rsid w:val="00EA4F7E"/>
    <w:rsid w:val="00EB2BA1"/>
    <w:rsid w:val="00EC3765"/>
    <w:rsid w:val="00ED1D46"/>
    <w:rsid w:val="00ED5DDA"/>
    <w:rsid w:val="00EF4EC0"/>
    <w:rsid w:val="00F02CF6"/>
    <w:rsid w:val="00F10B1C"/>
    <w:rsid w:val="00F1217C"/>
    <w:rsid w:val="00F20F6C"/>
    <w:rsid w:val="00F22879"/>
    <w:rsid w:val="00F23BB4"/>
    <w:rsid w:val="00F34E32"/>
    <w:rsid w:val="00F535B5"/>
    <w:rsid w:val="00F55EB1"/>
    <w:rsid w:val="00F666C1"/>
    <w:rsid w:val="00F66F10"/>
    <w:rsid w:val="00F73C22"/>
    <w:rsid w:val="00F85402"/>
    <w:rsid w:val="00F95092"/>
    <w:rsid w:val="00FB0D57"/>
    <w:rsid w:val="00FB556D"/>
    <w:rsid w:val="00FB6376"/>
    <w:rsid w:val="00FB7ED3"/>
    <w:rsid w:val="00FC5661"/>
    <w:rsid w:val="00FC61F7"/>
    <w:rsid w:val="00FC651B"/>
    <w:rsid w:val="00FE3C07"/>
    <w:rsid w:val="00FE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07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7E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 Знак"/>
    <w:basedOn w:val="a0"/>
    <w:link w:val="a7"/>
    <w:locked/>
    <w:rsid w:val="009B1703"/>
    <w:rPr>
      <w:sz w:val="28"/>
      <w:szCs w:val="24"/>
      <w:lang w:eastAsia="ru-RU"/>
    </w:rPr>
  </w:style>
  <w:style w:type="paragraph" w:styleId="a7">
    <w:name w:val="Body Text"/>
    <w:basedOn w:val="a"/>
    <w:link w:val="a6"/>
    <w:rsid w:val="009B1703"/>
    <w:rPr>
      <w:rFonts w:asciiTheme="minorHAnsi" w:eastAsiaTheme="minorHAnsi" w:hAnsiTheme="minorHAnsi" w:cstheme="minorBidi"/>
      <w:sz w:val="28"/>
    </w:rPr>
  </w:style>
  <w:style w:type="character" w:customStyle="1" w:styleId="1">
    <w:name w:val="Основной текст Знак1"/>
    <w:basedOn w:val="a0"/>
    <w:uiPriority w:val="99"/>
    <w:semiHidden/>
    <w:rsid w:val="009B17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D4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D416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dfuser1</cp:lastModifiedBy>
  <cp:revision>227</cp:revision>
  <cp:lastPrinted>2020-06-29T06:57:00Z</cp:lastPrinted>
  <dcterms:created xsi:type="dcterms:W3CDTF">2015-08-06T06:19:00Z</dcterms:created>
  <dcterms:modified xsi:type="dcterms:W3CDTF">2020-12-04T09:13:00Z</dcterms:modified>
</cp:coreProperties>
</file>