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8AB" w14:textId="77777777" w:rsidR="007D5158" w:rsidRDefault="007D5158" w:rsidP="007D5158">
      <w:pPr>
        <w:jc w:val="center"/>
        <w:rPr>
          <w:rFonts w:ascii="Times New Roman" w:hAnsi="Times New Roman" w:cs="Times New Roman"/>
        </w:rPr>
      </w:pPr>
      <w:r>
        <w:rPr>
          <w:rStyle w:val="docdata"/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Отчёт о проведении м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ероприятий Комплексного плана противодействия идеологии терроризма, в том числе посвященных памятным датам военной истории России, воспитательных, просветительских, культурных, досуговых, спортивных, формирующих антитеррористическое мировоззрение</w:t>
      </w:r>
    </w:p>
    <w:p w14:paraId="357D7615" w14:textId="77777777" w:rsidR="007D5158" w:rsidRDefault="007D5158" w:rsidP="007D5158"/>
    <w:p w14:paraId="2927D4EE" w14:textId="77777777" w:rsidR="007D5158" w:rsidRDefault="007D5158" w:rsidP="007D515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Организация: Муниципальное бюджетное общеобразовательное учреждение «Средняя общеобразовательная школа №6»</w:t>
      </w:r>
    </w:p>
    <w:p w14:paraId="78206501" w14:textId="77777777" w:rsidR="007D5158" w:rsidRDefault="007D5158" w:rsidP="007D5158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553"/>
        <w:gridCol w:w="4675"/>
        <w:gridCol w:w="3115"/>
      </w:tblGrid>
      <w:tr w:rsidR="007D5158" w:rsidRPr="00F26323" w14:paraId="6E34BBCD" w14:textId="77777777" w:rsidTr="00D761F8">
        <w:tc>
          <w:tcPr>
            <w:tcW w:w="2553" w:type="dxa"/>
          </w:tcPr>
          <w:p w14:paraId="0DCFE08F" w14:textId="77777777" w:rsidR="007D5158" w:rsidRPr="00F0597F" w:rsidRDefault="007D5158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Дата</w:t>
            </w:r>
          </w:p>
        </w:tc>
        <w:tc>
          <w:tcPr>
            <w:tcW w:w="4675" w:type="dxa"/>
          </w:tcPr>
          <w:p w14:paraId="7AE697E6" w14:textId="77777777" w:rsidR="007D5158" w:rsidRPr="00F0597F" w:rsidRDefault="007D5158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Описание мероприятия</w:t>
            </w:r>
          </w:p>
        </w:tc>
        <w:tc>
          <w:tcPr>
            <w:tcW w:w="3115" w:type="dxa"/>
          </w:tcPr>
          <w:p w14:paraId="7B5E5D78" w14:textId="77777777" w:rsidR="007D5158" w:rsidRPr="00F0597F" w:rsidRDefault="007D5158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Ссылка</w:t>
            </w:r>
          </w:p>
        </w:tc>
      </w:tr>
      <w:tr w:rsidR="007D5158" w:rsidRPr="00F26323" w14:paraId="4A47B301" w14:textId="77777777" w:rsidTr="00D761F8">
        <w:tc>
          <w:tcPr>
            <w:tcW w:w="2553" w:type="dxa"/>
          </w:tcPr>
          <w:p w14:paraId="71F74D2B" w14:textId="77777777" w:rsidR="007D5158" w:rsidRPr="00F0597F" w:rsidRDefault="007D5158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05.12.2025г.</w:t>
            </w:r>
          </w:p>
          <w:p w14:paraId="7815A75F" w14:textId="5DCF6193" w:rsidR="007D5158" w:rsidRPr="00F0597F" w:rsidRDefault="007D5158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оказ уникального документального фильма «Мы были детьми во время войны»</w:t>
            </w:r>
          </w:p>
        </w:tc>
        <w:tc>
          <w:tcPr>
            <w:tcW w:w="4675" w:type="dxa"/>
          </w:tcPr>
          <w:p w14:paraId="5FE7691B" w14:textId="77777777" w:rsidR="007D5158" w:rsidRPr="00F0597F" w:rsidRDefault="001D378F" w:rsidP="00F0597F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В ЦК "Югра-презент" состоялся показ уникального документального фильма «Мы были детьми во время войны», основанного на воспоминаниях ветеранов, чье детство пришлось на годы Великой Отечественной войны и послевоенное время.</w:t>
            </w:r>
          </w:p>
          <w:p w14:paraId="71C2EA1C" w14:textId="3D16F465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Проект реализован ООО «Газпром трансгаз Югорск» совместно с Югорским комплексным центром социального обслуживания населения. В съемках приняли участие 15 ветеранов, тружеников тыла и «детей войны», проживающих в ХМАО, ЯНАО и Свердловской области.</w:t>
            </w:r>
          </w:p>
        </w:tc>
        <w:tc>
          <w:tcPr>
            <w:tcW w:w="3115" w:type="dxa"/>
          </w:tcPr>
          <w:p w14:paraId="5D9C2516" w14:textId="73A7E282" w:rsidR="007D5158" w:rsidRPr="00F0597F" w:rsidRDefault="007D5158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https://vk.com/wall-2040244_32230</w:t>
            </w:r>
          </w:p>
        </w:tc>
      </w:tr>
      <w:tr w:rsidR="001D378F" w:rsidRPr="00F26323" w14:paraId="414C61B6" w14:textId="77777777" w:rsidTr="00D761F8">
        <w:tc>
          <w:tcPr>
            <w:tcW w:w="2553" w:type="dxa"/>
          </w:tcPr>
          <w:p w14:paraId="2F9E2ED0" w14:textId="77777777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05.12.2025г.-</w:t>
            </w:r>
          </w:p>
          <w:p w14:paraId="684046D4" w14:textId="671CF453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Акция "Поздравь Героев с Новым годом!"</w:t>
            </w:r>
          </w:p>
        </w:tc>
        <w:tc>
          <w:tcPr>
            <w:tcW w:w="4675" w:type="dxa"/>
          </w:tcPr>
          <w:p w14:paraId="32876055" w14:textId="15447F5D" w:rsidR="001D378F" w:rsidRPr="001D378F" w:rsidRDefault="001D378F" w:rsidP="00F0597F">
            <w:pPr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1D378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 преддверии Нового года ученики </w:t>
            </w: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начальных классов </w:t>
            </w:r>
            <w:r w:rsidRPr="001D378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приняли участие в</w:t>
            </w: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D378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акции «Новогоднее письмо солдату».</w:t>
            </w:r>
          </w:p>
          <w:p w14:paraId="04EA243C" w14:textId="451B6385" w:rsidR="001D378F" w:rsidRPr="00F0597F" w:rsidRDefault="001D378F" w:rsidP="00F0597F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 подготовили душевные новогодние письма для военнослужащих,</w:t>
            </w:r>
            <w:r w:rsidR="00F0597F"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 также посылки с медикаментами.</w:t>
            </w: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115" w:type="dxa"/>
          </w:tcPr>
          <w:p w14:paraId="28607471" w14:textId="3C9C3851" w:rsidR="001D378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hyperlink r:id="rId4" w:history="1">
              <w:r w:rsidRPr="00F0597F">
                <w:rPr>
                  <w:rStyle w:val="a4"/>
                  <w:rFonts w:ascii="PT Astra Serif" w:hAnsi="PT Astra Serif" w:cs="Times New Roman"/>
                  <w:sz w:val="28"/>
                  <w:szCs w:val="28"/>
                </w:rPr>
                <w:t>https://vk.com/wall-2040244_32250</w:t>
              </w:r>
            </w:hyperlink>
          </w:p>
          <w:p w14:paraId="5A2F409A" w14:textId="77777777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0CB6E1D1" w14:textId="5C922814" w:rsid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hyperlink r:id="rId5" w:history="1">
              <w:r w:rsidRPr="007D65F9">
                <w:rPr>
                  <w:rStyle w:val="a4"/>
                  <w:rFonts w:ascii="PT Astra Serif" w:hAnsi="PT Astra Serif" w:cs="Times New Roman"/>
                  <w:sz w:val="28"/>
                  <w:szCs w:val="28"/>
                </w:rPr>
                <w:t>https://vk.com/wall-2040244_33539</w:t>
              </w:r>
            </w:hyperlink>
          </w:p>
          <w:p w14:paraId="257CD6E2" w14:textId="13C8782C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1D378F" w:rsidRPr="00F26323" w14:paraId="16CAC2C0" w14:textId="77777777" w:rsidTr="00D761F8">
        <w:tc>
          <w:tcPr>
            <w:tcW w:w="2553" w:type="dxa"/>
          </w:tcPr>
          <w:p w14:paraId="78DD0A4C" w14:textId="6C4D368B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10.12.2025г.-</w:t>
            </w:r>
          </w:p>
          <w:p w14:paraId="38040F44" w14:textId="40CB86C7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 xml:space="preserve">Участие в 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творческо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конкурс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«Единство духовно-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нравственного развития и воспитания личности в современном обществе»</w:t>
            </w:r>
          </w:p>
        </w:tc>
        <w:tc>
          <w:tcPr>
            <w:tcW w:w="4675" w:type="dxa"/>
          </w:tcPr>
          <w:p w14:paraId="0ECA645F" w14:textId="39993AD1" w:rsidR="001D378F" w:rsidRPr="00F0597F" w:rsidRDefault="001D378F" w:rsidP="00F0597F">
            <w:pPr>
              <w:spacing w:line="240" w:lineRule="auto"/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lastRenderedPageBreak/>
              <w:t>Участники представили работы, посвященные памяти Великой Победы, роли общественных организаций, любви к малой Родине и благородному педагогическому служению.</w:t>
            </w:r>
          </w:p>
        </w:tc>
        <w:tc>
          <w:tcPr>
            <w:tcW w:w="3115" w:type="dxa"/>
          </w:tcPr>
          <w:p w14:paraId="05793AA0" w14:textId="1A27D4EC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https://vk.com/wall-2040244_33153</w:t>
            </w:r>
          </w:p>
        </w:tc>
      </w:tr>
      <w:tr w:rsidR="001D378F" w:rsidRPr="00F26323" w14:paraId="1FAD5C56" w14:textId="77777777" w:rsidTr="00D761F8">
        <w:tc>
          <w:tcPr>
            <w:tcW w:w="2553" w:type="dxa"/>
          </w:tcPr>
          <w:p w14:paraId="525936B6" w14:textId="77777777" w:rsidR="001D378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12.12.2025г.-</w:t>
            </w:r>
          </w:p>
          <w:p w14:paraId="37BFFC19" w14:textId="45DEE54B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День Конституции: Правовая грамотность и ответственность</w:t>
            </w:r>
          </w:p>
        </w:tc>
        <w:tc>
          <w:tcPr>
            <w:tcW w:w="4675" w:type="dxa"/>
          </w:tcPr>
          <w:p w14:paraId="5B37145C" w14:textId="68123899" w:rsidR="001D378F" w:rsidRPr="00F0597F" w:rsidRDefault="00F0597F" w:rsidP="00F0597F">
            <w:pPr>
              <w:spacing w:line="240" w:lineRule="auto"/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Сотрудник Югорской межрайонной прокуратуры </w:t>
            </w:r>
            <w:proofErr w:type="spellStart"/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Змановский</w:t>
            </w:r>
            <w:proofErr w:type="spellEnd"/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Егор Александрович провёл увлекательную беседу об истории создания Конституции и ключевых аспектах этого документа, являющегося фундаментом правовой системы нашей страны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14:paraId="6B14FFFC" w14:textId="545BF6D8" w:rsidR="001D378F" w:rsidRPr="00F0597F" w:rsidRDefault="001D378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https://vk.com/wall-2040244_33160</w:t>
            </w:r>
          </w:p>
        </w:tc>
      </w:tr>
      <w:tr w:rsidR="00F0597F" w:rsidRPr="00F26323" w14:paraId="74A88C24" w14:textId="77777777" w:rsidTr="00D761F8">
        <w:tc>
          <w:tcPr>
            <w:tcW w:w="2553" w:type="dxa"/>
          </w:tcPr>
          <w:p w14:paraId="6A5AFE7D" w14:textId="77777777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15.12.2025г.-</w:t>
            </w:r>
          </w:p>
          <w:p w14:paraId="3E465AD0" w14:textId="533DC010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Поднятие флага Российской Федерации</w:t>
            </w:r>
          </w:p>
        </w:tc>
        <w:tc>
          <w:tcPr>
            <w:tcW w:w="4675" w:type="dxa"/>
          </w:tcPr>
          <w:p w14:paraId="2C16AC2A" w14:textId="192B2720" w:rsidR="00F0597F" w:rsidRPr="00F0597F" w:rsidRDefault="00F0597F" w:rsidP="00F0597F">
            <w:pPr>
              <w:spacing w:line="240" w:lineRule="auto"/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Новая учебная неделя стартовала с традиционной торжественной линейки!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0597F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Завершилась линейка занятием «Разговоры о важном». На этот раз ребята погрузились в тему «Закон и справедливость. Ко Дню Конституции Российской Федерации»</w:t>
            </w:r>
          </w:p>
        </w:tc>
        <w:tc>
          <w:tcPr>
            <w:tcW w:w="3115" w:type="dxa"/>
          </w:tcPr>
          <w:p w14:paraId="7CD78F7C" w14:textId="2E737928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https://vk.com/wall-2040244_33314</w:t>
            </w:r>
          </w:p>
        </w:tc>
      </w:tr>
      <w:tr w:rsidR="00F0597F" w:rsidRPr="00F26323" w14:paraId="617FBB4E" w14:textId="77777777" w:rsidTr="00D761F8">
        <w:tc>
          <w:tcPr>
            <w:tcW w:w="2553" w:type="dxa"/>
          </w:tcPr>
          <w:p w14:paraId="7B17F4DC" w14:textId="77777777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17.12.2025г.-</w:t>
            </w:r>
          </w:p>
          <w:p w14:paraId="586575AF" w14:textId="5C787046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 xml:space="preserve">Уборка на территории Мемориала </w:t>
            </w:r>
          </w:p>
        </w:tc>
        <w:tc>
          <w:tcPr>
            <w:tcW w:w="4675" w:type="dxa"/>
          </w:tcPr>
          <w:p w14:paraId="6676B0D1" w14:textId="5E3DEDD9" w:rsidR="00F0597F" w:rsidRPr="00F0597F" w:rsidRDefault="00F0597F" w:rsidP="00F0597F">
            <w:pPr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Наши юнармейцы провели важную работу, очистив от снега Мемориал "Защитникам Отечества и первопроходцам земли Югорской. </w:t>
            </w:r>
          </w:p>
          <w:p w14:paraId="47609D2E" w14:textId="09BF4196" w:rsidR="00F0597F" w:rsidRPr="00F0597F" w:rsidRDefault="00F0597F" w:rsidP="00F0597F">
            <w:pPr>
              <w:spacing w:line="240" w:lineRule="auto"/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0597F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 проявили инициативу, трудолюбие и уважение к памяти наших героев. Такая работа помогает сохранять историческую память и гордость за подвиг предков.</w:t>
            </w:r>
          </w:p>
        </w:tc>
        <w:tc>
          <w:tcPr>
            <w:tcW w:w="3115" w:type="dxa"/>
          </w:tcPr>
          <w:p w14:paraId="607AC90C" w14:textId="3F8BC731" w:rsidR="00F0597F" w:rsidRPr="00F0597F" w:rsidRDefault="00F0597F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https://vk.com/wall-2040244_33535</w:t>
            </w:r>
          </w:p>
        </w:tc>
      </w:tr>
      <w:tr w:rsidR="005B337A" w:rsidRPr="00F26323" w14:paraId="1E15CFAF" w14:textId="77777777" w:rsidTr="00D761F8">
        <w:tc>
          <w:tcPr>
            <w:tcW w:w="2553" w:type="dxa"/>
          </w:tcPr>
          <w:p w14:paraId="467E291B" w14:textId="77777777" w:rsidR="005B337A" w:rsidRPr="005B337A" w:rsidRDefault="005B337A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B337A">
              <w:rPr>
                <w:rFonts w:ascii="PT Astra Serif" w:hAnsi="PT Astra Serif" w:cs="Times New Roman"/>
                <w:sz w:val="28"/>
                <w:szCs w:val="28"/>
              </w:rPr>
              <w:t>29.12.2025г.-</w:t>
            </w:r>
          </w:p>
          <w:p w14:paraId="2AD5B6F8" w14:textId="0EF911C5" w:rsidR="005B337A" w:rsidRPr="005B337A" w:rsidRDefault="005B337A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B337A">
              <w:rPr>
                <w:rFonts w:ascii="PT Astra Serif" w:hAnsi="PT Astra Serif" w:cs="Times New Roman"/>
                <w:sz w:val="28"/>
                <w:szCs w:val="28"/>
              </w:rPr>
              <w:t xml:space="preserve">Урок </w:t>
            </w:r>
            <w:r w:rsidRPr="005B337A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тему: «Терроризм: что это такое и как себя защитить»</w:t>
            </w:r>
          </w:p>
        </w:tc>
        <w:tc>
          <w:tcPr>
            <w:tcW w:w="4675" w:type="dxa"/>
          </w:tcPr>
          <w:p w14:paraId="254AAF11" w14:textId="1B2716D7" w:rsidR="005B337A" w:rsidRPr="005B337A" w:rsidRDefault="005B337A" w:rsidP="005B337A">
            <w:pPr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Ученик 7 "Б" класса Владимир </w:t>
            </w:r>
            <w:proofErr w:type="spellStart"/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Быстрецкий</w:t>
            </w:r>
            <w:proofErr w:type="spellEnd"/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провёл урок для ребят из 4 "А" на серьёзную тему: «Терроризм: что это такое и как себя защитить» </w:t>
            </w:r>
          </w:p>
          <w:p w14:paraId="3D2AF7AB" w14:textId="77777777" w:rsidR="005B337A" w:rsidRPr="005B337A" w:rsidRDefault="005B337A" w:rsidP="005B337A">
            <w:pPr>
              <w:shd w:val="clear" w:color="auto" w:fill="FFFFFF"/>
              <w:spacing w:line="240" w:lineRule="auto"/>
              <w:rPr>
                <w:rFonts w:ascii="PT Astra Serif" w:eastAsia="Times New Roman" w:hAnsi="PT Astra Serif" w:cs="Arial"/>
                <w:color w:val="000000"/>
                <w:sz w:val="28"/>
                <w:szCs w:val="28"/>
                <w:lang w:eastAsia="ru-RU"/>
              </w:rPr>
            </w:pPr>
          </w:p>
          <w:p w14:paraId="346C2274" w14:textId="3CF1BC32" w:rsidR="005B337A" w:rsidRPr="005B337A" w:rsidRDefault="005B337A" w:rsidP="005B337A">
            <w:pPr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Владимир доступно рассказал младшим школьникам:</w:t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lang w:eastAsia="ru-RU"/>
              </w:rPr>
              <w:br/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-Какие виды терроризма существуют.</w:t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lang w:eastAsia="ru-RU"/>
              </w:rPr>
              <w:br/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-Как распознать опасность.</w:t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lang w:eastAsia="ru-RU"/>
              </w:rPr>
              <w:br/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-Главные правила поведения в </w:t>
            </w: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угрожающих ситуациях: не паниковать, слушать взрослых, знать пути эвакуации.</w:t>
            </w:r>
          </w:p>
          <w:p w14:paraId="337292FC" w14:textId="77777777" w:rsidR="005B337A" w:rsidRPr="005B337A" w:rsidRDefault="005B337A" w:rsidP="005B337A">
            <w:pPr>
              <w:shd w:val="clear" w:color="auto" w:fill="FFFFFF"/>
              <w:spacing w:line="240" w:lineRule="auto"/>
              <w:rPr>
                <w:rFonts w:ascii="PT Astra Serif" w:eastAsia="Times New Roman" w:hAnsi="PT Astra Serif" w:cs="Arial"/>
                <w:color w:val="000000"/>
                <w:sz w:val="28"/>
                <w:szCs w:val="28"/>
                <w:lang w:eastAsia="ru-RU"/>
              </w:rPr>
            </w:pPr>
          </w:p>
          <w:p w14:paraId="63D902FC" w14:textId="4D7D9507" w:rsidR="005B337A" w:rsidRPr="005B337A" w:rsidRDefault="005B337A" w:rsidP="005B337A">
            <w:pPr>
              <w:spacing w:line="240" w:lineRule="auto"/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5B337A">
              <w:rPr>
                <w:rFonts w:ascii="PT Astra Serif" w:eastAsia="Times New Roman" w:hAnsi="PT Astra Serif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Ребята из 4 "А" слушали очень внимательно и задавали вопросы.</w:t>
            </w:r>
          </w:p>
        </w:tc>
        <w:tc>
          <w:tcPr>
            <w:tcW w:w="3115" w:type="dxa"/>
          </w:tcPr>
          <w:p w14:paraId="175474E9" w14:textId="34C3F2E8" w:rsidR="005B337A" w:rsidRPr="005B337A" w:rsidRDefault="005B337A" w:rsidP="00F0597F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B337A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https://vk.com/wall-2040244_34493</w:t>
            </w:r>
          </w:p>
        </w:tc>
      </w:tr>
    </w:tbl>
    <w:p w14:paraId="4FB06EF4" w14:textId="2B5620F0" w:rsidR="009C35B0" w:rsidRDefault="009C35B0"/>
    <w:p w14:paraId="223A5DD9" w14:textId="342F0C53" w:rsidR="000A03A5" w:rsidRDefault="000A03A5"/>
    <w:p w14:paraId="0BF8925D" w14:textId="5A13B4D4" w:rsidR="000A03A5" w:rsidRDefault="000A03A5"/>
    <w:p w14:paraId="410D07F3" w14:textId="2BF6D470" w:rsidR="000A03A5" w:rsidRDefault="000A03A5"/>
    <w:p w14:paraId="37409A64" w14:textId="446FAFAA" w:rsidR="000A03A5" w:rsidRDefault="000A03A5"/>
    <w:p w14:paraId="0BB2F596" w14:textId="6B843363" w:rsidR="000A03A5" w:rsidRDefault="000A03A5"/>
    <w:p w14:paraId="49B44A23" w14:textId="248CED38" w:rsidR="000A03A5" w:rsidRDefault="000A03A5"/>
    <w:p w14:paraId="4D754247" w14:textId="267C7BD4" w:rsidR="000A03A5" w:rsidRDefault="000A03A5"/>
    <w:p w14:paraId="240091E0" w14:textId="77777777" w:rsidR="00A50725" w:rsidRDefault="00A50725">
      <w:pPr>
        <w:sectPr w:rsidR="00A507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77A967" w14:textId="4806F640" w:rsidR="00A50725" w:rsidRDefault="005B337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9F2F58" wp14:editId="674B558F">
            <wp:simplePos x="0" y="0"/>
            <wp:positionH relativeFrom="page">
              <wp:align>right</wp:align>
            </wp:positionH>
            <wp:positionV relativeFrom="paragraph">
              <wp:posOffset>2031555</wp:posOffset>
            </wp:positionV>
            <wp:extent cx="5894480" cy="442097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9WmlFcQ2Yhhf_3LT9Uai1IlEQHIEjzRWulYIXlauVHHPQAu-3qQu9MI1k2_FT9xLh8KXk0ymiCw1XISxQIHvux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80" cy="442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47E66B" wp14:editId="7661A7D1">
            <wp:simplePos x="0" y="0"/>
            <wp:positionH relativeFrom="page">
              <wp:align>left</wp:align>
            </wp:positionH>
            <wp:positionV relativeFrom="paragraph">
              <wp:posOffset>-1079746</wp:posOffset>
            </wp:positionV>
            <wp:extent cx="5258798" cy="394420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8LRe4VKqG7mCj9ASYqsmf3t24G7y_wCe69i7frY6qQMNVcAeR6s2YeGpxSl--PvQn9_k4ZmFLpAJfHr1cdFu5l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98" cy="394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725">
        <w:br w:type="page"/>
      </w:r>
    </w:p>
    <w:p w14:paraId="5555A798" w14:textId="698DAB44" w:rsidR="000A03A5" w:rsidRDefault="00A5072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FF7F84" wp14:editId="0173DD0C">
            <wp:simplePos x="0" y="0"/>
            <wp:positionH relativeFrom="column">
              <wp:posOffset>-706442</wp:posOffset>
            </wp:positionH>
            <wp:positionV relativeFrom="paragraph">
              <wp:posOffset>-1080135</wp:posOffset>
            </wp:positionV>
            <wp:extent cx="5036024" cy="503602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Hv_YL5BkLdhCUoqIzTp_hocIaDIePp8b_XI1umBeBkmPbFPqm7kCjurZ5pcDsjdQ_Exmn26XwATr406uUyPXv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75" cy="50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ED54D" w14:textId="77777777" w:rsidR="00A50725" w:rsidRDefault="00A50725"/>
    <w:p w14:paraId="626DAE88" w14:textId="489CE0F4" w:rsidR="00A50725" w:rsidRDefault="00A50725">
      <w:pPr>
        <w:spacing w:line="259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F935DF" wp14:editId="727A161B">
            <wp:simplePos x="0" y="0"/>
            <wp:positionH relativeFrom="page">
              <wp:align>right</wp:align>
            </wp:positionH>
            <wp:positionV relativeFrom="paragraph">
              <wp:posOffset>1398497</wp:posOffset>
            </wp:positionV>
            <wp:extent cx="5986657" cy="4490113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uBVkXiYwuGOp-IdLT6zChoTpgpnP7lbAT2R3-Qn3Ybd9NKKtEiK_iVDdhci7RO8fxc7By6inJk43pdgy-jyP6W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657" cy="449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7751026" w14:textId="7C3647EB" w:rsidR="00A50725" w:rsidRDefault="00A5072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AD88E2" wp14:editId="31DA2F95">
            <wp:simplePos x="0" y="0"/>
            <wp:positionH relativeFrom="page">
              <wp:align>left</wp:align>
            </wp:positionH>
            <wp:positionV relativeFrom="paragraph">
              <wp:posOffset>-1079727</wp:posOffset>
            </wp:positionV>
            <wp:extent cx="4876030" cy="3671248"/>
            <wp:effectExtent l="0" t="0" r="127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CKJhUFTq7H6uJv6hntGU3LOS3os3c8NLuAU3iVduNK00J2o27W_ax-tI-SYBf6ZEBBDCUS0VQ4AepFY956fKM9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030" cy="367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5857" w14:textId="49D55A05" w:rsidR="00A50725" w:rsidRDefault="00A50725">
      <w:pPr>
        <w:spacing w:line="259" w:lineRule="auto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27E8237" wp14:editId="7725FFC7">
            <wp:simplePos x="0" y="0"/>
            <wp:positionH relativeFrom="page">
              <wp:align>right</wp:align>
            </wp:positionH>
            <wp:positionV relativeFrom="paragraph">
              <wp:posOffset>1736365</wp:posOffset>
            </wp:positionV>
            <wp:extent cx="5888070" cy="4433231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Xbyvm7W8UkgoMwu4pGHH1Mq4ZIUfGknudRsr0_PUR36B7VDHTSsZ6fg5YHGA7H4kDVri5r0G_WkqIwv9fzpW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070" cy="443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8EB5686" w14:textId="52A778E0" w:rsidR="00A50725" w:rsidRDefault="00A50725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9A7CCBC" wp14:editId="2DBDC7D5">
            <wp:simplePos x="0" y="0"/>
            <wp:positionH relativeFrom="page">
              <wp:align>right</wp:align>
            </wp:positionH>
            <wp:positionV relativeFrom="paragraph">
              <wp:posOffset>-970953</wp:posOffset>
            </wp:positionV>
            <wp:extent cx="5418123" cy="7027495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uX44U9OrtZ6UZQlyNzSMNtXG_OhPuhqZnSHYapOdzVQEDIQSsz8jovjt_qGTywMRnjhXQWcMrBmReSoO5EUse3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123" cy="702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F926348" wp14:editId="5AA614D2">
            <wp:simplePos x="0" y="0"/>
            <wp:positionH relativeFrom="page">
              <wp:align>left</wp:align>
            </wp:positionH>
            <wp:positionV relativeFrom="paragraph">
              <wp:posOffset>-970953</wp:posOffset>
            </wp:positionV>
            <wp:extent cx="5302023" cy="7027867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Gz9as2AKS67t8_OxBxE4CnPDs9VOY8WqwYRhLSoq5hb7Sma5bx-RibWXriuUtsZE5OsfO7opMXXds5tPHDk3X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023" cy="702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956F22" w14:textId="55737443" w:rsidR="00A50725" w:rsidRDefault="005B337A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9310A4" wp14:editId="121F4A70">
            <wp:simplePos x="0" y="0"/>
            <wp:positionH relativeFrom="page">
              <wp:align>left</wp:align>
            </wp:positionH>
            <wp:positionV relativeFrom="paragraph">
              <wp:posOffset>-1083936</wp:posOffset>
            </wp:positionV>
            <wp:extent cx="5895988" cy="332064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DjhTqHRXzpm4v1WTccsGljjVUoebw7euhF6W4edYsqa7qqi_O-YoIOosMwVEN3jyrqC-rnHd9jKYtR6NamMlKK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88" cy="332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786D2" w14:textId="77777777" w:rsidR="00A150BD" w:rsidRDefault="00A150BD"/>
    <w:p w14:paraId="6CBC5D2D" w14:textId="6CEDF72D" w:rsidR="00A150BD" w:rsidRDefault="00A150BD">
      <w:pPr>
        <w:spacing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3B30A4" wp14:editId="00307668">
            <wp:simplePos x="0" y="0"/>
            <wp:positionH relativeFrom="page">
              <wp:align>right</wp:align>
            </wp:positionH>
            <wp:positionV relativeFrom="paragraph">
              <wp:posOffset>1653123</wp:posOffset>
            </wp:positionV>
            <wp:extent cx="5644916" cy="423340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Y-W_06i_ABxZOV9aN86T-u4juv6kL0T2_4S6kGSjCC2XDzdW1S8zCT2kM70e9bSLQuoXFJuzh-CgCY55L8ts73X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16" cy="423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FFACD89" w14:textId="4F22FA26" w:rsidR="000A03A5" w:rsidRDefault="00A150B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BE3630B" wp14:editId="165FFF28">
            <wp:simplePos x="0" y="0"/>
            <wp:positionH relativeFrom="page">
              <wp:align>right</wp:align>
            </wp:positionH>
            <wp:positionV relativeFrom="paragraph">
              <wp:posOffset>1772280</wp:posOffset>
            </wp:positionV>
            <wp:extent cx="6228033" cy="4671150"/>
            <wp:effectExtent l="0" t="0" r="190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-dNz0cXVSwPREv6lo-zXNfkW74DmzQPiPfsT8oUM-ctiUpwF4h8C4h2G7WlIklGzCN1la1NRvkkLS_bnci5wiUF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33" cy="467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50E131D" wp14:editId="46309DED">
            <wp:simplePos x="0" y="0"/>
            <wp:positionH relativeFrom="page">
              <wp:align>left</wp:align>
            </wp:positionH>
            <wp:positionV relativeFrom="paragraph">
              <wp:posOffset>-1080078</wp:posOffset>
            </wp:positionV>
            <wp:extent cx="5750104" cy="4312693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SgxuyJAehiehNQgpdCp0genE26BUoFA1vvTaBkLPFnZ42aOclILcMb0p_EAyj3oXMVsKvJlgdQKu5K9yTnicF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77" cy="4321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3A5" w:rsidSect="00A507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5B0"/>
    <w:rsid w:val="000A03A5"/>
    <w:rsid w:val="001D378F"/>
    <w:rsid w:val="005B337A"/>
    <w:rsid w:val="007D5158"/>
    <w:rsid w:val="009C35B0"/>
    <w:rsid w:val="00A150BD"/>
    <w:rsid w:val="00A50725"/>
    <w:rsid w:val="00F0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205CD"/>
  <w15:chartTrackingRefBased/>
  <w15:docId w15:val="{7E9471DF-DCA5-414A-8239-8630B05A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15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39,bqiaagaaeyqcaaagiaiaaaowbgaabaqgaaaaaaaaaaaaaaaaaaaaaaaaaaaaaaaaaaaaaaaaaaaaaaaaaaaaaaaaaaaaaaaaaaaaaaaaaaaaaaaaaaaaaaaaaaaaaaaaaaaaaaaaaaaaaaaaaaaaaaaaaaaaaaaaaaaaaaaaaaaaaaaaaaaaaaaaaaaaaaaaaaaaaaaaaaaaaaaaaaaaaaaaaaaaaaaaaaaaaaaa"/>
    <w:basedOn w:val="a0"/>
    <w:rsid w:val="007D5158"/>
  </w:style>
  <w:style w:type="table" w:styleId="a3">
    <w:name w:val="Table Grid"/>
    <w:basedOn w:val="a1"/>
    <w:uiPriority w:val="39"/>
    <w:rsid w:val="007D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0597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059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2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s://vk.com/wall-2040244_33539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hyperlink" Target="https://vk.com/wall-2040244_32250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Педагог-организатор</cp:lastModifiedBy>
  <cp:revision>5</cp:revision>
  <dcterms:created xsi:type="dcterms:W3CDTF">2026-01-21T04:14:00Z</dcterms:created>
  <dcterms:modified xsi:type="dcterms:W3CDTF">2026-01-21T04:59:00Z</dcterms:modified>
</cp:coreProperties>
</file>