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0E5" w:rsidRDefault="00E810E5" w:rsidP="00E810E5">
      <w:pPr>
        <w:jc w:val="both"/>
        <w:rPr>
          <w:sz w:val="24"/>
          <w:szCs w:val="24"/>
        </w:rPr>
      </w:pPr>
    </w:p>
    <w:p w:rsidR="00E810E5" w:rsidRDefault="00E810E5" w:rsidP="00E810E5">
      <w:pPr>
        <w:jc w:val="both"/>
        <w:rPr>
          <w:sz w:val="24"/>
          <w:szCs w:val="24"/>
        </w:rPr>
      </w:pPr>
    </w:p>
    <w:p w:rsidR="00E810E5" w:rsidRDefault="00E810E5" w:rsidP="00E810E5">
      <w:pPr>
        <w:jc w:val="both"/>
        <w:rPr>
          <w:sz w:val="24"/>
          <w:szCs w:val="24"/>
        </w:rPr>
      </w:pPr>
    </w:p>
    <w:p w:rsidR="00090ADC" w:rsidRDefault="00090ADC" w:rsidP="00E810E5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Опросный лист</w:t>
      </w:r>
      <w:r w:rsidR="00E810E5">
        <w:rPr>
          <w:rFonts w:eastAsia="Calibri"/>
          <w:b/>
          <w:bCs/>
          <w:sz w:val="24"/>
          <w:szCs w:val="24"/>
          <w:lang w:eastAsia="ru-RU"/>
        </w:rPr>
        <w:t xml:space="preserve"> при проведении публичных консультаций в </w:t>
      </w:r>
      <w:r>
        <w:rPr>
          <w:rFonts w:eastAsia="Calibri"/>
          <w:b/>
          <w:bCs/>
          <w:sz w:val="24"/>
          <w:szCs w:val="24"/>
          <w:lang w:eastAsia="ru-RU"/>
        </w:rPr>
        <w:t xml:space="preserve">рамках </w:t>
      </w:r>
    </w:p>
    <w:p w:rsidR="00E810E5" w:rsidRDefault="00E810E5" w:rsidP="00E810E5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оценки фактического воздействия муниципального нормативного правового акта</w:t>
      </w:r>
    </w:p>
    <w:p w:rsidR="00E810E5" w:rsidRPr="00CB0D28" w:rsidRDefault="00E810E5" w:rsidP="00E810E5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16"/>
          <w:szCs w:val="16"/>
          <w:lang w:eastAsia="ru-RU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E810E5" w:rsidTr="00EF78F6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ADC" w:rsidRDefault="00E810E5" w:rsidP="00090ADC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вопросов в рамках проведения публичных консультаций</w:t>
            </w:r>
            <w:r w:rsidR="00090ADC" w:rsidRPr="00090ADC">
              <w:rPr>
                <w:i/>
                <w:color w:val="000000"/>
                <w:sz w:val="24"/>
                <w:szCs w:val="24"/>
              </w:rPr>
              <w:t xml:space="preserve"> </w:t>
            </w:r>
          </w:p>
          <w:p w:rsidR="0018250A" w:rsidRPr="0018250A" w:rsidRDefault="0018250A" w:rsidP="00EF78F6">
            <w:pPr>
              <w:ind w:firstLine="567"/>
              <w:jc w:val="center"/>
              <w:rPr>
                <w:u w:val="single"/>
              </w:rPr>
            </w:pPr>
            <w:r>
              <w:rPr>
                <w:i/>
                <w:sz w:val="24"/>
                <w:szCs w:val="24"/>
              </w:rPr>
              <w:t>п</w:t>
            </w:r>
            <w:r w:rsidRPr="0018250A">
              <w:rPr>
                <w:i/>
                <w:sz w:val="24"/>
                <w:szCs w:val="24"/>
              </w:rPr>
              <w:t>о п</w:t>
            </w:r>
            <w:r w:rsidRPr="0018250A">
              <w:rPr>
                <w:i/>
                <w:sz w:val="24"/>
                <w:szCs w:val="24"/>
              </w:rPr>
              <w:t>остановлени</w:t>
            </w:r>
            <w:r w:rsidRPr="0018250A">
              <w:rPr>
                <w:i/>
                <w:sz w:val="24"/>
                <w:szCs w:val="24"/>
              </w:rPr>
              <w:t xml:space="preserve">ю </w:t>
            </w:r>
            <w:r w:rsidRPr="0018250A">
              <w:rPr>
                <w:i/>
                <w:sz w:val="24"/>
                <w:szCs w:val="24"/>
              </w:rPr>
              <w:t xml:space="preserve"> администрации города </w:t>
            </w:r>
            <w:proofErr w:type="spellStart"/>
            <w:r w:rsidRPr="0018250A">
              <w:rPr>
                <w:i/>
                <w:sz w:val="24"/>
                <w:szCs w:val="24"/>
              </w:rPr>
              <w:t>Югорска</w:t>
            </w:r>
            <w:proofErr w:type="spellEnd"/>
            <w:r w:rsidRPr="0018250A">
              <w:rPr>
                <w:i/>
                <w:sz w:val="24"/>
                <w:szCs w:val="24"/>
              </w:rPr>
              <w:t xml:space="preserve"> от 30.08.2017 № 2056 «</w:t>
            </w:r>
            <w:r w:rsidRPr="009F7BF2">
              <w:rPr>
                <w:sz w:val="24"/>
                <w:szCs w:val="24"/>
              </w:rPr>
              <w:t xml:space="preserve">О порядке </w:t>
            </w:r>
            <w:r w:rsidRPr="0018250A">
              <w:rPr>
                <w:i/>
                <w:sz w:val="24"/>
                <w:szCs w:val="24"/>
              </w:rPr>
              <w:t xml:space="preserve">принятия решений о заключении концессионных соглашений и межведомственном взаимодействии органов и структурных подразделений администрации города </w:t>
            </w:r>
            <w:proofErr w:type="spellStart"/>
            <w:r w:rsidRPr="0018250A">
              <w:rPr>
                <w:i/>
                <w:sz w:val="24"/>
                <w:szCs w:val="24"/>
              </w:rPr>
              <w:t>Югорска</w:t>
            </w:r>
            <w:proofErr w:type="spellEnd"/>
            <w:r w:rsidRPr="0018250A">
              <w:rPr>
                <w:i/>
                <w:sz w:val="24"/>
                <w:szCs w:val="24"/>
              </w:rPr>
              <w:t xml:space="preserve"> и порядке формирования перечня объектов, в отношении которых планируется заключение </w:t>
            </w:r>
            <w:r w:rsidRPr="0018250A">
              <w:rPr>
                <w:i/>
                <w:sz w:val="24"/>
                <w:szCs w:val="24"/>
                <w:u w:val="single"/>
              </w:rPr>
              <w:t>концессионных соглашений»</w:t>
            </w:r>
          </w:p>
          <w:p w:rsidR="00E810E5" w:rsidRDefault="00090ADC" w:rsidP="00EF78F6">
            <w:pPr>
              <w:ind w:firstLine="567"/>
              <w:jc w:val="center"/>
            </w:pPr>
            <w:r>
              <w:t xml:space="preserve"> </w:t>
            </w:r>
            <w:r w:rsidR="00E810E5">
              <w:t>(наименование муниципального нормативного правового акта)</w:t>
            </w:r>
          </w:p>
          <w:p w:rsidR="00E810E5" w:rsidRDefault="00E810E5" w:rsidP="00EF78F6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E810E5" w:rsidRPr="003A7F05" w:rsidRDefault="0018250A" w:rsidP="00090ADC">
            <w:pPr>
              <w:ind w:firstLine="567"/>
              <w:rPr>
                <w:i/>
                <w:sz w:val="24"/>
                <w:szCs w:val="24"/>
              </w:rPr>
            </w:pPr>
            <w:hyperlink r:id="rId5" w:history="1">
              <w:r w:rsidRPr="00B7707D">
                <w:rPr>
                  <w:rStyle w:val="a3"/>
                  <w:bCs/>
                  <w:i/>
                  <w:sz w:val="24"/>
                  <w:szCs w:val="24"/>
                  <w:lang w:val="en-US"/>
                </w:rPr>
                <w:t>econ</w:t>
              </w:r>
              <w:r w:rsidRPr="00B7707D">
                <w:rPr>
                  <w:rStyle w:val="a3"/>
                  <w:bCs/>
                  <w:i/>
                  <w:sz w:val="24"/>
                  <w:szCs w:val="24"/>
                </w:rPr>
                <w:t>@ugorsk.ru</w:t>
              </w:r>
            </w:hyperlink>
            <w:r w:rsidR="00090ADC" w:rsidRPr="00090ADC">
              <w:rPr>
                <w:i/>
                <w:sz w:val="24"/>
                <w:szCs w:val="24"/>
              </w:rPr>
              <w:t xml:space="preserve"> </w:t>
            </w:r>
            <w:r w:rsidR="00E810E5" w:rsidRPr="003A7F05">
              <w:rPr>
                <w:i/>
                <w:sz w:val="24"/>
                <w:szCs w:val="24"/>
              </w:rPr>
              <w:t xml:space="preserve">не позднее </w:t>
            </w:r>
            <w:r w:rsidRPr="0018250A">
              <w:rPr>
                <w:i/>
                <w:sz w:val="24"/>
                <w:szCs w:val="24"/>
              </w:rPr>
              <w:t>25</w:t>
            </w:r>
            <w:r>
              <w:rPr>
                <w:i/>
                <w:sz w:val="24"/>
                <w:szCs w:val="24"/>
              </w:rPr>
              <w:t>.10.</w:t>
            </w:r>
            <w:r w:rsidR="003A7F05" w:rsidRPr="003A7F05">
              <w:rPr>
                <w:i/>
                <w:sz w:val="24"/>
                <w:szCs w:val="24"/>
              </w:rPr>
              <w:t>2019</w:t>
            </w:r>
          </w:p>
          <w:p w:rsidR="00090ADC" w:rsidRDefault="00090ADC" w:rsidP="00090ADC">
            <w:pPr>
              <w:jc w:val="center"/>
            </w:pPr>
          </w:p>
          <w:p w:rsidR="00E810E5" w:rsidRDefault="00E810E5" w:rsidP="00EF78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Орган, осуществляющий экспертизу</w:t>
            </w:r>
            <w:r w:rsidR="00DB19BE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(оценку фактического воздействия)</w:t>
            </w:r>
            <w:r>
              <w:rPr>
                <w:sz w:val="24"/>
                <w:szCs w:val="24"/>
              </w:rPr>
              <w:t xml:space="preserve">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  <w:p w:rsidR="00E810E5" w:rsidRDefault="00E810E5" w:rsidP="00EF78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</w:tbl>
    <w:p w:rsidR="00E810E5" w:rsidRPr="00CB0D28" w:rsidRDefault="00E810E5" w:rsidP="00E810E5">
      <w:pPr>
        <w:rPr>
          <w:sz w:val="16"/>
          <w:szCs w:val="16"/>
        </w:rPr>
      </w:pPr>
    </w:p>
    <w:p w:rsidR="00E810E5" w:rsidRDefault="00E810E5" w:rsidP="00E810E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Контактная информация</w:t>
      </w:r>
    </w:p>
    <w:p w:rsidR="00E810E5" w:rsidRDefault="00E810E5" w:rsidP="00E810E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По Вашему желанию укажите:</w:t>
      </w:r>
    </w:p>
    <w:p w:rsidR="0018250A" w:rsidRDefault="00E810E5" w:rsidP="00E810E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организации</w:t>
      </w:r>
      <w:r w:rsidR="0024482F">
        <w:rPr>
          <w:sz w:val="24"/>
          <w:szCs w:val="24"/>
        </w:rPr>
        <w:t xml:space="preserve"> </w:t>
      </w:r>
    </w:p>
    <w:p w:rsidR="0018250A" w:rsidRDefault="00E810E5" w:rsidP="00E810E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Сфера деятельности организации </w:t>
      </w:r>
    </w:p>
    <w:p w:rsidR="00E810E5" w:rsidRDefault="00E810E5" w:rsidP="00E810E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 контактного лица</w:t>
      </w:r>
      <w:r w:rsidR="0024482F">
        <w:rPr>
          <w:sz w:val="24"/>
          <w:szCs w:val="24"/>
        </w:rPr>
        <w:t xml:space="preserve"> </w:t>
      </w:r>
    </w:p>
    <w:p w:rsidR="0018250A" w:rsidRDefault="00E810E5" w:rsidP="00E810E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</w:t>
      </w:r>
    </w:p>
    <w:p w:rsidR="00E810E5" w:rsidRDefault="00E810E5" w:rsidP="00E810E5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</w:t>
      </w:r>
    </w:p>
    <w:p w:rsidR="00E810E5" w:rsidRPr="00CB0D28" w:rsidRDefault="00E810E5" w:rsidP="00E810E5">
      <w:pPr>
        <w:ind w:firstLine="567"/>
        <w:rPr>
          <w:sz w:val="16"/>
          <w:szCs w:val="16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E810E5" w:rsidTr="00EF78F6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0E5" w:rsidRDefault="00E810E5" w:rsidP="00EF78F6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Обоснованы ли нормы, содержащиеся в муниципальном нормативном правовом акте?</w:t>
            </w:r>
          </w:p>
        </w:tc>
      </w:tr>
      <w:tr w:rsidR="00E810E5" w:rsidTr="00EF78F6">
        <w:trPr>
          <w:trHeight w:val="261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0E5" w:rsidRDefault="00E810E5" w:rsidP="00EF78F6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E810E5" w:rsidTr="00EF78F6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0E5" w:rsidRDefault="00E810E5" w:rsidP="00EF78F6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Опишите издержки, которые несут субъекты общественных отношений в связи                       с действующим регулированием (по возможности дайте количественную оценку).</w:t>
            </w:r>
          </w:p>
        </w:tc>
      </w:tr>
      <w:tr w:rsidR="00E810E5" w:rsidTr="00EF78F6">
        <w:trPr>
          <w:trHeight w:val="86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0E5" w:rsidRDefault="00E810E5" w:rsidP="00EF78F6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E810E5" w:rsidTr="00EF78F6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0E5" w:rsidRDefault="00E810E5" w:rsidP="00EF78F6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E810E5" w:rsidTr="00EF78F6">
        <w:trPr>
          <w:trHeight w:val="11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0E5" w:rsidRDefault="00E810E5" w:rsidP="00EF78F6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E810E5" w:rsidTr="00EF78F6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0E5" w:rsidRDefault="00E810E5" w:rsidP="00EF78F6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                        и недвусмысленно прописаны властные функции и полномочия. Считаете ли Вы,                                 что существует необходимость изменить существующие нормы? Если да, укажите нормы                      и обоснование их изменения.</w:t>
            </w:r>
          </w:p>
        </w:tc>
      </w:tr>
      <w:tr w:rsidR="00E810E5" w:rsidTr="00EF78F6">
        <w:trPr>
          <w:trHeight w:val="218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0E5" w:rsidRDefault="00E810E5" w:rsidP="00EF78F6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E810E5" w:rsidTr="00EF78F6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10E5" w:rsidRDefault="00E810E5" w:rsidP="00EF78F6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Существует ли в действующем правовом регулировании положения, которые                       не 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E810E5" w:rsidTr="00EF78F6">
        <w:trPr>
          <w:trHeight w:val="1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0E5" w:rsidRDefault="00E810E5" w:rsidP="00EF78F6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E810E5" w:rsidTr="00EF78F6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E5" w:rsidRDefault="00E810E5" w:rsidP="00EF78F6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Иные предложения и замечания, которые, по Вашему мнению, целесообразно учесть               в рамках экспертизы муниципального нормативного правового акта.</w:t>
            </w:r>
          </w:p>
        </w:tc>
      </w:tr>
      <w:tr w:rsidR="00E810E5" w:rsidTr="00EF78F6">
        <w:trPr>
          <w:trHeight w:val="70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E5" w:rsidRDefault="00E810E5" w:rsidP="00EF78F6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</w:tbl>
    <w:p w:rsidR="00E810E5" w:rsidRPr="00100EE5" w:rsidRDefault="00E810E5" w:rsidP="00E810E5">
      <w:pPr>
        <w:jc w:val="both"/>
        <w:rPr>
          <w:sz w:val="24"/>
          <w:szCs w:val="24"/>
        </w:rPr>
      </w:pPr>
    </w:p>
    <w:p w:rsidR="00707F40" w:rsidRDefault="00707F40"/>
    <w:sectPr w:rsidR="00707F4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10E5"/>
    <w:rsid w:val="00063D51"/>
    <w:rsid w:val="00090ADC"/>
    <w:rsid w:val="0018250A"/>
    <w:rsid w:val="0024482F"/>
    <w:rsid w:val="003A7F05"/>
    <w:rsid w:val="00601876"/>
    <w:rsid w:val="00707F40"/>
    <w:rsid w:val="00DB19BE"/>
    <w:rsid w:val="00E8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0E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0A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0E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0A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on@u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Марина Викторовна</dc:creator>
  <cp:lastModifiedBy>Грудцына Ирина Викторовна</cp:lastModifiedBy>
  <cp:revision>7</cp:revision>
  <dcterms:created xsi:type="dcterms:W3CDTF">2019-02-13T04:50:00Z</dcterms:created>
  <dcterms:modified xsi:type="dcterms:W3CDTF">2019-10-08T06:33:00Z</dcterms:modified>
</cp:coreProperties>
</file>