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CC" w:rsidRPr="003E78CC" w:rsidRDefault="009A1668" w:rsidP="003E78CC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bookmarkStart w:id="0" w:name="_GoBack"/>
      <w:bookmarkEnd w:id="0"/>
      <w:r>
        <w:rPr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C2A" w:rsidRPr="006C6421" w:rsidRDefault="00DF4C2A" w:rsidP="003E78CC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APWs4d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DF4C2A" w:rsidRPr="006C6421" w:rsidRDefault="00DF4C2A" w:rsidP="003E78CC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3E78CC">
        <w:rPr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CC" w:rsidRPr="003E78CC" w:rsidRDefault="003E78CC" w:rsidP="003E78CC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3E78CC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3E78CC" w:rsidRPr="003E78CC" w:rsidRDefault="003E78CC" w:rsidP="003E78CC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3E78CC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3E78CC" w:rsidRPr="003E78CC" w:rsidRDefault="003E78CC" w:rsidP="003E78CC">
      <w:pPr>
        <w:suppressAutoHyphens/>
        <w:jc w:val="center"/>
        <w:rPr>
          <w:sz w:val="36"/>
          <w:szCs w:val="36"/>
          <w:lang w:eastAsia="ar-SA"/>
        </w:rPr>
      </w:pPr>
    </w:p>
    <w:p w:rsidR="003E78CC" w:rsidRPr="003E78CC" w:rsidRDefault="003E78CC" w:rsidP="003E78CC">
      <w:pPr>
        <w:suppressAutoHyphens/>
        <w:jc w:val="center"/>
        <w:rPr>
          <w:sz w:val="36"/>
          <w:szCs w:val="36"/>
          <w:lang w:eastAsia="ar-SA"/>
        </w:rPr>
      </w:pPr>
      <w:r w:rsidRPr="003E78CC">
        <w:rPr>
          <w:sz w:val="36"/>
          <w:szCs w:val="36"/>
          <w:lang w:eastAsia="ar-SA"/>
        </w:rPr>
        <w:t>ПОСТАНОВЛЕНИЕ</w:t>
      </w:r>
    </w:p>
    <w:p w:rsidR="003E78CC" w:rsidRPr="003E78CC" w:rsidRDefault="003E78CC" w:rsidP="003E78CC">
      <w:pPr>
        <w:suppressAutoHyphens/>
        <w:jc w:val="center"/>
        <w:rPr>
          <w:sz w:val="36"/>
          <w:szCs w:val="36"/>
          <w:lang w:eastAsia="ar-SA"/>
        </w:rPr>
      </w:pPr>
    </w:p>
    <w:p w:rsidR="003E78CC" w:rsidRPr="003E78CC" w:rsidRDefault="003E78CC" w:rsidP="003E78CC">
      <w:pPr>
        <w:suppressAutoHyphens/>
        <w:rPr>
          <w:lang w:eastAsia="ar-SA"/>
        </w:rPr>
      </w:pPr>
    </w:p>
    <w:p w:rsidR="003E78CC" w:rsidRPr="003E78CC" w:rsidRDefault="003E78CC" w:rsidP="003E78CC">
      <w:pPr>
        <w:suppressAutoHyphens/>
        <w:rPr>
          <w:sz w:val="24"/>
          <w:szCs w:val="24"/>
          <w:lang w:eastAsia="ar-SA"/>
        </w:rPr>
      </w:pPr>
      <w:r w:rsidRPr="003E78CC">
        <w:rPr>
          <w:sz w:val="24"/>
          <w:szCs w:val="24"/>
          <w:lang w:eastAsia="ar-SA"/>
        </w:rPr>
        <w:t xml:space="preserve">от </w:t>
      </w:r>
      <w:r w:rsidR="00901F40" w:rsidRPr="00901F40">
        <w:rPr>
          <w:sz w:val="24"/>
          <w:szCs w:val="24"/>
          <w:u w:val="single"/>
          <w:lang w:eastAsia="ar-SA"/>
        </w:rPr>
        <w:t>23 апреля 2018 года</w:t>
      </w:r>
      <w:r w:rsidRPr="003E78CC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№ </w:t>
      </w:r>
      <w:r w:rsidR="00901F40" w:rsidRPr="00901F40">
        <w:rPr>
          <w:sz w:val="24"/>
          <w:szCs w:val="24"/>
          <w:u w:val="single"/>
          <w:lang w:eastAsia="ar-SA"/>
        </w:rPr>
        <w:t>1124</w:t>
      </w:r>
    </w:p>
    <w:p w:rsidR="003E78CC" w:rsidRPr="003E78CC" w:rsidRDefault="003E78CC" w:rsidP="003E78CC">
      <w:pPr>
        <w:suppressAutoHyphens/>
        <w:rPr>
          <w:sz w:val="24"/>
          <w:szCs w:val="24"/>
          <w:lang w:eastAsia="ar-SA"/>
        </w:rPr>
      </w:pPr>
    </w:p>
    <w:p w:rsidR="003E78CC" w:rsidRPr="003E78CC" w:rsidRDefault="003E78CC" w:rsidP="003E78CC">
      <w:pPr>
        <w:suppressAutoHyphens/>
        <w:rPr>
          <w:sz w:val="24"/>
          <w:szCs w:val="24"/>
          <w:lang w:eastAsia="ar-SA"/>
        </w:rPr>
      </w:pPr>
    </w:p>
    <w:p w:rsidR="003E78CC" w:rsidRPr="003E78CC" w:rsidRDefault="003E78CC" w:rsidP="003E78CC">
      <w:pPr>
        <w:suppressAutoHyphens/>
        <w:rPr>
          <w:sz w:val="24"/>
          <w:szCs w:val="24"/>
          <w:lang w:eastAsia="ar-SA"/>
        </w:rPr>
      </w:pPr>
    </w:p>
    <w:p w:rsidR="00CA39B4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A39B4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531C91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</w:t>
      </w:r>
      <w:r w:rsidR="007B7E06">
        <w:rPr>
          <w:rFonts w:ascii="Times New Roman" w:hAnsi="Times New Roman"/>
          <w:sz w:val="24"/>
          <w:szCs w:val="24"/>
        </w:rPr>
        <w:t>13.11.2017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7B7E06">
        <w:rPr>
          <w:rFonts w:ascii="Times New Roman" w:hAnsi="Times New Roman"/>
          <w:sz w:val="24"/>
          <w:szCs w:val="24"/>
        </w:rPr>
        <w:t>2782</w:t>
      </w:r>
    </w:p>
    <w:p w:rsidR="00531C91" w:rsidRDefault="00531C91" w:rsidP="000B150B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7B7E06" w:rsidRDefault="00531C91" w:rsidP="007B7E06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</w:t>
      </w:r>
      <w:r w:rsidR="007B7E06">
        <w:rPr>
          <w:rFonts w:ascii="Times New Roman" w:hAnsi="Times New Roman"/>
          <w:sz w:val="24"/>
          <w:szCs w:val="24"/>
        </w:rPr>
        <w:t>Формирование комфортной городской среды</w:t>
      </w:r>
    </w:p>
    <w:p w:rsidR="000B150B" w:rsidRPr="00531C91" w:rsidRDefault="00531C91" w:rsidP="007B7E06">
      <w:pPr>
        <w:pStyle w:val="1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в городе Югорске на 201</w:t>
      </w:r>
      <w:r w:rsidR="007B7E06">
        <w:rPr>
          <w:rFonts w:ascii="Times New Roman" w:hAnsi="Times New Roman"/>
          <w:sz w:val="24"/>
          <w:szCs w:val="24"/>
        </w:rPr>
        <w:t>8</w:t>
      </w:r>
      <w:r w:rsidRPr="00531C91">
        <w:rPr>
          <w:rFonts w:ascii="Times New Roman" w:hAnsi="Times New Roman"/>
          <w:sz w:val="24"/>
          <w:szCs w:val="24"/>
        </w:rPr>
        <w:t xml:space="preserve"> - 202</w:t>
      </w:r>
      <w:r w:rsidR="007B7E06">
        <w:rPr>
          <w:rFonts w:ascii="Times New Roman" w:hAnsi="Times New Roman"/>
          <w:sz w:val="24"/>
          <w:szCs w:val="24"/>
        </w:rPr>
        <w:t>2</w:t>
      </w:r>
      <w:r w:rsidRPr="00531C91">
        <w:rPr>
          <w:rFonts w:ascii="Times New Roman" w:hAnsi="Times New Roman"/>
          <w:sz w:val="24"/>
          <w:szCs w:val="24"/>
        </w:rPr>
        <w:t xml:space="preserve"> годы»</w:t>
      </w: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3E78CC" w:rsidRDefault="003E78CC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F51CEF" w:rsidRPr="007B7E06" w:rsidRDefault="00F51CEF" w:rsidP="00DF4C2A">
      <w:pPr>
        <w:tabs>
          <w:tab w:val="left" w:pos="920"/>
        </w:tabs>
        <w:ind w:firstLine="709"/>
        <w:jc w:val="both"/>
        <w:rPr>
          <w:sz w:val="24"/>
          <w:szCs w:val="24"/>
        </w:rPr>
      </w:pPr>
      <w:r w:rsidRPr="007B7E06"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0B150B" w:rsidRPr="007B7E06" w:rsidRDefault="00F51CEF" w:rsidP="00DF4C2A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7E06">
        <w:rPr>
          <w:rFonts w:ascii="Times New Roman" w:hAnsi="Times New Roman"/>
          <w:sz w:val="24"/>
          <w:szCs w:val="24"/>
        </w:rPr>
        <w:t>1.</w:t>
      </w:r>
      <w:r w:rsidR="00DF4C2A">
        <w:rPr>
          <w:rFonts w:ascii="Times New Roman" w:hAnsi="Times New Roman"/>
          <w:sz w:val="24"/>
          <w:szCs w:val="24"/>
        </w:rPr>
        <w:t xml:space="preserve"> </w:t>
      </w:r>
      <w:r w:rsidR="000B150B" w:rsidRPr="007B7E06">
        <w:rPr>
          <w:rFonts w:ascii="Times New Roman" w:hAnsi="Times New Roman"/>
          <w:sz w:val="24"/>
          <w:szCs w:val="24"/>
        </w:rPr>
        <w:t xml:space="preserve">Внести в </w:t>
      </w:r>
      <w:r w:rsidR="00DF6BE1" w:rsidRPr="007B7E06">
        <w:rPr>
          <w:rFonts w:ascii="Times New Roman" w:hAnsi="Times New Roman"/>
          <w:sz w:val="24"/>
          <w:szCs w:val="24"/>
        </w:rPr>
        <w:t>приложение к постановлению</w:t>
      </w:r>
      <w:r w:rsidR="000B150B" w:rsidRPr="007B7E06">
        <w:rPr>
          <w:rFonts w:ascii="Times New Roman" w:hAnsi="Times New Roman"/>
          <w:sz w:val="24"/>
          <w:szCs w:val="24"/>
        </w:rPr>
        <w:t xml:space="preserve"> администрации города Югорска от </w:t>
      </w:r>
      <w:r w:rsidR="007B7E06" w:rsidRPr="007B7E06">
        <w:rPr>
          <w:rFonts w:ascii="Times New Roman" w:hAnsi="Times New Roman"/>
          <w:sz w:val="24"/>
          <w:szCs w:val="24"/>
        </w:rPr>
        <w:t>13.11.2017</w:t>
      </w:r>
      <w:r w:rsidR="000B150B" w:rsidRPr="007B7E06">
        <w:rPr>
          <w:rFonts w:ascii="Times New Roman" w:hAnsi="Times New Roman"/>
          <w:sz w:val="24"/>
          <w:szCs w:val="24"/>
        </w:rPr>
        <w:t xml:space="preserve"> </w:t>
      </w:r>
      <w:r w:rsidR="007B7E06" w:rsidRPr="007B7E06">
        <w:rPr>
          <w:rFonts w:ascii="Times New Roman" w:hAnsi="Times New Roman"/>
          <w:sz w:val="24"/>
          <w:szCs w:val="24"/>
        </w:rPr>
        <w:t>№ 2782 «О муниципальной программе города Югорска «Формирование комфортной городской среды в город</w:t>
      </w:r>
      <w:r w:rsidR="00DF4C2A">
        <w:rPr>
          <w:rFonts w:ascii="Times New Roman" w:hAnsi="Times New Roman"/>
          <w:sz w:val="24"/>
          <w:szCs w:val="24"/>
        </w:rPr>
        <w:t xml:space="preserve">е Югорске на 2018 - 2022 годы» </w:t>
      </w:r>
      <w:r w:rsidR="00594808">
        <w:rPr>
          <w:rFonts w:ascii="Times New Roman" w:hAnsi="Times New Roman"/>
          <w:sz w:val="24"/>
          <w:szCs w:val="24"/>
        </w:rPr>
        <w:t xml:space="preserve">(с изменениями от 29.03.2018 № 900) </w:t>
      </w:r>
      <w:r w:rsidR="00DF6BE1" w:rsidRPr="007B7E06">
        <w:rPr>
          <w:rFonts w:ascii="Times New Roman" w:hAnsi="Times New Roman"/>
          <w:sz w:val="24"/>
          <w:szCs w:val="24"/>
        </w:rPr>
        <w:t>следующие изменения:</w:t>
      </w:r>
    </w:p>
    <w:p w:rsidR="00EB23C0" w:rsidRPr="007E05B8" w:rsidRDefault="00DF4C2A" w:rsidP="00DF4C2A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51CEF" w:rsidRPr="007B7E06">
        <w:rPr>
          <w:sz w:val="24"/>
          <w:szCs w:val="24"/>
        </w:rPr>
        <w:t xml:space="preserve">В </w:t>
      </w:r>
      <w:r w:rsidR="00594808">
        <w:rPr>
          <w:sz w:val="24"/>
          <w:szCs w:val="24"/>
        </w:rPr>
        <w:t>паспорте муниципальной программы строку «Финансовое обеспечение муниципальной программы» изложить в новой редакции (приложение 1)</w:t>
      </w:r>
      <w:r w:rsidR="00EB23C0" w:rsidRPr="007E05B8">
        <w:rPr>
          <w:sz w:val="24"/>
          <w:szCs w:val="24"/>
          <w:lang w:eastAsia="en-US"/>
        </w:rPr>
        <w:t>.</w:t>
      </w:r>
    </w:p>
    <w:p w:rsidR="00F51CEF" w:rsidRPr="00C20B27" w:rsidRDefault="00DF4C2A" w:rsidP="00DF4C2A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594808">
        <w:rPr>
          <w:sz w:val="24"/>
          <w:szCs w:val="24"/>
        </w:rPr>
        <w:t>Таблицу 2 изложить в новой редакции (приложение 2)</w:t>
      </w:r>
      <w:r w:rsidR="00556F8D" w:rsidRPr="00C20B27">
        <w:rPr>
          <w:sz w:val="22"/>
          <w:szCs w:val="22"/>
        </w:rPr>
        <w:t>.</w:t>
      </w:r>
    </w:p>
    <w:p w:rsidR="00B23434" w:rsidRPr="00C20B27" w:rsidRDefault="00DF4C2A" w:rsidP="00DF4C2A">
      <w:pPr>
        <w:pStyle w:val="a5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556F8D" w:rsidRPr="00C20B27">
        <w:rPr>
          <w:sz w:val="24"/>
          <w:szCs w:val="24"/>
        </w:rPr>
        <w:t>Приложение 1 изложить в новой редакции (приложение</w:t>
      </w:r>
      <w:r w:rsidR="00594808">
        <w:rPr>
          <w:sz w:val="24"/>
          <w:szCs w:val="24"/>
        </w:rPr>
        <w:t>3</w:t>
      </w:r>
      <w:r w:rsidR="00B23434" w:rsidRPr="00C20B27">
        <w:rPr>
          <w:sz w:val="24"/>
          <w:szCs w:val="24"/>
        </w:rPr>
        <w:t>).</w:t>
      </w:r>
    </w:p>
    <w:p w:rsidR="00174B51" w:rsidRPr="00174B51" w:rsidRDefault="00174B51" w:rsidP="00DF4C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4B51">
        <w:rPr>
          <w:sz w:val="24"/>
          <w:szCs w:val="24"/>
        </w:rPr>
        <w:t>Опубликовать постановление в официальном печатном издании города Югорска</w:t>
      </w:r>
      <w:r w:rsidR="00DF4C2A">
        <w:rPr>
          <w:sz w:val="24"/>
          <w:szCs w:val="24"/>
        </w:rPr>
        <w:t xml:space="preserve">                    </w:t>
      </w:r>
      <w:r w:rsidRPr="00174B51">
        <w:rPr>
          <w:sz w:val="24"/>
          <w:szCs w:val="24"/>
        </w:rPr>
        <w:t xml:space="preserve"> и разместить на официальном сайте </w:t>
      </w:r>
      <w:r w:rsidR="0092228F">
        <w:rPr>
          <w:sz w:val="24"/>
          <w:szCs w:val="24"/>
        </w:rPr>
        <w:t>органов местного самоуправления</w:t>
      </w:r>
      <w:r w:rsidRPr="00174B51">
        <w:rPr>
          <w:sz w:val="24"/>
          <w:szCs w:val="24"/>
        </w:rPr>
        <w:t xml:space="preserve"> города Югорска.</w:t>
      </w:r>
    </w:p>
    <w:p w:rsidR="00174B51" w:rsidRPr="00174B51" w:rsidRDefault="00174B51" w:rsidP="00DF4C2A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4B5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B150B" w:rsidRPr="00473777" w:rsidRDefault="00DF4C2A" w:rsidP="00DF4C2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B150B" w:rsidRPr="00473777">
        <w:rPr>
          <w:sz w:val="24"/>
          <w:szCs w:val="24"/>
        </w:rPr>
        <w:t xml:space="preserve">Контроль за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 </w:t>
      </w:r>
      <w:r w:rsidR="000B150B" w:rsidRPr="00473777">
        <w:rPr>
          <w:sz w:val="24"/>
          <w:szCs w:val="24"/>
        </w:rPr>
        <w:t>города – директора департамента жилищно</w:t>
      </w:r>
      <w:r>
        <w:rPr>
          <w:sz w:val="24"/>
          <w:szCs w:val="24"/>
        </w:rPr>
        <w:t xml:space="preserve"> </w:t>
      </w:r>
      <w:r w:rsidR="000B150B" w:rsidRPr="004737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0B150B" w:rsidRPr="00473777">
        <w:rPr>
          <w:sz w:val="24"/>
          <w:szCs w:val="24"/>
        </w:rPr>
        <w:t xml:space="preserve">коммунального и строительного комплекса </w:t>
      </w:r>
      <w:r w:rsidR="003C6FBF">
        <w:rPr>
          <w:sz w:val="24"/>
          <w:szCs w:val="24"/>
        </w:rPr>
        <w:t xml:space="preserve">администрации города Югорска </w:t>
      </w:r>
      <w:r w:rsidR="000B150B" w:rsidRPr="00473777">
        <w:rPr>
          <w:sz w:val="24"/>
          <w:szCs w:val="24"/>
        </w:rPr>
        <w:t>В.К. Бандурина.</w:t>
      </w:r>
    </w:p>
    <w:p w:rsidR="002C0281" w:rsidRPr="00DF4C2A" w:rsidRDefault="002C0281" w:rsidP="00DF4C2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587B72" w:rsidRPr="00DF4C2A" w:rsidRDefault="00587B72" w:rsidP="00DF4C2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D35390" w:rsidRPr="00DF4C2A" w:rsidRDefault="00D35390" w:rsidP="00DF4C2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363E20" w:rsidRPr="00DF4C2A" w:rsidRDefault="00363E20" w:rsidP="00DF4C2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9B3222" w:rsidRDefault="00594808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3C6FBF">
        <w:rPr>
          <w:b/>
          <w:sz w:val="24"/>
          <w:szCs w:val="24"/>
        </w:rPr>
        <w:t xml:space="preserve"> </w:t>
      </w:r>
      <w:r w:rsidR="009B3222">
        <w:rPr>
          <w:b/>
          <w:sz w:val="24"/>
          <w:szCs w:val="24"/>
        </w:rPr>
        <w:t>города Югорска</w:t>
      </w:r>
      <w:r w:rsidR="003C6FBF">
        <w:rPr>
          <w:b/>
          <w:sz w:val="24"/>
          <w:szCs w:val="24"/>
        </w:rPr>
        <w:t xml:space="preserve">                                                                                    </w:t>
      </w:r>
      <w:r w:rsidR="00DF4C2A">
        <w:rPr>
          <w:b/>
          <w:sz w:val="24"/>
          <w:szCs w:val="24"/>
        </w:rPr>
        <w:t xml:space="preserve">      </w:t>
      </w:r>
      <w:r w:rsidR="003C6FBF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Р.З. Салахов</w:t>
      </w:r>
    </w:p>
    <w:p w:rsidR="005B5CE6" w:rsidRPr="00DF4C2A" w:rsidRDefault="005B5CE6" w:rsidP="00D679F1">
      <w:pPr>
        <w:jc w:val="right"/>
        <w:rPr>
          <w:sz w:val="24"/>
          <w:szCs w:val="24"/>
        </w:rPr>
      </w:pPr>
    </w:p>
    <w:p w:rsidR="00363E20" w:rsidRPr="00DF4C2A" w:rsidRDefault="00363E20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594808" w:rsidP="00D679F1">
      <w:pPr>
        <w:jc w:val="right"/>
        <w:rPr>
          <w:sz w:val="24"/>
          <w:szCs w:val="24"/>
        </w:rPr>
      </w:pPr>
    </w:p>
    <w:p w:rsidR="00594808" w:rsidRPr="00DF4C2A" w:rsidRDefault="00DF4C2A" w:rsidP="00594808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Приложение 1</w:t>
      </w:r>
    </w:p>
    <w:p w:rsidR="00594808" w:rsidRPr="00DF4C2A" w:rsidRDefault="00DF4C2A" w:rsidP="00594808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 постановлению</w:t>
      </w:r>
    </w:p>
    <w:p w:rsidR="00594808" w:rsidRPr="00DF4C2A" w:rsidRDefault="00DF4C2A" w:rsidP="00594808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администрации города Югорска</w:t>
      </w:r>
    </w:p>
    <w:p w:rsidR="00594808" w:rsidRPr="00DF4C2A" w:rsidRDefault="00594808" w:rsidP="00594808">
      <w:pPr>
        <w:suppressAutoHyphens/>
        <w:jc w:val="right"/>
        <w:rPr>
          <w:b/>
          <w:sz w:val="24"/>
          <w:szCs w:val="24"/>
          <w:lang w:eastAsia="ar-SA"/>
        </w:rPr>
      </w:pPr>
      <w:r w:rsidRPr="00DF4C2A">
        <w:rPr>
          <w:b/>
          <w:sz w:val="24"/>
          <w:szCs w:val="24"/>
          <w:lang w:eastAsia="ar-SA"/>
        </w:rPr>
        <w:t xml:space="preserve">от </w:t>
      </w:r>
      <w:r w:rsidR="00901F40" w:rsidRPr="00901F40">
        <w:rPr>
          <w:b/>
          <w:sz w:val="24"/>
          <w:szCs w:val="24"/>
          <w:u w:val="single"/>
          <w:lang w:eastAsia="ar-SA"/>
        </w:rPr>
        <w:t>23 апреля 2018 года</w:t>
      </w:r>
      <w:r w:rsidRPr="00DF4C2A">
        <w:rPr>
          <w:b/>
          <w:sz w:val="24"/>
          <w:szCs w:val="24"/>
          <w:lang w:eastAsia="ar-SA"/>
        </w:rPr>
        <w:t xml:space="preserve"> №</w:t>
      </w:r>
      <w:r w:rsidR="00DF4C2A">
        <w:rPr>
          <w:b/>
          <w:sz w:val="24"/>
          <w:szCs w:val="24"/>
          <w:lang w:eastAsia="ar-SA"/>
        </w:rPr>
        <w:t xml:space="preserve"> </w:t>
      </w:r>
      <w:r w:rsidR="00901F40" w:rsidRPr="00901F40">
        <w:rPr>
          <w:b/>
          <w:sz w:val="24"/>
          <w:szCs w:val="24"/>
          <w:u w:val="single"/>
          <w:lang w:eastAsia="ar-SA"/>
        </w:rPr>
        <w:t>1124</w:t>
      </w:r>
    </w:p>
    <w:p w:rsidR="00594808" w:rsidRDefault="00594808" w:rsidP="00594808">
      <w:pPr>
        <w:suppressAutoHyphens/>
        <w:jc w:val="right"/>
        <w:rPr>
          <w:sz w:val="24"/>
          <w:szCs w:val="24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94808" w:rsidTr="00594808">
        <w:tc>
          <w:tcPr>
            <w:tcW w:w="5068" w:type="dxa"/>
          </w:tcPr>
          <w:p w:rsidR="00594808" w:rsidRDefault="00594808" w:rsidP="0059480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069" w:type="dxa"/>
          </w:tcPr>
          <w:p w:rsidR="00594808" w:rsidRPr="00B62B48" w:rsidRDefault="00594808" w:rsidP="00594808">
            <w:pPr>
              <w:ind w:firstLine="231"/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На реализацию Программы планируется направить из средств бюджета города Югорска, окружного бюджета и Федерального бюджета бюджетные ассигнования в общем объеме </w:t>
            </w:r>
            <w:r w:rsidR="00604AA1" w:rsidRPr="00604AA1">
              <w:rPr>
                <w:sz w:val="24"/>
                <w:szCs w:val="24"/>
              </w:rPr>
              <w:t>367</w:t>
            </w:r>
            <w:r w:rsidR="00DF4C2A">
              <w:rPr>
                <w:sz w:val="24"/>
                <w:szCs w:val="24"/>
              </w:rPr>
              <w:t xml:space="preserve"> </w:t>
            </w:r>
            <w:r w:rsidR="00604AA1" w:rsidRPr="00604AA1">
              <w:rPr>
                <w:sz w:val="24"/>
                <w:szCs w:val="24"/>
              </w:rPr>
              <w:t>046,3</w:t>
            </w:r>
            <w:r w:rsidRPr="00B62B48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594808" w:rsidRPr="00604AA1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2018 год – </w:t>
            </w:r>
            <w:r w:rsidR="00DF4C2A">
              <w:rPr>
                <w:sz w:val="24"/>
                <w:szCs w:val="24"/>
              </w:rPr>
              <w:t xml:space="preserve">90 </w:t>
            </w:r>
            <w:r w:rsidR="00604AA1" w:rsidRPr="00604AA1">
              <w:rPr>
                <w:sz w:val="24"/>
                <w:szCs w:val="24"/>
              </w:rPr>
              <w:t>185,3</w:t>
            </w:r>
            <w:r w:rsidRPr="00604AA1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604AA1">
              <w:rPr>
                <w:sz w:val="24"/>
                <w:szCs w:val="24"/>
              </w:rPr>
              <w:t xml:space="preserve">2019 год – </w:t>
            </w:r>
            <w:r w:rsidR="00DF4C2A">
              <w:rPr>
                <w:sz w:val="24"/>
                <w:szCs w:val="24"/>
              </w:rPr>
              <w:t xml:space="preserve">70 </w:t>
            </w:r>
            <w:r w:rsidR="00604AA1" w:rsidRPr="00604AA1">
              <w:rPr>
                <w:sz w:val="24"/>
                <w:szCs w:val="24"/>
              </w:rPr>
              <w:t>330,5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2020 год – </w:t>
            </w:r>
            <w:r w:rsidR="00DF4C2A">
              <w:rPr>
                <w:sz w:val="24"/>
                <w:szCs w:val="24"/>
              </w:rPr>
              <w:t xml:space="preserve">70 </w:t>
            </w:r>
            <w:r w:rsidR="00604AA1">
              <w:rPr>
                <w:sz w:val="24"/>
                <w:szCs w:val="24"/>
              </w:rPr>
              <w:t>330,5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2021 год – </w:t>
            </w:r>
            <w:r w:rsidR="00DF4C2A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100,0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2022 год – </w:t>
            </w:r>
            <w:r w:rsidR="00DF4C2A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100,0</w:t>
            </w:r>
            <w:r w:rsidRPr="00B62B48">
              <w:rPr>
                <w:sz w:val="24"/>
                <w:szCs w:val="24"/>
              </w:rPr>
              <w:t xml:space="preserve"> тыс. рублей.</w:t>
            </w:r>
          </w:p>
          <w:p w:rsidR="00594808" w:rsidRPr="00B62B48" w:rsidRDefault="00594808" w:rsidP="00594808">
            <w:pPr>
              <w:ind w:firstLine="231"/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В том числе из средств Федерального бюджета в общем объеме </w:t>
            </w:r>
            <w:r w:rsidR="00261A0C">
              <w:rPr>
                <w:sz w:val="24"/>
                <w:szCs w:val="24"/>
              </w:rPr>
              <w:t>6 492,7</w:t>
            </w:r>
            <w:r w:rsidRPr="00B62B48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2 </w:t>
            </w:r>
            <w:r w:rsidR="00594808" w:rsidRPr="00B62B48">
              <w:rPr>
                <w:sz w:val="24"/>
                <w:szCs w:val="24"/>
              </w:rPr>
              <w:t>170,1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2019 год – </w:t>
            </w:r>
            <w:r w:rsidR="00DF4C2A">
              <w:rPr>
                <w:sz w:val="24"/>
                <w:szCs w:val="24"/>
              </w:rPr>
              <w:t xml:space="preserve">2 </w:t>
            </w:r>
            <w:r w:rsidR="00261A0C">
              <w:rPr>
                <w:sz w:val="24"/>
                <w:szCs w:val="24"/>
              </w:rPr>
              <w:t>161,3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2020 год – </w:t>
            </w:r>
            <w:r w:rsidR="00DF4C2A">
              <w:rPr>
                <w:sz w:val="24"/>
                <w:szCs w:val="24"/>
              </w:rPr>
              <w:t xml:space="preserve">2 </w:t>
            </w:r>
            <w:r w:rsidR="00261A0C">
              <w:rPr>
                <w:sz w:val="24"/>
                <w:szCs w:val="24"/>
              </w:rPr>
              <w:t>161,3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2021 год – 0,0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2022 год – 0,0 тыс. рублей.</w:t>
            </w:r>
          </w:p>
          <w:p w:rsidR="00594808" w:rsidRPr="00B62B48" w:rsidRDefault="00594808" w:rsidP="00594808">
            <w:pPr>
              <w:ind w:firstLine="231"/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В том числе из средств окру</w:t>
            </w:r>
            <w:r w:rsidR="00DF4C2A">
              <w:rPr>
                <w:sz w:val="24"/>
                <w:szCs w:val="24"/>
              </w:rPr>
              <w:t xml:space="preserve">жного бюджета в общем объеме 10 </w:t>
            </w:r>
            <w:r w:rsidRPr="00B62B48">
              <w:rPr>
                <w:sz w:val="24"/>
                <w:szCs w:val="24"/>
              </w:rPr>
              <w:t>971,2 тыс. руб., в том числе по годам: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7 </w:t>
            </w:r>
            <w:r w:rsidR="00594808" w:rsidRPr="00B62B48">
              <w:rPr>
                <w:sz w:val="24"/>
                <w:szCs w:val="24"/>
              </w:rPr>
              <w:t>032,8 тыс. рублей;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1 </w:t>
            </w:r>
            <w:r w:rsidR="00594808" w:rsidRPr="00B62B48">
              <w:rPr>
                <w:sz w:val="24"/>
                <w:szCs w:val="24"/>
              </w:rPr>
              <w:t>969,2 тыс. рублей;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1 </w:t>
            </w:r>
            <w:r w:rsidR="00594808" w:rsidRPr="00B62B48">
              <w:rPr>
                <w:sz w:val="24"/>
                <w:szCs w:val="24"/>
              </w:rPr>
              <w:t>969,2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2021 год – 0,0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>2022 год – 0,0 тыс. рублей.</w:t>
            </w:r>
          </w:p>
          <w:p w:rsidR="00594808" w:rsidRPr="00B62B48" w:rsidRDefault="00594808" w:rsidP="00594808">
            <w:pPr>
              <w:ind w:firstLine="231"/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В том числе из средств бюджета города Югорска в общем объеме </w:t>
            </w:r>
            <w:r w:rsidR="00DF4C2A">
              <w:rPr>
                <w:sz w:val="24"/>
                <w:szCs w:val="24"/>
              </w:rPr>
              <w:t xml:space="preserve">349 </w:t>
            </w:r>
            <w:r w:rsidR="00604AA1" w:rsidRPr="00604AA1">
              <w:rPr>
                <w:sz w:val="24"/>
                <w:szCs w:val="24"/>
              </w:rPr>
              <w:t>582,4</w:t>
            </w:r>
            <w:r w:rsidRPr="00B62B48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594808" w:rsidRPr="00604AA1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2018 год – </w:t>
            </w:r>
            <w:r w:rsidR="00DF4C2A">
              <w:rPr>
                <w:sz w:val="24"/>
                <w:szCs w:val="24"/>
              </w:rPr>
              <w:t xml:space="preserve">80 </w:t>
            </w:r>
            <w:r w:rsidR="00604AA1" w:rsidRPr="00604AA1">
              <w:rPr>
                <w:sz w:val="24"/>
                <w:szCs w:val="24"/>
              </w:rPr>
              <w:t>982,4</w:t>
            </w:r>
            <w:r w:rsidRPr="00604AA1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66 </w:t>
            </w:r>
            <w:r w:rsidR="00594808" w:rsidRPr="00604AA1">
              <w:rPr>
                <w:sz w:val="24"/>
                <w:szCs w:val="24"/>
              </w:rPr>
              <w:t>200,0</w:t>
            </w:r>
            <w:r w:rsidR="00594808"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Pr="00B62B48" w:rsidRDefault="00DF4C2A" w:rsidP="00594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66 </w:t>
            </w:r>
            <w:r w:rsidR="00594808" w:rsidRPr="00B62B48">
              <w:rPr>
                <w:sz w:val="24"/>
                <w:szCs w:val="24"/>
              </w:rPr>
              <w:t>200,0 тыс. рублей;</w:t>
            </w:r>
          </w:p>
          <w:p w:rsidR="00594808" w:rsidRPr="00B62B48" w:rsidRDefault="00594808" w:rsidP="00594808">
            <w:pPr>
              <w:jc w:val="both"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2021 год – </w:t>
            </w:r>
            <w:r w:rsidR="00DF4C2A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100,0</w:t>
            </w:r>
            <w:r w:rsidRPr="00B62B48">
              <w:rPr>
                <w:sz w:val="24"/>
                <w:szCs w:val="24"/>
              </w:rPr>
              <w:t xml:space="preserve"> тыс. рублей;</w:t>
            </w:r>
          </w:p>
          <w:p w:rsidR="00594808" w:rsidRDefault="00594808" w:rsidP="00594808">
            <w:pPr>
              <w:suppressAutoHyphens/>
              <w:rPr>
                <w:sz w:val="24"/>
                <w:szCs w:val="24"/>
              </w:rPr>
            </w:pPr>
            <w:r w:rsidRPr="00B62B48">
              <w:rPr>
                <w:sz w:val="24"/>
                <w:szCs w:val="24"/>
              </w:rPr>
              <w:t xml:space="preserve">2022 год – </w:t>
            </w:r>
            <w:r w:rsidR="00DF4C2A">
              <w:rPr>
                <w:sz w:val="24"/>
                <w:szCs w:val="24"/>
              </w:rPr>
              <w:t xml:space="preserve">68 </w:t>
            </w:r>
            <w:r>
              <w:rPr>
                <w:sz w:val="24"/>
                <w:szCs w:val="24"/>
              </w:rPr>
              <w:t>100,0</w:t>
            </w:r>
            <w:r w:rsidRPr="00B62B48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594808" w:rsidRDefault="00594808" w:rsidP="00594808">
      <w:pPr>
        <w:suppressAutoHyphens/>
        <w:jc w:val="right"/>
        <w:rPr>
          <w:sz w:val="24"/>
          <w:szCs w:val="24"/>
        </w:rPr>
        <w:sectPr w:rsidR="00594808" w:rsidSect="003E78C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46D0E" w:rsidRPr="008C2AFA" w:rsidRDefault="00DF4C2A" w:rsidP="00594808">
      <w:pPr>
        <w:suppressAutoHyphens/>
        <w:ind w:firstLine="709"/>
        <w:jc w:val="right"/>
        <w:rPr>
          <w:b/>
          <w:color w:val="000000"/>
          <w:sz w:val="24"/>
          <w:szCs w:val="24"/>
        </w:rPr>
      </w:pPr>
      <w:r w:rsidRPr="008C2AFA">
        <w:rPr>
          <w:b/>
          <w:color w:val="000000"/>
          <w:sz w:val="24"/>
          <w:szCs w:val="24"/>
        </w:rPr>
        <w:lastRenderedPageBreak/>
        <w:t>Приложение 2</w:t>
      </w:r>
    </w:p>
    <w:p w:rsidR="00DF4C2A" w:rsidRPr="008C2AFA" w:rsidRDefault="00DF4C2A" w:rsidP="00594808">
      <w:pPr>
        <w:suppressAutoHyphens/>
        <w:ind w:firstLine="709"/>
        <w:jc w:val="right"/>
        <w:rPr>
          <w:b/>
          <w:color w:val="000000"/>
          <w:sz w:val="24"/>
          <w:szCs w:val="24"/>
        </w:rPr>
      </w:pPr>
      <w:r w:rsidRPr="008C2AFA">
        <w:rPr>
          <w:b/>
          <w:color w:val="000000"/>
          <w:sz w:val="24"/>
          <w:szCs w:val="24"/>
        </w:rPr>
        <w:t>к постановлению</w:t>
      </w:r>
    </w:p>
    <w:p w:rsidR="00DF4C2A" w:rsidRPr="008C2AFA" w:rsidRDefault="00DF4C2A" w:rsidP="00594808">
      <w:pPr>
        <w:suppressAutoHyphens/>
        <w:ind w:firstLine="709"/>
        <w:jc w:val="right"/>
        <w:rPr>
          <w:b/>
          <w:color w:val="000000"/>
          <w:sz w:val="24"/>
          <w:szCs w:val="24"/>
        </w:rPr>
      </w:pPr>
      <w:r w:rsidRPr="008C2AFA">
        <w:rPr>
          <w:b/>
          <w:color w:val="000000"/>
          <w:sz w:val="24"/>
          <w:szCs w:val="24"/>
        </w:rPr>
        <w:t>администрации города Югорска</w:t>
      </w:r>
    </w:p>
    <w:p w:rsidR="00DF4C2A" w:rsidRPr="008C2AFA" w:rsidRDefault="00901F40" w:rsidP="00594808">
      <w:pPr>
        <w:suppressAutoHyphens/>
        <w:ind w:firstLine="709"/>
        <w:jc w:val="right"/>
        <w:rPr>
          <w:b/>
          <w:color w:val="000000"/>
          <w:sz w:val="24"/>
          <w:szCs w:val="24"/>
        </w:rPr>
      </w:pPr>
      <w:r w:rsidRPr="00DF4C2A">
        <w:rPr>
          <w:b/>
          <w:sz w:val="24"/>
          <w:szCs w:val="24"/>
          <w:lang w:eastAsia="ar-SA"/>
        </w:rPr>
        <w:t xml:space="preserve">от </w:t>
      </w:r>
      <w:r w:rsidRPr="00901F40">
        <w:rPr>
          <w:b/>
          <w:sz w:val="24"/>
          <w:szCs w:val="24"/>
          <w:u w:val="single"/>
          <w:lang w:eastAsia="ar-SA"/>
        </w:rPr>
        <w:t>23 апреля 2018 года</w:t>
      </w:r>
      <w:r w:rsidRPr="00DF4C2A">
        <w:rPr>
          <w:b/>
          <w:sz w:val="24"/>
          <w:szCs w:val="24"/>
          <w:lang w:eastAsia="ar-SA"/>
        </w:rPr>
        <w:t xml:space="preserve"> №</w:t>
      </w:r>
      <w:r>
        <w:rPr>
          <w:b/>
          <w:sz w:val="24"/>
          <w:szCs w:val="24"/>
          <w:lang w:eastAsia="ar-SA"/>
        </w:rPr>
        <w:t xml:space="preserve"> </w:t>
      </w:r>
      <w:r w:rsidRPr="00901F40">
        <w:rPr>
          <w:b/>
          <w:sz w:val="24"/>
          <w:szCs w:val="24"/>
          <w:u w:val="single"/>
          <w:lang w:eastAsia="ar-SA"/>
        </w:rPr>
        <w:t>1124</w:t>
      </w:r>
    </w:p>
    <w:p w:rsidR="00DF4C2A" w:rsidRDefault="00DF4C2A" w:rsidP="00594808">
      <w:pPr>
        <w:suppressAutoHyphens/>
        <w:ind w:firstLine="709"/>
        <w:jc w:val="right"/>
        <w:rPr>
          <w:color w:val="000000"/>
          <w:sz w:val="24"/>
          <w:szCs w:val="24"/>
        </w:rPr>
      </w:pPr>
    </w:p>
    <w:p w:rsidR="00DF4C2A" w:rsidRDefault="00DF4C2A" w:rsidP="00594808">
      <w:pPr>
        <w:suppressAutoHyphens/>
        <w:ind w:firstLine="709"/>
        <w:jc w:val="right"/>
        <w:rPr>
          <w:color w:val="000000"/>
          <w:sz w:val="22"/>
          <w:szCs w:val="22"/>
        </w:rPr>
      </w:pPr>
      <w:r w:rsidRPr="00246D0E">
        <w:rPr>
          <w:color w:val="000000"/>
          <w:sz w:val="22"/>
          <w:szCs w:val="22"/>
        </w:rPr>
        <w:t>Таблица 2</w:t>
      </w:r>
    </w:p>
    <w:p w:rsidR="00DF4C2A" w:rsidRDefault="00DF4C2A" w:rsidP="00594808">
      <w:pPr>
        <w:suppressAutoHyphens/>
        <w:ind w:firstLine="709"/>
        <w:jc w:val="right"/>
        <w:rPr>
          <w:color w:val="000000"/>
          <w:sz w:val="22"/>
          <w:szCs w:val="22"/>
        </w:rPr>
      </w:pPr>
    </w:p>
    <w:p w:rsidR="00DF4C2A" w:rsidRDefault="00DF4C2A" w:rsidP="00DF4C2A">
      <w:pPr>
        <w:suppressAutoHyphens/>
        <w:ind w:firstLine="709"/>
        <w:jc w:val="center"/>
        <w:rPr>
          <w:b/>
          <w:bCs/>
          <w:color w:val="000000"/>
          <w:sz w:val="24"/>
          <w:szCs w:val="24"/>
        </w:rPr>
      </w:pPr>
      <w:r w:rsidRPr="00246D0E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DF4C2A" w:rsidRDefault="008C2AFA" w:rsidP="00DF4C2A">
      <w:pPr>
        <w:suppressAutoHyphens/>
        <w:ind w:firstLine="709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«</w:t>
      </w:r>
      <w:r w:rsidR="00DF4C2A" w:rsidRPr="00246D0E">
        <w:rPr>
          <w:b/>
          <w:bCs/>
          <w:color w:val="000000"/>
          <w:sz w:val="24"/>
          <w:szCs w:val="24"/>
        </w:rPr>
        <w:t>Формирование комфортной городской среды в городе Югорске на 2018</w:t>
      </w:r>
      <w:r>
        <w:rPr>
          <w:b/>
          <w:bCs/>
          <w:color w:val="000000"/>
          <w:sz w:val="24"/>
          <w:szCs w:val="24"/>
        </w:rPr>
        <w:t xml:space="preserve"> </w:t>
      </w:r>
      <w:r w:rsidR="00DF4C2A" w:rsidRPr="00246D0E"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 xml:space="preserve"> 2022 год»</w:t>
      </w:r>
    </w:p>
    <w:p w:rsidR="00DF4C2A" w:rsidRDefault="00DF4C2A" w:rsidP="008C2AFA">
      <w:pPr>
        <w:suppressAutoHyphens/>
        <w:ind w:firstLine="709"/>
        <w:rPr>
          <w:sz w:val="24"/>
          <w:szCs w:val="24"/>
        </w:rPr>
      </w:pPr>
    </w:p>
    <w:tbl>
      <w:tblPr>
        <w:tblW w:w="1474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843"/>
        <w:gridCol w:w="2268"/>
        <w:gridCol w:w="2160"/>
        <w:gridCol w:w="1260"/>
        <w:gridCol w:w="1116"/>
        <w:gridCol w:w="1148"/>
        <w:gridCol w:w="1038"/>
        <w:gridCol w:w="1071"/>
        <w:gridCol w:w="1279"/>
      </w:tblGrid>
      <w:tr w:rsidR="00DF4C2A" w:rsidRPr="008C2AFA" w:rsidTr="008C2AFA">
        <w:trPr>
          <w:trHeight w:val="144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DF4C2A" w:rsidRPr="008C2AFA" w:rsidTr="008C2AFA">
        <w:trPr>
          <w:trHeight w:val="593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8C2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2022 год</w:t>
            </w:r>
          </w:p>
        </w:tc>
      </w:tr>
      <w:tr w:rsidR="00DF4C2A" w:rsidRPr="008C2AFA" w:rsidTr="008C2AFA">
        <w:trPr>
          <w:trHeight w:val="30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Цель: Повышение качества и комфорта городской среды на территории города Югорска</w:t>
            </w:r>
          </w:p>
        </w:tc>
      </w:tr>
      <w:tr w:rsidR="00DF4C2A" w:rsidRPr="008C2AFA" w:rsidTr="008C2AF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Задача 1 Обеспечение формирования единого облика города Югорска. Создание и развитие объектов благоустройства на территории города Югорска. 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Приоритетный проект «Формирование комфортной городской среды» (1,2,3,4,5,6)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5 063,6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5 063,6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12 833,7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7 233,7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2 800,0</w:t>
            </w:r>
          </w:p>
        </w:tc>
      </w:tr>
      <w:tr w:rsidR="00DF4C2A" w:rsidRPr="008C2AFA" w:rsidTr="008C2AF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24 390,0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14 467,4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2 800,0</w:t>
            </w:r>
          </w:p>
        </w:tc>
      </w:tr>
      <w:tr w:rsidR="00DF4C2A" w:rsidRPr="008C2AFA" w:rsidTr="008C2A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Выполнение работ по благоустройству города </w:t>
            </w:r>
            <w:r w:rsidRPr="008C2AFA">
              <w:rPr>
                <w:color w:val="000000"/>
                <w:sz w:val="22"/>
                <w:szCs w:val="22"/>
              </w:rPr>
              <w:lastRenderedPageBreak/>
              <w:t>(1,2,3,4,5,6)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ДЖКиСК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27 200,0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6 200,0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DF4C2A" w:rsidRPr="008C2AFA" w:rsidTr="008C2AFA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27 200,0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6 200,0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5 000,0</w:t>
            </w:r>
          </w:p>
        </w:tc>
      </w:tr>
      <w:tr w:rsidR="00DF4C2A" w:rsidRPr="008C2AFA" w:rsidTr="008C2AF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5 063,6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5 063,6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40 033,7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13 433,7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7 800,0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51 590,0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20 667,4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7 661,3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7 661,3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7 800,0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7 800,0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Задача 2  Регулирование численности безнадзорных и бродячих животных</w:t>
            </w:r>
          </w:p>
        </w:tc>
      </w:tr>
      <w:tr w:rsidR="00DF4C2A" w:rsidRPr="008C2AFA" w:rsidTr="008C2AF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 Санитарный отлов безнадзорных и бродячих  животных (8)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1 686,6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562,2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562,2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562,2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8 186,6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3 062,2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1 562,2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1 562,2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</w:tr>
      <w:tr w:rsidR="00DF4C2A" w:rsidRPr="008C2AFA" w:rsidTr="008C2AFA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155,4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51,8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sz w:val="22"/>
                <w:szCs w:val="22"/>
              </w:rPr>
            </w:pPr>
            <w:r w:rsidRPr="008C2AFA">
              <w:rPr>
                <w:sz w:val="22"/>
                <w:szCs w:val="22"/>
              </w:rPr>
              <w:t>51,8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155,4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Итого по задаче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1 842,0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614,0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614,0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8 342,0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3 114,0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1 614,0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1 614,0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1 000,0</w:t>
            </w:r>
          </w:p>
        </w:tc>
      </w:tr>
      <w:tr w:rsidR="00DF4C2A" w:rsidRPr="008C2AFA" w:rsidTr="008C2AF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Задача 3 Повышение уровня вовлеченности заинтересованных граждан, организаций в реализацию мероприятий по благоустройству территории города Югорска</w:t>
            </w:r>
          </w:p>
        </w:tc>
      </w:tr>
      <w:tr w:rsidR="00DF4C2A" w:rsidRPr="008C2AFA" w:rsidTr="008C2AF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Информирование населения о благоустройстве (1-7)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Демонтаж информационных конструкций (7)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ДМСиГ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F4C2A" w:rsidRPr="008C2AFA" w:rsidTr="008C2AFA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DF4C2A" w:rsidRPr="008C2AFA" w:rsidTr="008C2AFA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DF4C2A" w:rsidRPr="008C2AFA" w:rsidTr="008C2AFA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Задача 4  Содержание и приведение объектов благоустройства в надлежащее санитарно-техническое состояние</w:t>
            </w:r>
          </w:p>
        </w:tc>
      </w:tr>
      <w:tr w:rsidR="00DF4C2A" w:rsidRPr="008C2AFA" w:rsidTr="008C2AFA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Содержание и текущий ремонт объектов благоустройства в городе Югорске (7)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294 018,7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63 018,7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57 500,0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57 500,0</w:t>
            </w:r>
          </w:p>
        </w:tc>
      </w:tr>
      <w:tr w:rsidR="00DF4C2A" w:rsidRPr="008C2AFA" w:rsidTr="008C2AFA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294 018,7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63 018,7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58 000,0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57 500,0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57 500,0</w:t>
            </w:r>
          </w:p>
        </w:tc>
      </w:tr>
      <w:tr w:rsidR="00DF4C2A" w:rsidRPr="008C2AFA" w:rsidTr="008C2AFA">
        <w:trPr>
          <w:trHeight w:val="5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ДМСиГ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8 830,0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2 030,0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</w:tr>
      <w:tr w:rsidR="00DF4C2A" w:rsidRPr="008C2AFA" w:rsidTr="008C2AFA">
        <w:trPr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8 830,0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2 030,0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</w:tr>
      <w:tr w:rsidR="00DF4C2A" w:rsidRPr="008C2AFA" w:rsidTr="008C2AFA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Управление социальной политики </w:t>
            </w:r>
            <w:r w:rsidRPr="008C2AFA">
              <w:rPr>
                <w:color w:val="000000"/>
                <w:sz w:val="22"/>
                <w:szCs w:val="22"/>
              </w:rPr>
              <w:lastRenderedPageBreak/>
              <w:t>администрации города Югорска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Итого по задаче 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4 065,6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1 355,2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302 848,7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65 048,7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59 200,0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59 200,0</w:t>
            </w:r>
          </w:p>
        </w:tc>
      </w:tr>
      <w:tr w:rsidR="00DF4C2A" w:rsidRPr="008C2AFA" w:rsidTr="008C2AFA">
        <w:trPr>
          <w:trHeight w:val="1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306 914,3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66 403,9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61 055,2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61 055,2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59 200,0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59 200,0</w:t>
            </w:r>
          </w:p>
        </w:tc>
      </w:tr>
      <w:tr w:rsidR="00DF4C2A" w:rsidRPr="008C2AFA" w:rsidTr="008C2AF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10 971,2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7 032,8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1 969,2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1 969,2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349 582,4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80 982,4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66 200,0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66 200,0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68 100,0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68 100,0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367 046,3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90 185,3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70 330,5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70 330,5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68 100,0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68 100,0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C2A" w:rsidRPr="008C2AFA" w:rsidTr="008C2AF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Ответственный исполнитель ДЖКиСК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6 750,2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5 625,8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562,2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562,2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340 652,4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78 952,4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64 500,0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64 500,0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66 350,0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66 350,0</w:t>
            </w:r>
          </w:p>
        </w:tc>
      </w:tr>
      <w:tr w:rsidR="00DF4C2A" w:rsidRPr="008C2AFA" w:rsidTr="008C2AF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353 895,3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86 748,3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67 223,5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67 223,5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66 350,0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66 350,0</w:t>
            </w:r>
          </w:p>
        </w:tc>
      </w:tr>
      <w:tr w:rsidR="00DF4C2A" w:rsidRPr="008C2AFA" w:rsidTr="008C2AFA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Соисполнитель 1 Управление бухгалтерского учета и отчетности администрации города Югорска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257,4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4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257,4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Соисполнитель 2 Управление социальной политики администрации города Югорска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3 963,6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1 321,2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right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Соисполнитель 3 ДМСиГ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F4C2A" w:rsidRPr="008C2AFA" w:rsidTr="008C2AF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8 930,0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2 030,0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1 750,0</w:t>
            </w:r>
          </w:p>
        </w:tc>
      </w:tr>
      <w:tr w:rsidR="00DF4C2A" w:rsidRPr="008C2AFA" w:rsidTr="008C2A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color w:val="000000"/>
                <w:sz w:val="22"/>
                <w:szCs w:val="22"/>
              </w:rPr>
            </w:pPr>
            <w:r w:rsidRPr="008C2AF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8 930,0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2 030,0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1 700,0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C2A" w:rsidRPr="008C2AFA" w:rsidRDefault="00DF4C2A" w:rsidP="00DF4C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2AFA">
              <w:rPr>
                <w:b/>
                <w:bCs/>
                <w:color w:val="000000"/>
                <w:sz w:val="22"/>
                <w:szCs w:val="22"/>
              </w:rPr>
              <w:t>1 750,0</w:t>
            </w:r>
          </w:p>
        </w:tc>
      </w:tr>
    </w:tbl>
    <w:p w:rsidR="00DF4C2A" w:rsidRDefault="00DF4C2A" w:rsidP="00594808">
      <w:pPr>
        <w:suppressAutoHyphens/>
        <w:ind w:firstLine="709"/>
        <w:jc w:val="right"/>
        <w:rPr>
          <w:sz w:val="24"/>
          <w:szCs w:val="24"/>
        </w:rPr>
      </w:pPr>
    </w:p>
    <w:p w:rsidR="00DF4C2A" w:rsidRDefault="00DF4C2A" w:rsidP="008C2AFA">
      <w:pPr>
        <w:suppressAutoHyphens/>
        <w:ind w:firstLine="709"/>
        <w:jc w:val="both"/>
        <w:rPr>
          <w:sz w:val="24"/>
          <w:szCs w:val="24"/>
        </w:rPr>
      </w:pPr>
    </w:p>
    <w:p w:rsidR="00DF4C2A" w:rsidRDefault="00DF4C2A" w:rsidP="00594808">
      <w:pPr>
        <w:suppressAutoHyphens/>
        <w:ind w:firstLine="709"/>
        <w:jc w:val="right"/>
        <w:rPr>
          <w:sz w:val="24"/>
          <w:szCs w:val="24"/>
        </w:rPr>
        <w:sectPr w:rsidR="00DF4C2A" w:rsidSect="00DF4C2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46D0E" w:rsidRPr="008C2AFA" w:rsidRDefault="00246D0E" w:rsidP="00246D0E">
      <w:pPr>
        <w:suppressAutoHyphens/>
        <w:jc w:val="right"/>
        <w:rPr>
          <w:b/>
          <w:sz w:val="24"/>
          <w:szCs w:val="24"/>
          <w:lang w:eastAsia="ar-SA"/>
        </w:rPr>
      </w:pPr>
      <w:r w:rsidRPr="008C2AFA">
        <w:rPr>
          <w:b/>
          <w:sz w:val="24"/>
          <w:szCs w:val="24"/>
          <w:lang w:eastAsia="ar-SA"/>
        </w:rPr>
        <w:lastRenderedPageBreak/>
        <w:t>Приложение 3</w:t>
      </w:r>
    </w:p>
    <w:p w:rsidR="00246D0E" w:rsidRPr="008C2AFA" w:rsidRDefault="008C2AFA" w:rsidP="00246D0E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 постановлению</w:t>
      </w:r>
    </w:p>
    <w:p w:rsidR="00246D0E" w:rsidRPr="008C2AFA" w:rsidRDefault="008C2AFA" w:rsidP="00246D0E">
      <w:pPr>
        <w:suppressAutoHyphens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администрации города Югорска</w:t>
      </w:r>
    </w:p>
    <w:p w:rsidR="00246D0E" w:rsidRPr="008C2AFA" w:rsidRDefault="00901F40" w:rsidP="00246D0E">
      <w:pPr>
        <w:suppressAutoHyphens/>
        <w:jc w:val="right"/>
        <w:rPr>
          <w:b/>
          <w:lang w:eastAsia="ar-SA"/>
        </w:rPr>
      </w:pPr>
      <w:r w:rsidRPr="00DF4C2A">
        <w:rPr>
          <w:b/>
          <w:sz w:val="24"/>
          <w:szCs w:val="24"/>
          <w:lang w:eastAsia="ar-SA"/>
        </w:rPr>
        <w:t xml:space="preserve">от </w:t>
      </w:r>
      <w:r w:rsidRPr="00901F40">
        <w:rPr>
          <w:b/>
          <w:sz w:val="24"/>
          <w:szCs w:val="24"/>
          <w:u w:val="single"/>
          <w:lang w:eastAsia="ar-SA"/>
        </w:rPr>
        <w:t>23 апреля 2018 года</w:t>
      </w:r>
      <w:r w:rsidRPr="00DF4C2A">
        <w:rPr>
          <w:b/>
          <w:sz w:val="24"/>
          <w:szCs w:val="24"/>
          <w:lang w:eastAsia="ar-SA"/>
        </w:rPr>
        <w:t xml:space="preserve"> №</w:t>
      </w:r>
      <w:r>
        <w:rPr>
          <w:b/>
          <w:sz w:val="24"/>
          <w:szCs w:val="24"/>
          <w:lang w:eastAsia="ar-SA"/>
        </w:rPr>
        <w:t xml:space="preserve"> </w:t>
      </w:r>
      <w:r w:rsidRPr="00901F40">
        <w:rPr>
          <w:b/>
          <w:sz w:val="24"/>
          <w:szCs w:val="24"/>
          <w:u w:val="single"/>
          <w:lang w:eastAsia="ar-SA"/>
        </w:rPr>
        <w:t>1124</w:t>
      </w:r>
    </w:p>
    <w:p w:rsidR="00246D0E" w:rsidRPr="00246D0E" w:rsidRDefault="00246D0E" w:rsidP="00246D0E">
      <w:pPr>
        <w:suppressAutoHyphens/>
        <w:ind w:firstLine="709"/>
        <w:jc w:val="right"/>
        <w:rPr>
          <w:sz w:val="24"/>
          <w:szCs w:val="24"/>
          <w:lang w:eastAsia="ar-SA"/>
        </w:rPr>
      </w:pPr>
    </w:p>
    <w:p w:rsidR="00246D0E" w:rsidRPr="00246D0E" w:rsidRDefault="00246D0E" w:rsidP="00246D0E">
      <w:pPr>
        <w:suppressAutoHyphens/>
        <w:ind w:firstLine="709"/>
        <w:jc w:val="right"/>
        <w:rPr>
          <w:sz w:val="24"/>
          <w:szCs w:val="24"/>
          <w:lang w:eastAsia="ar-SA"/>
        </w:rPr>
      </w:pPr>
      <w:r w:rsidRPr="00246D0E">
        <w:rPr>
          <w:sz w:val="24"/>
          <w:szCs w:val="24"/>
          <w:lang w:eastAsia="ar-SA"/>
        </w:rPr>
        <w:t>Приложение 1</w:t>
      </w:r>
    </w:p>
    <w:p w:rsidR="00246D0E" w:rsidRPr="00246D0E" w:rsidRDefault="00246D0E" w:rsidP="008C2AFA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246D0E" w:rsidRPr="00246D0E" w:rsidRDefault="00246D0E" w:rsidP="00246D0E">
      <w:pPr>
        <w:suppressAutoHyphens/>
        <w:jc w:val="center"/>
        <w:rPr>
          <w:b/>
          <w:sz w:val="24"/>
          <w:szCs w:val="24"/>
          <w:lang w:eastAsia="ar-SA"/>
        </w:rPr>
      </w:pPr>
      <w:r w:rsidRPr="00246D0E">
        <w:rPr>
          <w:b/>
          <w:sz w:val="24"/>
          <w:szCs w:val="24"/>
          <w:lang w:eastAsia="ar-SA"/>
        </w:rPr>
        <w:t>Ресурсное обеспечение реализации мероприятия 1.1. «Приоритетный проект «Формирование комфортной городской среды»</w:t>
      </w:r>
    </w:p>
    <w:p w:rsidR="00246D0E" w:rsidRPr="00246D0E" w:rsidRDefault="00246D0E" w:rsidP="00246D0E">
      <w:pPr>
        <w:tabs>
          <w:tab w:val="left" w:pos="-5387"/>
        </w:tabs>
        <w:ind w:right="43"/>
        <w:jc w:val="center"/>
        <w:rPr>
          <w:b/>
          <w:sz w:val="24"/>
          <w:szCs w:val="24"/>
        </w:rPr>
      </w:pP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708"/>
        <w:gridCol w:w="851"/>
        <w:gridCol w:w="1417"/>
        <w:gridCol w:w="851"/>
        <w:gridCol w:w="1134"/>
        <w:gridCol w:w="1134"/>
        <w:gridCol w:w="992"/>
        <w:gridCol w:w="992"/>
        <w:gridCol w:w="993"/>
        <w:gridCol w:w="992"/>
      </w:tblGrid>
      <w:tr w:rsidR="00246D0E" w:rsidRPr="008C2AFA" w:rsidTr="00B51DCB">
        <w:trPr>
          <w:trHeight w:val="628"/>
        </w:trPr>
        <w:tc>
          <w:tcPr>
            <w:tcW w:w="1276" w:type="dxa"/>
            <w:vMerge w:val="restart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246D0E" w:rsidRPr="008C2AFA" w:rsidRDefault="00246D0E" w:rsidP="004B6EF6">
            <w:pPr>
              <w:ind w:left="-65" w:right="-60"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701" w:type="dxa"/>
            <w:vMerge w:val="restart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827" w:type="dxa"/>
            <w:gridSpan w:val="4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gridSpan w:val="6"/>
            <w:vAlign w:val="center"/>
          </w:tcPr>
          <w:p w:rsidR="00246D0E" w:rsidRPr="008C2AFA" w:rsidRDefault="00246D0E" w:rsidP="008C2AFA">
            <w:pPr>
              <w:tabs>
                <w:tab w:val="left" w:pos="-5387"/>
                <w:tab w:val="left" w:pos="0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Объемы бюджетных ассигнований, (тыс. рублей)</w:t>
            </w:r>
          </w:p>
        </w:tc>
      </w:tr>
      <w:tr w:rsidR="008C2AFA" w:rsidRPr="008C2AFA" w:rsidTr="008C2AFA"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ГРБС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w w:val="95"/>
                <w:sz w:val="24"/>
                <w:szCs w:val="24"/>
              </w:rPr>
            </w:pPr>
            <w:r w:rsidRPr="008C2AFA">
              <w:rPr>
                <w:w w:val="95"/>
                <w:sz w:val="24"/>
                <w:szCs w:val="24"/>
              </w:rPr>
              <w:t>Рз</w:t>
            </w:r>
          </w:p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Пр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ЦСР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2022</w:t>
            </w:r>
          </w:p>
        </w:tc>
      </w:tr>
      <w:tr w:rsidR="008C2AFA" w:rsidRPr="008C2AFA" w:rsidTr="008C2AFA">
        <w:tc>
          <w:tcPr>
            <w:tcW w:w="1276" w:type="dxa"/>
            <w:vMerge w:val="restart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  <w:lang w:eastAsia="ar-SA"/>
              </w:rPr>
              <w:t>мероприятие 1.1. «Приоритетный проект «Формирование комфортной городской среды</w:t>
            </w:r>
            <w:r w:rsidRPr="008C2AFA">
              <w:rPr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Всего участников 1 ед.</w:t>
            </w:r>
          </w:p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</w:tr>
      <w:tr w:rsidR="008C2AFA" w:rsidRPr="008C2AFA" w:rsidTr="008C2AFA">
        <w:trPr>
          <w:trHeight w:val="562"/>
        </w:trPr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Ответственный исполнитель – ДЖКиСК</w:t>
            </w: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24 390,0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14 467,4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color w:val="000000"/>
                <w:sz w:val="24"/>
                <w:szCs w:val="24"/>
                <w:lang w:eastAsia="ar-SA"/>
              </w:rPr>
              <w:t>2 161,3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color w:val="000000"/>
                <w:sz w:val="24"/>
                <w:szCs w:val="24"/>
                <w:lang w:eastAsia="ar-SA"/>
              </w:rPr>
              <w:t>2 161,3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color w:val="000000"/>
                <w:sz w:val="24"/>
                <w:szCs w:val="24"/>
                <w:lang w:eastAsia="ar-SA"/>
              </w:rPr>
              <w:t>2 800,0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color w:val="000000"/>
                <w:sz w:val="24"/>
                <w:szCs w:val="24"/>
                <w:lang w:eastAsia="ar-SA"/>
              </w:rPr>
              <w:t>2 800,0</w:t>
            </w:r>
          </w:p>
        </w:tc>
      </w:tr>
      <w:tr w:rsidR="008C2AFA" w:rsidRPr="008C2AFA" w:rsidTr="008C2AFA"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6D0E" w:rsidRPr="008C2AFA" w:rsidRDefault="00246D0E" w:rsidP="008C2AFA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Муниципальный заказчик-координатор (участник) – ДЖКиСК</w:t>
            </w:r>
          </w:p>
          <w:p w:rsidR="00246D0E" w:rsidRPr="008C2AFA" w:rsidRDefault="00246D0E" w:rsidP="008C2AFA">
            <w:pPr>
              <w:spacing w:line="2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ind w:left="-43" w:right="-58"/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10001R555</w:t>
            </w:r>
            <w:r w:rsidRPr="008C2AFA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6 492,7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2 170,1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2 161,3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2 161,3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8C2AFA" w:rsidRPr="008C2AFA" w:rsidTr="008C2AFA"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D0E" w:rsidRPr="008C2AFA" w:rsidRDefault="00246D0E" w:rsidP="008C2AFA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left="-43" w:right="-58"/>
              <w:jc w:val="center"/>
              <w:rPr>
                <w:sz w:val="24"/>
                <w:szCs w:val="24"/>
                <w:lang w:val="en-US"/>
              </w:rPr>
            </w:pPr>
            <w:r w:rsidRPr="008C2AFA">
              <w:rPr>
                <w:sz w:val="24"/>
                <w:szCs w:val="24"/>
              </w:rPr>
              <w:t>10001R555</w:t>
            </w:r>
            <w:r w:rsidRPr="008C2AFA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5 063,6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5 063,6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8C2AFA" w:rsidRPr="008C2AFA" w:rsidTr="008C2AFA">
        <w:tc>
          <w:tcPr>
            <w:tcW w:w="1276" w:type="dxa"/>
            <w:vMerge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D0E" w:rsidRPr="008C2AFA" w:rsidRDefault="00246D0E" w:rsidP="008C2AFA">
            <w:pPr>
              <w:ind w:left="-3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6D0E" w:rsidRPr="008C2AFA" w:rsidRDefault="00246D0E" w:rsidP="008C2AFA">
            <w:pPr>
              <w:tabs>
                <w:tab w:val="left" w:pos="-5387"/>
              </w:tabs>
              <w:ind w:right="43"/>
              <w:jc w:val="center"/>
              <w:rPr>
                <w:sz w:val="24"/>
                <w:szCs w:val="24"/>
              </w:rPr>
            </w:pPr>
            <w:r w:rsidRPr="008C2AFA"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708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6D0E" w:rsidRPr="008C2AFA" w:rsidRDefault="00246D0E" w:rsidP="008C2AFA">
            <w:pPr>
              <w:ind w:left="-43" w:right="-58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C2AFA">
              <w:rPr>
                <w:rFonts w:eastAsia="Calibri"/>
                <w:sz w:val="24"/>
                <w:szCs w:val="24"/>
              </w:rPr>
              <w:t>10001L555</w:t>
            </w:r>
            <w:r w:rsidRPr="008C2AFA">
              <w:rPr>
                <w:rFonts w:eastAsia="Calibri"/>
                <w:sz w:val="24"/>
                <w:szCs w:val="24"/>
                <w:lang w:val="en-US"/>
              </w:rPr>
              <w:t>F</w:t>
            </w:r>
          </w:p>
        </w:tc>
        <w:tc>
          <w:tcPr>
            <w:tcW w:w="851" w:type="dxa"/>
            <w:vAlign w:val="center"/>
          </w:tcPr>
          <w:p w:rsidR="00246D0E" w:rsidRPr="008C2AFA" w:rsidRDefault="00246D0E" w:rsidP="008C2AFA">
            <w:pPr>
              <w:jc w:val="center"/>
              <w:rPr>
                <w:rFonts w:eastAsia="Calibri"/>
                <w:sz w:val="24"/>
                <w:szCs w:val="24"/>
              </w:rPr>
            </w:pPr>
            <w:r w:rsidRPr="008C2AFA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b/>
                <w:bCs/>
                <w:color w:val="000000"/>
                <w:sz w:val="24"/>
                <w:szCs w:val="24"/>
                <w:lang w:eastAsia="ar-SA"/>
              </w:rPr>
              <w:t>12 833,7</w:t>
            </w:r>
          </w:p>
        </w:tc>
        <w:tc>
          <w:tcPr>
            <w:tcW w:w="1134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7 233,7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2 800,0</w:t>
            </w:r>
          </w:p>
        </w:tc>
        <w:tc>
          <w:tcPr>
            <w:tcW w:w="992" w:type="dxa"/>
            <w:vAlign w:val="center"/>
          </w:tcPr>
          <w:p w:rsidR="00246D0E" w:rsidRPr="008C2AFA" w:rsidRDefault="00246D0E" w:rsidP="008C2AFA">
            <w:pPr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8C2AFA">
              <w:rPr>
                <w:color w:val="000000"/>
                <w:sz w:val="24"/>
                <w:szCs w:val="24"/>
                <w:lang w:eastAsia="ar-SA"/>
              </w:rPr>
              <w:t>2 800,0</w:t>
            </w:r>
          </w:p>
        </w:tc>
      </w:tr>
    </w:tbl>
    <w:p w:rsidR="00574A42" w:rsidRDefault="00574A42" w:rsidP="00594808">
      <w:pPr>
        <w:suppressAutoHyphens/>
        <w:ind w:firstLine="709"/>
        <w:jc w:val="right"/>
        <w:rPr>
          <w:sz w:val="24"/>
          <w:szCs w:val="24"/>
        </w:rPr>
      </w:pPr>
    </w:p>
    <w:sectPr w:rsidR="00574A42" w:rsidSect="008C2AFA">
      <w:pgSz w:w="16838" w:h="11906" w:orient="landscape" w:code="9"/>
      <w:pgMar w:top="1418" w:right="397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2D" w:rsidRDefault="00B0152D" w:rsidP="00556F8D">
      <w:r>
        <w:separator/>
      </w:r>
    </w:p>
  </w:endnote>
  <w:endnote w:type="continuationSeparator" w:id="0">
    <w:p w:rsidR="00B0152D" w:rsidRDefault="00B0152D" w:rsidP="0055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2D" w:rsidRDefault="00B0152D" w:rsidP="00556F8D">
      <w:r>
        <w:separator/>
      </w:r>
    </w:p>
  </w:footnote>
  <w:footnote w:type="continuationSeparator" w:id="0">
    <w:p w:rsidR="00B0152D" w:rsidRDefault="00B0152D" w:rsidP="0055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124424F"/>
    <w:multiLevelType w:val="hybridMultilevel"/>
    <w:tmpl w:val="462C90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280"/>
    <w:rsid w:val="00003C47"/>
    <w:rsid w:val="00006862"/>
    <w:rsid w:val="00007137"/>
    <w:rsid w:val="000079C2"/>
    <w:rsid w:val="00017975"/>
    <w:rsid w:val="000211B4"/>
    <w:rsid w:val="000366E6"/>
    <w:rsid w:val="00036C9B"/>
    <w:rsid w:val="00042AF5"/>
    <w:rsid w:val="00044C65"/>
    <w:rsid w:val="000530F4"/>
    <w:rsid w:val="00054DF4"/>
    <w:rsid w:val="00077428"/>
    <w:rsid w:val="0008096D"/>
    <w:rsid w:val="00082A92"/>
    <w:rsid w:val="00093700"/>
    <w:rsid w:val="000B150B"/>
    <w:rsid w:val="000B3C3B"/>
    <w:rsid w:val="000B3C69"/>
    <w:rsid w:val="000C7B97"/>
    <w:rsid w:val="000D122B"/>
    <w:rsid w:val="000D7C2D"/>
    <w:rsid w:val="001029FA"/>
    <w:rsid w:val="00103ABE"/>
    <w:rsid w:val="001109D3"/>
    <w:rsid w:val="00111732"/>
    <w:rsid w:val="00124F03"/>
    <w:rsid w:val="00125A1D"/>
    <w:rsid w:val="00132493"/>
    <w:rsid w:val="00132CD7"/>
    <w:rsid w:val="00137676"/>
    <w:rsid w:val="00140190"/>
    <w:rsid w:val="0014238A"/>
    <w:rsid w:val="00146A94"/>
    <w:rsid w:val="0015726E"/>
    <w:rsid w:val="00166E8B"/>
    <w:rsid w:val="00167510"/>
    <w:rsid w:val="00174B51"/>
    <w:rsid w:val="00175153"/>
    <w:rsid w:val="00175C71"/>
    <w:rsid w:val="00180D91"/>
    <w:rsid w:val="001946D7"/>
    <w:rsid w:val="001952A4"/>
    <w:rsid w:val="00195A00"/>
    <w:rsid w:val="001A6B78"/>
    <w:rsid w:val="001A7DF9"/>
    <w:rsid w:val="001D6568"/>
    <w:rsid w:val="001D76AA"/>
    <w:rsid w:val="001E49BB"/>
    <w:rsid w:val="001F4BA2"/>
    <w:rsid w:val="00204CA5"/>
    <w:rsid w:val="002057B9"/>
    <w:rsid w:val="00213FC3"/>
    <w:rsid w:val="00224DC9"/>
    <w:rsid w:val="002276A8"/>
    <w:rsid w:val="00246D0E"/>
    <w:rsid w:val="00246EB8"/>
    <w:rsid w:val="00261A0C"/>
    <w:rsid w:val="00262994"/>
    <w:rsid w:val="00262E8D"/>
    <w:rsid w:val="002765D1"/>
    <w:rsid w:val="0027703D"/>
    <w:rsid w:val="002804FA"/>
    <w:rsid w:val="0028378D"/>
    <w:rsid w:val="002864C9"/>
    <w:rsid w:val="002875FC"/>
    <w:rsid w:val="00287F9B"/>
    <w:rsid w:val="00290967"/>
    <w:rsid w:val="00292AC6"/>
    <w:rsid w:val="00294C23"/>
    <w:rsid w:val="00294DCF"/>
    <w:rsid w:val="002B66F4"/>
    <w:rsid w:val="002C0281"/>
    <w:rsid w:val="002C0D29"/>
    <w:rsid w:val="002D2DBA"/>
    <w:rsid w:val="002D656F"/>
    <w:rsid w:val="002D695B"/>
    <w:rsid w:val="002E3416"/>
    <w:rsid w:val="002E644B"/>
    <w:rsid w:val="002E778E"/>
    <w:rsid w:val="002F41CC"/>
    <w:rsid w:val="002F53F0"/>
    <w:rsid w:val="003244D9"/>
    <w:rsid w:val="00326155"/>
    <w:rsid w:val="00327374"/>
    <w:rsid w:val="00331493"/>
    <w:rsid w:val="00331727"/>
    <w:rsid w:val="00340E79"/>
    <w:rsid w:val="003423C7"/>
    <w:rsid w:val="00355ECD"/>
    <w:rsid w:val="00355F78"/>
    <w:rsid w:val="00356E66"/>
    <w:rsid w:val="00357BC9"/>
    <w:rsid w:val="00363E20"/>
    <w:rsid w:val="00365B7F"/>
    <w:rsid w:val="00367D90"/>
    <w:rsid w:val="00396992"/>
    <w:rsid w:val="003B25FD"/>
    <w:rsid w:val="003B3587"/>
    <w:rsid w:val="003C6FBF"/>
    <w:rsid w:val="003D6156"/>
    <w:rsid w:val="003E78CC"/>
    <w:rsid w:val="003F1A33"/>
    <w:rsid w:val="003F41A0"/>
    <w:rsid w:val="004022AD"/>
    <w:rsid w:val="004209C9"/>
    <w:rsid w:val="004225B0"/>
    <w:rsid w:val="004330C4"/>
    <w:rsid w:val="00443B40"/>
    <w:rsid w:val="00452509"/>
    <w:rsid w:val="00457879"/>
    <w:rsid w:val="00457F7B"/>
    <w:rsid w:val="00461320"/>
    <w:rsid w:val="00475570"/>
    <w:rsid w:val="00480F37"/>
    <w:rsid w:val="00484EE6"/>
    <w:rsid w:val="004B0DD0"/>
    <w:rsid w:val="004B3312"/>
    <w:rsid w:val="004B6EF6"/>
    <w:rsid w:val="004B794F"/>
    <w:rsid w:val="004C5187"/>
    <w:rsid w:val="004C6EAB"/>
    <w:rsid w:val="004D1A19"/>
    <w:rsid w:val="004E0B65"/>
    <w:rsid w:val="004E63A8"/>
    <w:rsid w:val="005125D6"/>
    <w:rsid w:val="00520402"/>
    <w:rsid w:val="00531684"/>
    <w:rsid w:val="00531C91"/>
    <w:rsid w:val="00556F8D"/>
    <w:rsid w:val="005660E6"/>
    <w:rsid w:val="005708A8"/>
    <w:rsid w:val="005726C9"/>
    <w:rsid w:val="00574A42"/>
    <w:rsid w:val="00587B72"/>
    <w:rsid w:val="00594808"/>
    <w:rsid w:val="005B1991"/>
    <w:rsid w:val="005B3CD6"/>
    <w:rsid w:val="005B4D3F"/>
    <w:rsid w:val="005B519A"/>
    <w:rsid w:val="005B5CE6"/>
    <w:rsid w:val="005B6093"/>
    <w:rsid w:val="005C5DA3"/>
    <w:rsid w:val="005C6964"/>
    <w:rsid w:val="005D2338"/>
    <w:rsid w:val="005E3058"/>
    <w:rsid w:val="00601979"/>
    <w:rsid w:val="00604AA1"/>
    <w:rsid w:val="00625F4E"/>
    <w:rsid w:val="006305A6"/>
    <w:rsid w:val="00631C36"/>
    <w:rsid w:val="00646F2A"/>
    <w:rsid w:val="00651011"/>
    <w:rsid w:val="00656B4C"/>
    <w:rsid w:val="006605C8"/>
    <w:rsid w:val="00664D65"/>
    <w:rsid w:val="00670D37"/>
    <w:rsid w:val="00696BEF"/>
    <w:rsid w:val="006A24C6"/>
    <w:rsid w:val="006A5608"/>
    <w:rsid w:val="006A5D2B"/>
    <w:rsid w:val="006B17EF"/>
    <w:rsid w:val="006B30F1"/>
    <w:rsid w:val="006B3882"/>
    <w:rsid w:val="006B3BDD"/>
    <w:rsid w:val="006C15D6"/>
    <w:rsid w:val="006C4151"/>
    <w:rsid w:val="006F7E39"/>
    <w:rsid w:val="00702079"/>
    <w:rsid w:val="0070308F"/>
    <w:rsid w:val="007038A7"/>
    <w:rsid w:val="00704286"/>
    <w:rsid w:val="00710321"/>
    <w:rsid w:val="0072662E"/>
    <w:rsid w:val="00732027"/>
    <w:rsid w:val="0074148C"/>
    <w:rsid w:val="00741831"/>
    <w:rsid w:val="007425ED"/>
    <w:rsid w:val="007532A7"/>
    <w:rsid w:val="00754A34"/>
    <w:rsid w:val="00754B91"/>
    <w:rsid w:val="00765E8F"/>
    <w:rsid w:val="007661A4"/>
    <w:rsid w:val="00774F0F"/>
    <w:rsid w:val="00780111"/>
    <w:rsid w:val="007A06C3"/>
    <w:rsid w:val="007A2182"/>
    <w:rsid w:val="007A4245"/>
    <w:rsid w:val="007A6987"/>
    <w:rsid w:val="007B72DF"/>
    <w:rsid w:val="007B7E06"/>
    <w:rsid w:val="007C0C4F"/>
    <w:rsid w:val="007C46EB"/>
    <w:rsid w:val="007E05B8"/>
    <w:rsid w:val="007E2682"/>
    <w:rsid w:val="007F5C07"/>
    <w:rsid w:val="00805F64"/>
    <w:rsid w:val="00806154"/>
    <w:rsid w:val="00806419"/>
    <w:rsid w:val="00807F17"/>
    <w:rsid w:val="00814F93"/>
    <w:rsid w:val="00815F65"/>
    <w:rsid w:val="00826522"/>
    <w:rsid w:val="0083000B"/>
    <w:rsid w:val="00832773"/>
    <w:rsid w:val="008343DB"/>
    <w:rsid w:val="00835B65"/>
    <w:rsid w:val="00835FC0"/>
    <w:rsid w:val="00843C42"/>
    <w:rsid w:val="00857655"/>
    <w:rsid w:val="00864FD0"/>
    <w:rsid w:val="00867E54"/>
    <w:rsid w:val="008744FA"/>
    <w:rsid w:val="0088480F"/>
    <w:rsid w:val="008933D0"/>
    <w:rsid w:val="008A45F2"/>
    <w:rsid w:val="008B555C"/>
    <w:rsid w:val="008C1AC0"/>
    <w:rsid w:val="008C2AFA"/>
    <w:rsid w:val="008C5C81"/>
    <w:rsid w:val="008D07C7"/>
    <w:rsid w:val="008D1476"/>
    <w:rsid w:val="008D2697"/>
    <w:rsid w:val="008D71D4"/>
    <w:rsid w:val="008F0113"/>
    <w:rsid w:val="008F0C54"/>
    <w:rsid w:val="00901F40"/>
    <w:rsid w:val="009142A0"/>
    <w:rsid w:val="00916F7E"/>
    <w:rsid w:val="0092228F"/>
    <w:rsid w:val="00926D2D"/>
    <w:rsid w:val="00940FAE"/>
    <w:rsid w:val="00980825"/>
    <w:rsid w:val="00995009"/>
    <w:rsid w:val="00995955"/>
    <w:rsid w:val="009A1668"/>
    <w:rsid w:val="009A261E"/>
    <w:rsid w:val="009B3222"/>
    <w:rsid w:val="009C500A"/>
    <w:rsid w:val="009D2F30"/>
    <w:rsid w:val="009D7DFD"/>
    <w:rsid w:val="009E220E"/>
    <w:rsid w:val="009E3995"/>
    <w:rsid w:val="009E5DC6"/>
    <w:rsid w:val="00A06D2D"/>
    <w:rsid w:val="00A3283D"/>
    <w:rsid w:val="00A4670F"/>
    <w:rsid w:val="00A53E93"/>
    <w:rsid w:val="00A55524"/>
    <w:rsid w:val="00A67A8A"/>
    <w:rsid w:val="00A73148"/>
    <w:rsid w:val="00A738E2"/>
    <w:rsid w:val="00A73DAB"/>
    <w:rsid w:val="00A80A25"/>
    <w:rsid w:val="00A84165"/>
    <w:rsid w:val="00A94AEE"/>
    <w:rsid w:val="00AC56F1"/>
    <w:rsid w:val="00AC6B3C"/>
    <w:rsid w:val="00AD31F1"/>
    <w:rsid w:val="00AD56A7"/>
    <w:rsid w:val="00AD6037"/>
    <w:rsid w:val="00B0152D"/>
    <w:rsid w:val="00B142ED"/>
    <w:rsid w:val="00B16312"/>
    <w:rsid w:val="00B22A15"/>
    <w:rsid w:val="00B23434"/>
    <w:rsid w:val="00B33B4C"/>
    <w:rsid w:val="00B34178"/>
    <w:rsid w:val="00B419AF"/>
    <w:rsid w:val="00B4698E"/>
    <w:rsid w:val="00B51DCB"/>
    <w:rsid w:val="00B624FB"/>
    <w:rsid w:val="00B74E52"/>
    <w:rsid w:val="00B8275A"/>
    <w:rsid w:val="00BA1F08"/>
    <w:rsid w:val="00BA53B0"/>
    <w:rsid w:val="00BA7FBF"/>
    <w:rsid w:val="00BD1BE0"/>
    <w:rsid w:val="00BD6E6D"/>
    <w:rsid w:val="00BE1D01"/>
    <w:rsid w:val="00BE1F85"/>
    <w:rsid w:val="00BE4E13"/>
    <w:rsid w:val="00BE7266"/>
    <w:rsid w:val="00BF3DDA"/>
    <w:rsid w:val="00C00314"/>
    <w:rsid w:val="00C05FF7"/>
    <w:rsid w:val="00C06BC9"/>
    <w:rsid w:val="00C15E5D"/>
    <w:rsid w:val="00C20B27"/>
    <w:rsid w:val="00C26CBB"/>
    <w:rsid w:val="00C31CE2"/>
    <w:rsid w:val="00C33BFF"/>
    <w:rsid w:val="00C35C4A"/>
    <w:rsid w:val="00C42FD8"/>
    <w:rsid w:val="00C448FA"/>
    <w:rsid w:val="00C6060D"/>
    <w:rsid w:val="00C80200"/>
    <w:rsid w:val="00C925BC"/>
    <w:rsid w:val="00C97222"/>
    <w:rsid w:val="00CA230B"/>
    <w:rsid w:val="00CA353C"/>
    <w:rsid w:val="00CA39B4"/>
    <w:rsid w:val="00CA4F10"/>
    <w:rsid w:val="00CA554F"/>
    <w:rsid w:val="00CB0C59"/>
    <w:rsid w:val="00CB74F6"/>
    <w:rsid w:val="00CD497F"/>
    <w:rsid w:val="00CD50E8"/>
    <w:rsid w:val="00CD51B6"/>
    <w:rsid w:val="00CE77C5"/>
    <w:rsid w:val="00CF6E78"/>
    <w:rsid w:val="00D07450"/>
    <w:rsid w:val="00D10925"/>
    <w:rsid w:val="00D35390"/>
    <w:rsid w:val="00D36D5F"/>
    <w:rsid w:val="00D60468"/>
    <w:rsid w:val="00D679F1"/>
    <w:rsid w:val="00D74914"/>
    <w:rsid w:val="00D7628A"/>
    <w:rsid w:val="00D76A8D"/>
    <w:rsid w:val="00D80D28"/>
    <w:rsid w:val="00DA0E6F"/>
    <w:rsid w:val="00DA245F"/>
    <w:rsid w:val="00DA6A75"/>
    <w:rsid w:val="00DC4E9A"/>
    <w:rsid w:val="00DD3481"/>
    <w:rsid w:val="00DE5CFB"/>
    <w:rsid w:val="00DF13B1"/>
    <w:rsid w:val="00DF4C2A"/>
    <w:rsid w:val="00DF6165"/>
    <w:rsid w:val="00DF6BE1"/>
    <w:rsid w:val="00E0673D"/>
    <w:rsid w:val="00E32157"/>
    <w:rsid w:val="00E453FC"/>
    <w:rsid w:val="00E46769"/>
    <w:rsid w:val="00E52D80"/>
    <w:rsid w:val="00E54ABA"/>
    <w:rsid w:val="00E61427"/>
    <w:rsid w:val="00E919B8"/>
    <w:rsid w:val="00E935EB"/>
    <w:rsid w:val="00E95488"/>
    <w:rsid w:val="00E9665E"/>
    <w:rsid w:val="00EA2220"/>
    <w:rsid w:val="00EA7587"/>
    <w:rsid w:val="00EA7885"/>
    <w:rsid w:val="00EB23C0"/>
    <w:rsid w:val="00EB6B80"/>
    <w:rsid w:val="00EC3719"/>
    <w:rsid w:val="00EC6118"/>
    <w:rsid w:val="00EC6267"/>
    <w:rsid w:val="00EC7244"/>
    <w:rsid w:val="00ED32D7"/>
    <w:rsid w:val="00EE7757"/>
    <w:rsid w:val="00F076FE"/>
    <w:rsid w:val="00F12D18"/>
    <w:rsid w:val="00F2279B"/>
    <w:rsid w:val="00F23CD6"/>
    <w:rsid w:val="00F32489"/>
    <w:rsid w:val="00F46E89"/>
    <w:rsid w:val="00F479FD"/>
    <w:rsid w:val="00F5194A"/>
    <w:rsid w:val="00F51CEF"/>
    <w:rsid w:val="00F6515F"/>
    <w:rsid w:val="00F6568D"/>
    <w:rsid w:val="00F729D7"/>
    <w:rsid w:val="00F72FCA"/>
    <w:rsid w:val="00F80180"/>
    <w:rsid w:val="00F8317E"/>
    <w:rsid w:val="00F83EB5"/>
    <w:rsid w:val="00F85803"/>
    <w:rsid w:val="00F85ECA"/>
    <w:rsid w:val="00F864CD"/>
    <w:rsid w:val="00F9198D"/>
    <w:rsid w:val="00FA1F08"/>
    <w:rsid w:val="00FA2EA3"/>
    <w:rsid w:val="00FB43CF"/>
    <w:rsid w:val="00FB5143"/>
    <w:rsid w:val="00FB584D"/>
    <w:rsid w:val="00FC6A64"/>
    <w:rsid w:val="00FC6C0F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paragraph" w:customStyle="1" w:styleId="Style6">
    <w:name w:val="Style6"/>
    <w:basedOn w:val="a"/>
    <w:rsid w:val="0099500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6">
    <w:name w:val="Note Heading"/>
    <w:basedOn w:val="a"/>
    <w:next w:val="a"/>
    <w:link w:val="a7"/>
    <w:rsid w:val="00995009"/>
    <w:rPr>
      <w:rFonts w:ascii="Calibri" w:hAnsi="Calibri"/>
      <w:sz w:val="24"/>
      <w:szCs w:val="24"/>
      <w:lang w:val="en-US" w:eastAsia="en-US" w:bidi="en-US"/>
    </w:rPr>
  </w:style>
  <w:style w:type="character" w:customStyle="1" w:styleId="a7">
    <w:name w:val="Заголовок записки Знак"/>
    <w:basedOn w:val="a0"/>
    <w:link w:val="a6"/>
    <w:rsid w:val="0099500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995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2E6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644B"/>
    <w:rPr>
      <w:rFonts w:ascii="Arial" w:eastAsia="Calibri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56F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6F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56F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6F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9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46D0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46D0E"/>
    <w:rPr>
      <w:color w:val="800080"/>
      <w:u w:val="single"/>
    </w:rPr>
  </w:style>
  <w:style w:type="paragraph" w:customStyle="1" w:styleId="xl65">
    <w:name w:val="xl65"/>
    <w:basedOn w:val="a"/>
    <w:rsid w:val="00246D0E"/>
    <w:pPr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6">
    <w:name w:val="xl66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246D0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46D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46D0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46D0E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46D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46D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46D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46D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46D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246D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3E78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paragraph" w:customStyle="1" w:styleId="Style6">
    <w:name w:val="Style6"/>
    <w:basedOn w:val="a"/>
    <w:rsid w:val="0099500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6">
    <w:name w:val="Note Heading"/>
    <w:basedOn w:val="a"/>
    <w:next w:val="a"/>
    <w:link w:val="a7"/>
    <w:rsid w:val="00995009"/>
    <w:rPr>
      <w:rFonts w:ascii="Calibri" w:hAnsi="Calibri"/>
      <w:sz w:val="24"/>
      <w:szCs w:val="24"/>
      <w:lang w:val="en-US" w:eastAsia="en-US" w:bidi="en-US"/>
    </w:rPr>
  </w:style>
  <w:style w:type="character" w:customStyle="1" w:styleId="a7">
    <w:name w:val="Заголовок записки Знак"/>
    <w:basedOn w:val="a0"/>
    <w:link w:val="a6"/>
    <w:rsid w:val="0099500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995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2E6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644B"/>
    <w:rPr>
      <w:rFonts w:ascii="Arial" w:eastAsia="Calibri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56F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6F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56F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6F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9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46D0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46D0E"/>
    <w:rPr>
      <w:color w:val="800080"/>
      <w:u w:val="single"/>
    </w:rPr>
  </w:style>
  <w:style w:type="paragraph" w:customStyle="1" w:styleId="xl65">
    <w:name w:val="xl65"/>
    <w:basedOn w:val="a"/>
    <w:rsid w:val="00246D0E"/>
    <w:pPr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6">
    <w:name w:val="xl66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246D0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46D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46D0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46D0E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46D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46D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46D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46D0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46D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46D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246D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46D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246D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246D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3E78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2018-03-26T05:08:00Z</cp:lastPrinted>
  <dcterms:created xsi:type="dcterms:W3CDTF">2018-04-26T04:54:00Z</dcterms:created>
  <dcterms:modified xsi:type="dcterms:W3CDTF">2018-04-26T04:54:00Z</dcterms:modified>
</cp:coreProperties>
</file>