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28" w:rsidRDefault="00CA3E72" w:rsidP="0059482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ОПРОСНЫЙ ЛИСТ</w:t>
      </w:r>
    </w:p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94828" w:rsidTr="00CA3E7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Default="00594828" w:rsidP="00CA3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  <w:r w:rsidR="00CA3E72">
              <w:rPr>
                <w:sz w:val="24"/>
                <w:szCs w:val="24"/>
              </w:rPr>
              <w:t xml:space="preserve"> </w:t>
            </w:r>
            <w:r w:rsidR="00CA3E72" w:rsidRPr="00CA3E72">
              <w:rPr>
                <w:b/>
                <w:i/>
                <w:sz w:val="24"/>
                <w:szCs w:val="24"/>
              </w:rPr>
              <w:t>по проекту</w:t>
            </w:r>
            <w:r w:rsidR="00CA3E72">
              <w:rPr>
                <w:b/>
                <w:i/>
                <w:sz w:val="24"/>
                <w:szCs w:val="24"/>
              </w:rPr>
              <w:t xml:space="preserve"> постановления администрации города Югорска «О внесении изменений в постановление администрации города Югорска от </w:t>
            </w:r>
            <w:r w:rsidR="008A4D05">
              <w:rPr>
                <w:b/>
                <w:i/>
                <w:sz w:val="24"/>
                <w:szCs w:val="24"/>
              </w:rPr>
              <w:t>23.12.2013 № 4224 «Об утверждении схемы размещения рекламных конструкций на территории города Югорска»</w:t>
            </w:r>
            <w:r w:rsidR="00CA3E72">
              <w:rPr>
                <w:b/>
                <w:i/>
                <w:sz w:val="24"/>
                <w:szCs w:val="24"/>
              </w:rPr>
              <w:t>»</w:t>
            </w:r>
          </w:p>
          <w:p w:rsidR="00594828" w:rsidRDefault="00594828" w:rsidP="00F860F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594828" w:rsidRPr="00EB1D69" w:rsidRDefault="00BA1CFF" w:rsidP="00CA3E72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CA3E72" w:rsidRPr="004D67D3">
                <w:rPr>
                  <w:rStyle w:val="a3"/>
                  <w:sz w:val="24"/>
                  <w:szCs w:val="24"/>
                  <w:lang w:val="en-US"/>
                </w:rPr>
                <w:t>arh</w:t>
              </w:r>
              <w:r w:rsidR="00CA3E72" w:rsidRPr="00EB1D69">
                <w:rPr>
                  <w:rStyle w:val="a3"/>
                  <w:sz w:val="24"/>
                  <w:szCs w:val="24"/>
                </w:rPr>
                <w:t>@</w:t>
              </w:r>
              <w:r w:rsidR="00CA3E72" w:rsidRPr="004D67D3">
                <w:rPr>
                  <w:rStyle w:val="a3"/>
                  <w:sz w:val="24"/>
                  <w:szCs w:val="24"/>
                  <w:lang w:val="en-US"/>
                </w:rPr>
                <w:t>ugorsk</w:t>
              </w:r>
              <w:r w:rsidR="00CA3E72" w:rsidRPr="00EB1D69">
                <w:rPr>
                  <w:rStyle w:val="a3"/>
                  <w:sz w:val="24"/>
                  <w:szCs w:val="24"/>
                </w:rPr>
                <w:t>.</w:t>
              </w:r>
              <w:r w:rsidR="00CA3E72" w:rsidRPr="004D67D3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594828" w:rsidRPr="003C39D6" w:rsidRDefault="00594828" w:rsidP="00CA3E72">
            <w:pPr>
              <w:ind w:firstLine="567"/>
              <w:jc w:val="center"/>
            </w:pPr>
            <w:r w:rsidRPr="003C39D6">
              <w:t>(адрес электронной почты ответственного работника)</w:t>
            </w:r>
          </w:p>
          <w:p w:rsidR="00594828" w:rsidRPr="00CA3E72" w:rsidRDefault="00594828" w:rsidP="00F860F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BA1CFF">
              <w:rPr>
                <w:sz w:val="24"/>
                <w:szCs w:val="24"/>
                <w:u w:val="single"/>
              </w:rPr>
              <w:t>22</w:t>
            </w:r>
            <w:bookmarkStart w:id="0" w:name="_GoBack"/>
            <w:bookmarkEnd w:id="0"/>
            <w:r w:rsidR="008A4D05">
              <w:rPr>
                <w:sz w:val="24"/>
                <w:szCs w:val="24"/>
                <w:u w:val="single"/>
              </w:rPr>
              <w:t>.07</w:t>
            </w:r>
            <w:r w:rsidR="00CA3E72" w:rsidRPr="00CA3E72">
              <w:rPr>
                <w:sz w:val="24"/>
                <w:szCs w:val="24"/>
                <w:u w:val="single"/>
              </w:rPr>
              <w:t>.2019</w:t>
            </w:r>
          </w:p>
          <w:p w:rsidR="00594828" w:rsidRDefault="00594828" w:rsidP="00F860F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A3E72" w:rsidTr="00CA3E72">
        <w:tc>
          <w:tcPr>
            <w:tcW w:w="9571" w:type="dxa"/>
          </w:tcPr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Контактная информация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 Вашему желанию укажите: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Наименование организации _____________________________________________________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Сфера деятельности организации ________________________________________________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Фамилия, имя, отчество контактного лица _________________________________________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Номер контактного телефона ____________________________________________________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Адрес электронной почты _______________________________________________________</w:t>
            </w: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Pr="003C39D6">
              <w:rPr>
                <w:sz w:val="24"/>
                <w:szCs w:val="24"/>
              </w:rPr>
              <w:t>обоснования</w:t>
            </w:r>
            <w:proofErr w:type="gramEnd"/>
            <w:r w:rsidRPr="003C39D6">
              <w:rPr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594828" w:rsidTr="00EB1D69">
        <w:trPr>
          <w:trHeight w:val="2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3C39D6">
              <w:rPr>
                <w:sz w:val="24"/>
                <w:szCs w:val="24"/>
              </w:rPr>
              <w:t>более оптимальными</w:t>
            </w:r>
            <w:proofErr w:type="gramEnd"/>
            <w:r w:rsidRPr="003C39D6">
              <w:rPr>
                <w:sz w:val="24"/>
                <w:szCs w:val="24"/>
              </w:rPr>
              <w:t>, менее затратными и (или) более эффективными?</w:t>
            </w:r>
          </w:p>
        </w:tc>
      </w:tr>
      <w:tr w:rsidR="00594828" w:rsidTr="00EB1D69">
        <w:trPr>
          <w:trHeight w:val="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594828" w:rsidTr="00EB1D69">
        <w:trPr>
          <w:trHeight w:val="2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594828" w:rsidTr="00EB1D69">
        <w:trPr>
          <w:trHeight w:val="1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594828" w:rsidTr="00EB1D69">
        <w:trPr>
          <w:trHeight w:val="2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</w:t>
            </w:r>
            <w:r w:rsidRPr="003C39D6">
              <w:rPr>
                <w:sz w:val="24"/>
                <w:szCs w:val="24"/>
              </w:rPr>
              <w:lastRenderedPageBreak/>
              <w:t>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594828" w:rsidTr="00EB1D69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Приведите конкретные примеры.</w:t>
            </w:r>
          </w:p>
        </w:tc>
      </w:tr>
      <w:tr w:rsidR="00594828" w:rsidTr="00EB1D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Югорска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594828" w:rsidTr="00EB1D69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нормативного правового акта?</w:t>
            </w:r>
          </w:p>
        </w:tc>
      </w:tr>
      <w:tr w:rsidR="00594828" w:rsidTr="00EB1D69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594828" w:rsidTr="00EB1D69">
        <w:trPr>
          <w:trHeight w:val="2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Default="00594828" w:rsidP="00F860F2">
            <w:pPr>
              <w:autoSpaceDE w:val="0"/>
              <w:autoSpaceDN w:val="0"/>
              <w:adjustRightInd w:val="0"/>
              <w:ind w:firstLine="743"/>
              <w:jc w:val="both"/>
              <w:rPr>
                <w:i/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594828" w:rsidTr="00EB1D69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</w:tbl>
    <w:p w:rsidR="002E1B5A" w:rsidRDefault="002E1B5A"/>
    <w:sectPr w:rsidR="002E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28"/>
    <w:rsid w:val="000225AF"/>
    <w:rsid w:val="002E1B5A"/>
    <w:rsid w:val="00594828"/>
    <w:rsid w:val="008A4D05"/>
    <w:rsid w:val="00BA1CFF"/>
    <w:rsid w:val="00CA3E72"/>
    <w:rsid w:val="00EB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E7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A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E7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A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Gorodovich_VV</cp:lastModifiedBy>
  <cp:revision>6</cp:revision>
  <cp:lastPrinted>2019-07-17T11:19:00Z</cp:lastPrinted>
  <dcterms:created xsi:type="dcterms:W3CDTF">2019-04-05T10:08:00Z</dcterms:created>
  <dcterms:modified xsi:type="dcterms:W3CDTF">2019-07-17T11:19:00Z</dcterms:modified>
</cp:coreProperties>
</file>