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УТВЕРЖД</w:t>
      </w:r>
      <w:r w:rsidR="00F30779" w:rsidRPr="0081793E">
        <w:rPr>
          <w:rFonts w:ascii="Times New Roman" w:hAnsi="Times New Roman" w:cs="Times New Roman"/>
        </w:rPr>
        <w:t>АЮ</w:t>
      </w:r>
    </w:p>
    <w:p w:rsidR="00195715" w:rsidRPr="0081793E" w:rsidRDefault="00EC6A7B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Д</w:t>
      </w:r>
      <w:r w:rsidR="00195715" w:rsidRPr="0081793E">
        <w:rPr>
          <w:rFonts w:ascii="Times New Roman" w:hAnsi="Times New Roman" w:cs="Times New Roman"/>
        </w:rPr>
        <w:t>иректор департамента финансов</w:t>
      </w:r>
    </w:p>
    <w:p w:rsidR="00195715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81793E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>_____________</w:t>
      </w:r>
      <w:r w:rsidR="00EC6A7B" w:rsidRPr="0081793E">
        <w:rPr>
          <w:rFonts w:ascii="Times New Roman" w:hAnsi="Times New Roman" w:cs="Times New Roman"/>
        </w:rPr>
        <w:t>И.Ю. Мальцева</w:t>
      </w:r>
    </w:p>
    <w:p w:rsidR="00DA701D" w:rsidRPr="0081793E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Pr="0081793E">
        <w:rPr>
          <w:rFonts w:ascii="Times New Roman" w:hAnsi="Times New Roman" w:cs="Times New Roman"/>
        </w:rPr>
        <w:tab/>
      </w:r>
      <w:r w:rsidR="0081793E">
        <w:rPr>
          <w:rFonts w:ascii="Times New Roman" w:hAnsi="Times New Roman" w:cs="Times New Roman"/>
        </w:rPr>
        <w:t>09</w:t>
      </w:r>
      <w:r w:rsidR="005D7D21" w:rsidRPr="0081793E">
        <w:rPr>
          <w:rFonts w:ascii="Times New Roman" w:hAnsi="Times New Roman" w:cs="Times New Roman"/>
        </w:rPr>
        <w:t xml:space="preserve"> </w:t>
      </w:r>
      <w:r w:rsidR="0081793E">
        <w:rPr>
          <w:rFonts w:ascii="Times New Roman" w:hAnsi="Times New Roman" w:cs="Times New Roman"/>
        </w:rPr>
        <w:t>апрел</w:t>
      </w:r>
      <w:r w:rsidR="002F2345" w:rsidRPr="0081793E">
        <w:rPr>
          <w:rFonts w:ascii="Times New Roman" w:hAnsi="Times New Roman" w:cs="Times New Roman"/>
        </w:rPr>
        <w:t>я</w:t>
      </w:r>
      <w:r w:rsidR="0081793E">
        <w:rPr>
          <w:rFonts w:ascii="Times New Roman" w:hAnsi="Times New Roman" w:cs="Times New Roman"/>
        </w:rPr>
        <w:t xml:space="preserve"> 2020</w:t>
      </w:r>
      <w:r w:rsidRPr="0081793E">
        <w:rPr>
          <w:rFonts w:ascii="Times New Roman" w:hAnsi="Times New Roman" w:cs="Times New Roman"/>
        </w:rPr>
        <w:t xml:space="preserve"> года</w:t>
      </w:r>
    </w:p>
    <w:p w:rsidR="00195715" w:rsidRPr="0081793E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Pr="0081793E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 xml:space="preserve">Сводная бюджетная роспись бюджета города </w:t>
      </w:r>
      <w:proofErr w:type="spellStart"/>
      <w:r w:rsidRPr="0081793E">
        <w:rPr>
          <w:rFonts w:ascii="Times New Roman" w:hAnsi="Times New Roman" w:cs="Times New Roman"/>
          <w:b/>
        </w:rPr>
        <w:t>Югорска</w:t>
      </w:r>
      <w:proofErr w:type="spellEnd"/>
      <w:r w:rsidRPr="0081793E">
        <w:rPr>
          <w:rFonts w:ascii="Times New Roman" w:hAnsi="Times New Roman" w:cs="Times New Roman"/>
          <w:b/>
        </w:rPr>
        <w:t xml:space="preserve"> на 20</w:t>
      </w:r>
      <w:r w:rsidR="00C16DAC" w:rsidRPr="0081793E">
        <w:rPr>
          <w:rFonts w:ascii="Times New Roman" w:hAnsi="Times New Roman" w:cs="Times New Roman"/>
          <w:b/>
        </w:rPr>
        <w:t>20</w:t>
      </w:r>
      <w:r w:rsidRPr="0081793E">
        <w:rPr>
          <w:rFonts w:ascii="Times New Roman" w:hAnsi="Times New Roman" w:cs="Times New Roman"/>
          <w:b/>
        </w:rPr>
        <w:t xml:space="preserve"> год </w:t>
      </w:r>
      <w:r w:rsidR="009921B5" w:rsidRPr="0081793E">
        <w:rPr>
          <w:rFonts w:ascii="Times New Roman" w:hAnsi="Times New Roman" w:cs="Times New Roman"/>
          <w:b/>
        </w:rPr>
        <w:t>и на плановый период 20</w:t>
      </w:r>
      <w:r w:rsidR="00C16DAC" w:rsidRPr="0081793E">
        <w:rPr>
          <w:rFonts w:ascii="Times New Roman" w:hAnsi="Times New Roman" w:cs="Times New Roman"/>
          <w:b/>
        </w:rPr>
        <w:t>21</w:t>
      </w:r>
      <w:r w:rsidR="009921B5" w:rsidRPr="0081793E">
        <w:rPr>
          <w:rFonts w:ascii="Times New Roman" w:hAnsi="Times New Roman" w:cs="Times New Roman"/>
          <w:b/>
        </w:rPr>
        <w:t xml:space="preserve"> и 20</w:t>
      </w:r>
      <w:r w:rsidR="009E1C48" w:rsidRPr="0081793E">
        <w:rPr>
          <w:rFonts w:ascii="Times New Roman" w:hAnsi="Times New Roman" w:cs="Times New Roman"/>
          <w:b/>
        </w:rPr>
        <w:t>2</w:t>
      </w:r>
      <w:r w:rsidR="00C16DAC" w:rsidRPr="0081793E">
        <w:rPr>
          <w:rFonts w:ascii="Times New Roman" w:hAnsi="Times New Roman" w:cs="Times New Roman"/>
          <w:b/>
        </w:rPr>
        <w:t>2</w:t>
      </w:r>
      <w:r w:rsidR="009921B5" w:rsidRPr="0081793E">
        <w:rPr>
          <w:rFonts w:ascii="Times New Roman" w:hAnsi="Times New Roman" w:cs="Times New Roman"/>
          <w:b/>
        </w:rPr>
        <w:t xml:space="preserve"> годов</w:t>
      </w:r>
    </w:p>
    <w:p w:rsidR="0007149E" w:rsidRPr="0081793E" w:rsidRDefault="0007149E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1AEB" w:rsidRPr="0081793E" w:rsidRDefault="00FC1AEB" w:rsidP="00DA70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793E">
        <w:rPr>
          <w:rFonts w:ascii="Times New Roman" w:hAnsi="Times New Roman" w:cs="Times New Roman"/>
        </w:rPr>
        <w:t xml:space="preserve">в соответствии с решением Думы </w:t>
      </w:r>
      <w:r w:rsidRPr="00380379">
        <w:rPr>
          <w:rFonts w:ascii="Times New Roman" w:hAnsi="Times New Roman" w:cs="Times New Roman"/>
        </w:rPr>
        <w:t xml:space="preserve">города </w:t>
      </w:r>
      <w:proofErr w:type="spellStart"/>
      <w:r w:rsidRPr="00380379">
        <w:rPr>
          <w:rFonts w:ascii="Times New Roman" w:hAnsi="Times New Roman" w:cs="Times New Roman"/>
        </w:rPr>
        <w:t>Югорска</w:t>
      </w:r>
      <w:proofErr w:type="spellEnd"/>
      <w:r w:rsidRPr="00380379">
        <w:rPr>
          <w:rFonts w:ascii="Times New Roman" w:hAnsi="Times New Roman" w:cs="Times New Roman"/>
        </w:rPr>
        <w:t xml:space="preserve"> от </w:t>
      </w:r>
      <w:r w:rsidR="0081793E" w:rsidRPr="00380379">
        <w:rPr>
          <w:rFonts w:ascii="Times New Roman" w:hAnsi="Times New Roman" w:cs="Times New Roman"/>
        </w:rPr>
        <w:t>09.04.2020</w:t>
      </w:r>
      <w:r w:rsidR="005D7D21" w:rsidRPr="00380379">
        <w:rPr>
          <w:rFonts w:ascii="Times New Roman" w:hAnsi="Times New Roman" w:cs="Times New Roman"/>
        </w:rPr>
        <w:t xml:space="preserve"> № </w:t>
      </w:r>
      <w:r w:rsidR="00380379" w:rsidRPr="00380379">
        <w:rPr>
          <w:rFonts w:ascii="Times New Roman" w:hAnsi="Times New Roman" w:cs="Times New Roman"/>
        </w:rPr>
        <w:t xml:space="preserve">17 </w:t>
      </w:r>
      <w:r w:rsidR="00652F97" w:rsidRPr="00380379">
        <w:rPr>
          <w:rFonts w:ascii="Times New Roman" w:hAnsi="Times New Roman" w:cs="Times New Roman"/>
        </w:rPr>
        <w:t>«</w:t>
      </w:r>
      <w:r w:rsidR="00652F97" w:rsidRPr="00380379">
        <w:rPr>
          <w:rFonts w:ascii="Times New Roman" w:eastAsia="Times New Roman" w:hAnsi="Times New Roman" w:cs="Times New Roman"/>
        </w:rPr>
        <w:t xml:space="preserve">О внесении изменений в решение Думы города </w:t>
      </w:r>
      <w:proofErr w:type="spellStart"/>
      <w:r w:rsidR="00652F97" w:rsidRPr="00380379">
        <w:rPr>
          <w:rFonts w:ascii="Times New Roman" w:eastAsia="Times New Roman" w:hAnsi="Times New Roman" w:cs="Times New Roman"/>
        </w:rPr>
        <w:t>Югорска</w:t>
      </w:r>
      <w:proofErr w:type="spellEnd"/>
      <w:r w:rsidR="00652F97" w:rsidRPr="00380379">
        <w:rPr>
          <w:rFonts w:ascii="Times New Roman" w:eastAsia="Times New Roman" w:hAnsi="Times New Roman" w:cs="Times New Roman"/>
        </w:rPr>
        <w:t xml:space="preserve"> от 24.12.2019 № 106 «</w:t>
      </w:r>
      <w:r w:rsidR="00C16DAC" w:rsidRPr="00380379">
        <w:rPr>
          <w:rFonts w:ascii="Times New Roman" w:eastAsia="Times New Roman" w:hAnsi="Times New Roman" w:cs="Times New Roman"/>
        </w:rPr>
        <w:t xml:space="preserve">О </w:t>
      </w:r>
      <w:r w:rsidR="005E3510" w:rsidRPr="00380379">
        <w:rPr>
          <w:rFonts w:ascii="Times New Roman" w:eastAsia="Times New Roman" w:hAnsi="Times New Roman" w:cs="Times New Roman"/>
        </w:rPr>
        <w:t xml:space="preserve">бюджете города </w:t>
      </w:r>
      <w:proofErr w:type="spellStart"/>
      <w:r w:rsidR="005E3510" w:rsidRPr="00380379">
        <w:rPr>
          <w:rFonts w:ascii="Times New Roman" w:eastAsia="Times New Roman" w:hAnsi="Times New Roman" w:cs="Times New Roman"/>
        </w:rPr>
        <w:t>Югорска</w:t>
      </w:r>
      <w:proofErr w:type="spellEnd"/>
      <w:r w:rsidR="005E3510" w:rsidRPr="00380379">
        <w:rPr>
          <w:rFonts w:ascii="Times New Roman" w:eastAsia="Times New Roman" w:hAnsi="Times New Roman" w:cs="Times New Roman"/>
        </w:rPr>
        <w:t xml:space="preserve"> на 20</w:t>
      </w:r>
      <w:r w:rsidR="00C16DAC" w:rsidRPr="00380379">
        <w:rPr>
          <w:rFonts w:ascii="Times New Roman" w:eastAsia="Times New Roman" w:hAnsi="Times New Roman" w:cs="Times New Roman"/>
        </w:rPr>
        <w:t>20</w:t>
      </w:r>
      <w:r w:rsidR="005E3510" w:rsidRPr="00380379">
        <w:rPr>
          <w:rFonts w:ascii="Times New Roman" w:eastAsia="Times New Roman" w:hAnsi="Times New Roman" w:cs="Times New Roman"/>
        </w:rPr>
        <w:t xml:space="preserve"> год и на плановый период 20</w:t>
      </w:r>
      <w:r w:rsidR="00C16DAC" w:rsidRPr="00380379">
        <w:rPr>
          <w:rFonts w:ascii="Times New Roman" w:eastAsia="Times New Roman" w:hAnsi="Times New Roman" w:cs="Times New Roman"/>
        </w:rPr>
        <w:t>21</w:t>
      </w:r>
      <w:r w:rsidR="005E3510" w:rsidRPr="0081793E">
        <w:rPr>
          <w:rFonts w:ascii="Times New Roman" w:eastAsia="Times New Roman" w:hAnsi="Times New Roman" w:cs="Times New Roman"/>
        </w:rPr>
        <w:t xml:space="preserve"> и 202</w:t>
      </w:r>
      <w:r w:rsidR="00C16DAC" w:rsidRPr="0081793E">
        <w:rPr>
          <w:rFonts w:ascii="Times New Roman" w:eastAsia="Times New Roman" w:hAnsi="Times New Roman" w:cs="Times New Roman"/>
        </w:rPr>
        <w:t>2</w:t>
      </w:r>
      <w:r w:rsidR="005E3510" w:rsidRPr="0081793E">
        <w:rPr>
          <w:rFonts w:ascii="Times New Roman" w:eastAsia="Times New Roman" w:hAnsi="Times New Roman" w:cs="Times New Roman"/>
        </w:rPr>
        <w:t xml:space="preserve"> годов</w:t>
      </w:r>
      <w:r w:rsidR="009B4841">
        <w:rPr>
          <w:rFonts w:ascii="Times New Roman" w:eastAsia="Times New Roman" w:hAnsi="Times New Roman" w:cs="Times New Roman"/>
        </w:rPr>
        <w:t>»</w:t>
      </w:r>
    </w:p>
    <w:p w:rsidR="009921B5" w:rsidRPr="0081793E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793E">
        <w:rPr>
          <w:rFonts w:ascii="Times New Roman" w:hAnsi="Times New Roman" w:cs="Times New Roman"/>
          <w:b/>
        </w:rPr>
        <w:t xml:space="preserve">Раздел </w:t>
      </w:r>
      <w:r w:rsidRPr="0081793E">
        <w:rPr>
          <w:rFonts w:ascii="Times New Roman" w:hAnsi="Times New Roman" w:cs="Times New Roman"/>
          <w:b/>
          <w:lang w:val="en-US"/>
        </w:rPr>
        <w:t>I</w:t>
      </w:r>
      <w:r w:rsidRPr="0081793E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</w:t>
      </w:r>
      <w:proofErr w:type="spellStart"/>
      <w:r w:rsidRPr="0081793E">
        <w:rPr>
          <w:rFonts w:ascii="Times New Roman" w:hAnsi="Times New Roman" w:cs="Times New Roman"/>
          <w:b/>
        </w:rPr>
        <w:t>Югорск</w:t>
      </w:r>
      <w:r w:rsidR="00CF3FAE" w:rsidRPr="0081793E">
        <w:rPr>
          <w:rFonts w:ascii="Times New Roman" w:hAnsi="Times New Roman" w:cs="Times New Roman"/>
          <w:b/>
        </w:rPr>
        <w:t>а</w:t>
      </w:r>
      <w:proofErr w:type="spellEnd"/>
      <w:r w:rsidR="006E4B76" w:rsidRPr="006E4B76">
        <w:rPr>
          <w:rFonts w:ascii="Times New Roman" w:hAnsi="Times New Roman" w:cs="Times New Roman"/>
          <w:b/>
        </w:rPr>
        <w:t xml:space="preserve"> </w:t>
      </w:r>
    </w:p>
    <w:p w:rsidR="00D24574" w:rsidRPr="006E4B76" w:rsidRDefault="00D24574" w:rsidP="00D2457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5635"/>
        <w:gridCol w:w="1134"/>
        <w:gridCol w:w="706"/>
        <w:gridCol w:w="715"/>
        <w:gridCol w:w="1376"/>
        <w:gridCol w:w="45"/>
        <w:gridCol w:w="801"/>
        <w:gridCol w:w="45"/>
        <w:gridCol w:w="1791"/>
        <w:gridCol w:w="45"/>
        <w:gridCol w:w="1791"/>
        <w:gridCol w:w="45"/>
        <w:gridCol w:w="1794"/>
        <w:gridCol w:w="42"/>
      </w:tblGrid>
      <w:tr w:rsidR="00A6683D" w:rsidRPr="002655DD" w:rsidTr="0081793E">
        <w:trPr>
          <w:gridAfter w:val="1"/>
          <w:wAfter w:w="14" w:type="pct"/>
          <w:tblHeader/>
        </w:trPr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49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A6683D" w:rsidRPr="002655DD" w:rsidTr="002655DD">
        <w:trPr>
          <w:gridAfter w:val="1"/>
          <w:wAfter w:w="14" w:type="pct"/>
          <w:tblHeader/>
        </w:trPr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распоря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-</w:t>
            </w:r>
          </w:p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дителя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средств бюджета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раз-дела</w:t>
            </w:r>
            <w:proofErr w:type="gram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под-раз-дела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  <w:proofErr w:type="gram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 2022 год</w:t>
            </w:r>
          </w:p>
        </w:tc>
      </w:tr>
      <w:tr w:rsidR="00481561" w:rsidRPr="002655DD" w:rsidTr="002655DD">
        <w:trPr>
          <w:gridAfter w:val="1"/>
          <w:wAfter w:w="14" w:type="pct"/>
          <w:tblHeader/>
        </w:trPr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61" w:rsidRPr="002655DD" w:rsidRDefault="00481561" w:rsidP="0048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Дума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20 287 500,00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19 800 000,00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18 932 500,00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18 500 000,00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11 873 900,00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11 873 900,00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11 873 900,00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3 882 800,00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3 658 800,00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3 658 800,00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3 576 000,00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3 576 000,00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223 750,00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223 750,00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Председатель Думы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4 531 100,00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Депутат Думы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Обеспечение деятельности финансовых, налоговых 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6 637 600,00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2 098 600,00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Председатель контрольно-счетной палаты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его заместитель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4 539 000,00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Непрограммное направление деятельности "Обеспечение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Единовременное денежное вознаграждение гражданам, награжденным Почетной грамотой Думы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Другие вопросы в области средств массовой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информации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Администрация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623 054 906,22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585 524 920,00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567 556 920,00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299 084 781,67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294 771 995,45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285 556 395,45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5 249 600,00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118 777 395,45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118 777 395,45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118 777 395,45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118 777 395,45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118 777 395,45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119 000 095,45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115 000 095,45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115 465 849,45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115 844 895,45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115 465 849,45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115 844 895,45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113 400 095,45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3 203 900,00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3 203 900,00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3 155 200,00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107 646,00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1510451200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Проведение выборов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Резервный фонд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1210120700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172 212 186,22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166 966 300,00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164 728 500,00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, участие спортсменов и сборных команд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в соревнованиях различного уровня"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0910202040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46 275 600,00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117 157 386,22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112 968 200,00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110 730 400,00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82 009 786,22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82 009 786,22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78 717 000,00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76 479 200,00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72 001 186,22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69 000 000,00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62 573 124,30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62 573 124,30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62 283 428,95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61 548 309,59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9 244 381,92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9 244 381,92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8 532 891,05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7 268 010,41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183 680,00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183 680,00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4 080 070,00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1 446 070,00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1 446 070,00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861 000,00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861 000,00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2 439 000,00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2 439 000,00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5 369 930,00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5 369 930,00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5 369 930,00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4 417 000,00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4 179 200,00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знаком "За заслуги перед городом Югорском"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1210172621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35 147 600,00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35 147 600,00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34 251 200,00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34 251 200,00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896 400,00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1240182370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32 538 600,00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12401S2370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7 389 100,00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7 389 100,00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исполнения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1 737 400,00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1 737 400,00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1 645 701,00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1 645 701,00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1510384250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91 699,00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91 699,00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5 651 700,00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5 651 700,00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5 234 977,00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5 234 977,00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1510584270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416 723,00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416 723,00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221 100,00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206 100,00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конкурса среди некоммерческих организаций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с целью предоставления финансовой поддержки для реализации программ (проектов)"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1620161801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межконфессионального согласия, поддержка культуры народов, проживающих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16306S2560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муниципальной службы"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386 000,00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"Повышение престижа и открытости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службы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1730399990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4080054690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7 142 000,00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7 142 000,00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1210151180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3 942 000,00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3 978 900,00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4 096 800,00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местного бюджета на реализацию переданного государственного полномочия по осуществлению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12101F1180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5 814 500,00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5 658 700,00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5 795 400,00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5 350 900,00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5 440 700,00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5 577 500,00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4 274 700,00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4 364 500,00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4 501 300,00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3 596 573,06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4 231 300,00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3 596 573,06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4 231 300,00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4 368 100,00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678 126,94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1210159300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678 126,94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1 076 200,00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1 076 200,00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1 042 700,00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1 042 700,00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12101D9300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проведение мероприятий по гражданской обороне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1210120616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"Создание условий для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деятельности народной дружины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133 571,43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137 857,14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на создание условий для деятельности народных дружин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79 648,80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79 648,80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79 596,00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79 596,00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13 851,20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1510282300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13 851,20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17 004,00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16 904,00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40 071,43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41 357,14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34 135,20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34 135,20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34 135,00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34 135,00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5 936,23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15102S2300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5 936,23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7 265,00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7 222,14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1520100000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1520120613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30 028,57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30 042,86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155 034 724,55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126 995 824,55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116 893 924,55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33 720,00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143 618 700,00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116 599 800,00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106 497 900,00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143 555 500,00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143 555 500,00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отдельного государственного полномочия по поддержке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сельскохозяйственного производства"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143 555 500,00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116 536 600,00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106 434 700,00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100 100 900,00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73 082 000,00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63 980 100,00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100 056 600,00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100 056 600,00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73 037 700,00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63 935 800,00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11 454 600,00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юридическим лицам (кроме некоммерческих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1230184170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Связь и информатика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информационного общества"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"Участие в реализации регионального проекта "Информационная безопасность"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1 352 100,00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1 010 100,00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130D420070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1 027 100,00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885 100,00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130D420070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1 027 100,00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885 100,00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130D420070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875 000,00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1 027 100,00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885 100,00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"Цифровое государственное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3 125 000,00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1 647 900,00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1 989 900,00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130D620070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832 000,00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844 900,00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865 500,00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130D699990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2 293 000,00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803 000,00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1 124 400,00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6 282 304,55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6 282 304,55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6 562 304,55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6 562 304,55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4 494 204,55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4 794 204,55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4 794 204,55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4 248 750,00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4 248 750,00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4 248 750,00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поддержку малого и среднего предпринимательства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122I482380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3 738 900,00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122I4S2380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509 850,00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245 454,55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545 454,55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545 454,55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29 454,55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65 454,55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65 454,55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"Улучшение условий и охраны труда"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1 768 100,00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1 768 100,00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"Осуществление отдельных государственных полномочий в сфере трудовых отношений и государственного управления охраной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труда"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1 668 100,00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1 668 100,00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1 658 200,00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1 658 200,00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1250284120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41 233 800,00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41 006 900,00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41 233 800,00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41 006 900,00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41 006 900,00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деятельности по предоставлению финансовой поддержки на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приобретение жилья отдельными категориями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0630584220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41 229 500,00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41 229 500,00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41 226 900,00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0700684230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120 600,00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113 800,00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1000384290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8 557 900,00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8 455 300,00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8 492 700,00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8 557 900,00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 xml:space="preserve">деятельности Управления культуры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proofErr w:type="gram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8 139 900,00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1210184100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lastRenderedPageBreak/>
              <w:t>Здравоохранение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72 365 800,00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72 402 700,00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73 960 200,00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Дополнительная пенсия за выслугу лет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5 132 200,00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необходимые медицинские услуги не могут быть предоставлены по месту проживания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1210171607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1210172611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3 752 200,00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"Совершенствование системы муниципального стратегического управления,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1210284060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47 388 100,00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48 332 700,00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49 827 900,00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14 345 500,00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14 532 300,00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 xml:space="preserve"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14 090 000,00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14 214 500,00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14 276 800,00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12 521 864,00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12 521 864,00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12 521 864,00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12 521 864,00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12 521 864,00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634 236,00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634 236,00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1 058 400,00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1 120 700,00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 xml:space="preserve"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1210184322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255 500,00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физической культуры и спорта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12 646 800,00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21 020 000,00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19 600 000,00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19 100 000,00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в средствах массовой информации и иными способами"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1610161601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в средствах массовой информации и иными способами"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Департамент финансов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67 500 000,00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138 000 000,00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35 000 000,00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110 000 000,00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34 950 000,00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34 950 000,00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34 950 000,00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34 824 600,00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34 875 600,00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34 875 600,00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34 824 600,00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34 875 600,00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34 875 600,00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74 400,00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74 400,00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1400109241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4080009990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1400220070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Обслуживание государственного и муниципального </w:t>
            </w:r>
            <w:r w:rsidRPr="002655DD">
              <w:rPr>
                <w:rFonts w:ascii="Times New Roman" w:eastAsia="Times New Roman" w:hAnsi="Times New Roman" w:cs="Times New Roman"/>
                <w:b/>
              </w:rPr>
              <w:lastRenderedPageBreak/>
              <w:t>долга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lastRenderedPageBreak/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муниципальными финансами"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"Мониторинг состояния и обслуживание муниципального долга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619 910 847,15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126 622 300,00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140 558 300,00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7 505 700,00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3 950 000,00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7 505 700,00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7 283 000,00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7 283 000,00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39 151 913,78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42 203 700,00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41 203 700,00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26 898 813,78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26 898 813,78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26 898 813,78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26 898 813,78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26 898 813,78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26 898 813,78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11 843 100,00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14 853 700,00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14 853 700,00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10 752 700,00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10 752 700,00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О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c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>новное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10 752 700,00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14 453 700,00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14 453 700,00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0610382671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13 441 900,00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13 441 900,00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06103S2671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1 011 800,00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1 011 800,00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690 400,00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"Повышение эффективности управления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0910199990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540 400,00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"Участие в реализации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регионального проекта "Популяризация предпринимательства"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на поддержку малого и среднего предпринимательства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122I882380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122I8S2380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78 429 569,89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59 097 800,00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76 809 569,89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76 809 569,89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76 809 569,89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76 809 569,89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57 197 800,00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 xml:space="preserve"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0620382661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71 432 900,00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53 193 900,00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53 193 900,00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58,06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58,06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зоне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5 376 669,89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5 376 669,89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06203S2661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5 376 669,89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4 003 841,94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4 003 841,94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226 000,00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развитие системы экологического образования, просвещения 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формирования экологической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477 862 947,37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477 862 947,37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020P252320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306 928 842,11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020P282710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162 387 400,00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муниципально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020P2S2710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8 546 705,26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15 460 716,11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20 544 800,00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35 480 800,00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06301D1340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542 800,00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14 917 916,11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жилищной сферы"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14 917 916,11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14 917 916,11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34 938 000,00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3 306 416,11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3 281 800,00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3 355 400,00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10,53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31,58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3 306 416,11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3 306 416,11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06302L4970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3 306 416,11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3 281 789,47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3 355 368,42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11 611 500,00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Субвенции на предоставление жилых помещений детям-сиротам и детям, оставшимся без попечения родителей,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10 485 100,00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10 485 100,00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0630384310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10 485 100,00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16 720 200,00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31 582 600,00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06303R0820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1 126 400,00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Управление образования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1 693 886 305,10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1 676 085 115,10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1 675 335 215,10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739 430,00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596 740,00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669 430,00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669 430,00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669 430,00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596 740,00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596 740,00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трудоустройства отдельных категорий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274 430,00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274 430,00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201 740,00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201 740,00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67 440,00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67 440,00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117 440,00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117 440,00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204 139,00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72 690,00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131 449,00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338 571,43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338 571,43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338 571,43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0520385060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56 428,57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56 428,57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56 428,57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1 667 321 875,10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1 652 243 375,10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1 651 493 475,10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361 830 600,95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351 344 800,00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350 894 800,00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361 830 600,95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360 822 300,95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351 244 800,00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350 844 800,00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66 556 500,95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66 556 500,95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66 556 500,95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274 178 100,00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265 757 100,00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265 757 100,00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11 094 408,00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11 094 408,00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474 633,00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474 633,00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263 083 692,00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263 083 692,00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265 282 467,00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265 282 467,00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16 775 700,00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1 144 158 299,05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1 147 458 700,00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1 147 158 800,00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1 144 158 299,05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1 147 458 700,00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1 147 058 800,00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1 135 433 499,05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1 142 975 600,00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1 142 575 700,00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111 327 974,05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109 327 974,05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109 327 974,05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103 928 950,00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103 528 950,00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0200161803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на обеспечение питанием обучающихся в частных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общеобразовательных организациях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0200161804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6 222 100,00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12 444 200,00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12 444 200,00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5 425 900,00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10 851 800,00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10 851 800,00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5 425 900,00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10 851 800,00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10 851 800,00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796 200,00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1 592 400,00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1 592 400,00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796 200,00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1 592 400,00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1 592 400,00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 xml:space="preserve">Субвенции на социальную поддержку отдельных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39 194 300,00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31 791 300,00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31 791 300,00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9 664 000,00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2 197 900,00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2 197 900,00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9 664 000,00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2 197 900,00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2 197 900,00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29 530 300,00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29 593 400,00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29 593 400,00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27 720 200,00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27 720 200,00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27 720 200,00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1 810 100,00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1 873 200,00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1 873 200,00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943 547 200,00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19 132 668,00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19 132 668,00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924 414 532,00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924 414 532,00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930 586 300,00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930 586 400,00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0200184304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17 762 700,00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02001R3030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13 863 700,00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02001R3030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13 863 700,00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02001R3030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13 863 700,00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41 591 100,00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41 591 100,00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1 555 525,00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3 111 050,00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3 111 050,00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1 356 475,00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2 712 950,00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2 712 950,00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1 356 475,00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2 712 950,00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2 712 950,00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199 050,00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398 100,00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02001S2480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199 050,00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398 100,00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Единая субвенция для обеспечения государственных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гарантий на получение образования 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1 583 299,58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1 583 299,58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2 383 100,00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799 800,42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0200484305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799 800,42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121 400,00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1 878 600,00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1 878 600,00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1 678 600,00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1 678 600,00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1 841 700,00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124 169,05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124 169,05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79 830,95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50 840 000,00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45 492 000,00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45 492 000,00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50 820 000,00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25 800 000,00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25 800 000,00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25 800 000,00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25 480 000,00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25 480 000,00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020E261700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16301S2560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6 077 775,10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"Отдых и оздоровление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6 077 775,10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5 834 175,10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5 834 175,10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162 500,00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505 800,00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505 800,00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5 409 475,10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5 384 175,10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5 384 175,10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175 300,00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на организацию отдыха детей в каникулярное время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0100561802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3 642 922,57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3 642 922,57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3 462 166,23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3 462 166,23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3 462 166,23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180 756,34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180 756,34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1 561 252,53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1 561 252,53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1 483 785,52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1 483 785,52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1 483 785,52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77 467,01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77 467,01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образования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104 415 200,00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102 113 700,00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102 113 700,00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104 415 200,00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102 113 700,00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102 113 700,00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3 216 700,00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3 186 700,00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3 186 700,00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0200184030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3 111 700,00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96 698 500,00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94 727 000,00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94 727 000,00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76 471 500,00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69 252 198,66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69 252 198,66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68 131 500,00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68 131 500,00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7 158 401,34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7 158 401,34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6 807 600,00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6 807 600,00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60 900,00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18 295 450,00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18 295 450,00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17 784 500,00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17 784 500,00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202 550,00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202 550,00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213 500,00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213 500,00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0200602040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1 727 000,00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1 727 000,00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1 691 400,00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1 691 400,00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765 800,00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765 800,00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465 800,00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349 400,00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349 400,00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352 800,00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196 500,00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734 200,00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118 800,00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118 800,00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339 200,00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339 200,00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220 400,00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020E599990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25 755 000,00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23 175 000,00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0200684050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25 755 000,00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23 175 000,00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Управление культуры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252 216 991,26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266 838 271,26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242 955 071,26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24 000,00</w:t>
            </w:r>
          </w:p>
        </w:tc>
      </w:tr>
      <w:tr w:rsidR="00A6683D" w:rsidRPr="002655DD" w:rsidTr="002655DD"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85 207 671,26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112 724 171,26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84 900 471,26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111 962 000,00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111 962 000,00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Государственная поддержка отрасли культуры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031A155190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27 823 700,00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84 438 300,00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84 138 300,00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769 371,26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"Отдых и оздоровление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769 371,26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762 171,26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762 171,26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644 671,26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644 671,26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644 671,26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57 800,00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166 980 320,00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154 090 100,00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158 000 600,00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166 980 320,00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154 090 100,00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158 000 600,00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166 855 320,00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153 915 100,00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157 925 600,00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65 026 840,00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52 776 620,00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52 776 620,00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32 010 320,00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31 841 320,00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31 841 320,00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31 607 849,41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31 607 849,41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31 607 849,41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31 438 820,00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31 438 820,00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0310182520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342 100,00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03101S2520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60 370,59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20 962 300,00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20 935 300,00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"Укрепление материально-технической базы, капитальный ремонт и ремонт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учреждений в сфере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2 054 220,00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2 004 220,00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031A154540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99 828 480,00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99 138 480,00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103 148 980,00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98 828 480,00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98 138 480,00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102 148 980,00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97 953 480,00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97 953 480,00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97 568 480,00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97 568 480,00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888 000,00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888 000,00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97 033 480,00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96 680 480,00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96 680 480,00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0320361805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0320382420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525 000,00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470 000,00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440 000,00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содействие развитию исторических и иных местных традиций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03203S2420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40 500,00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"Организационные,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экономические механизмы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развития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87 900,00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этносов"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16303S2560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16304S2560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0320371606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Управление социальной политики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190 147 272,27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190 680 293,64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161 420 193,64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ресоциализацией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наркозависимых лиц"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1530100000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1530120040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1 280 900,00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1 985 800,00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1 280 900,00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1510120050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1510182290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406 600,00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15101S2290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385 800,00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4 627 472,27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4 838 862,27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4 819 762,27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4 617 872,27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4 617 872,27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4 617 872,27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4 838 862,27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4 819 762,27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поиске работы, создание рабочих мест для трудоустройства отдельных категорий граждан"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3 508 113,08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3 693 962,27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3 669 512,27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1 952 322,27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1 555 790,81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1 741 640,00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1 717 190,00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115 440,81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115 440,81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133 750,00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1 440 350,00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1 607 840,00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1 583 440,00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143 192,00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143 192,00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143 192,00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0520185060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1 297 158,00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1 464 648,00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1 440 248,00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0520285060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1 109 759,19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1 144 900,00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1 150 250,00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"Управление муниципальным имуществом"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0920299990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lastRenderedPageBreak/>
              <w:t>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54 539 631,37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49 534 331,37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54 539 631,37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49 534 331,37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49 534 331,37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"Отдых и оздоровление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16 987 153,64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13 674 653,64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13 674 653,64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1 069 000,00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1 069 000,00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1 069 000,00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0100484080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2 853 291,00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4 885 753,64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1 894 553,64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1 894 553,64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100 085,71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100 085,71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0100520010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60 085,71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на организацию питания детей в возрасте от 6 до 17 лет (включительно) в лагерях с дневным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3 349 967,55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1 256 167,55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1 256 167,55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2 741 968,94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2 741 968,94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648 168,94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648 168,94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607 998,61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607 998,61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607 998,61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410 809,88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0100582050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197 188,73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197 188,73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1 435 700,38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538 386,09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538 386,09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1 175 129,54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1 175 129,54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277 815,25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277 815,25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260 570,84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260 570,84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260 570,84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176 061,38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01005S2050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84 509,46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84 509,46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7 862 109,00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7 702 509,00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7 702 509,00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0100671604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100 400,00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0100684080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7 602 109,00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0100699990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37 032 477,73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35 847 677,73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35 847 677,73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"Молодежь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34 284 800,00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0510400590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29 824 800,00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29 500 000,00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1 960 000,00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051E899990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"Временное трудоустройство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lastRenderedPageBreak/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0520200590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2 747 677,73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народов, проживающих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16302S2560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>Ханты-Мансийском</w:t>
            </w:r>
            <w:proofErr w:type="gramEnd"/>
            <w:r w:rsidRPr="002655DD">
              <w:rPr>
                <w:rFonts w:ascii="Times New Roman" w:eastAsia="Times New Roman" w:hAnsi="Times New Roman" w:cs="Times New Roman"/>
              </w:rPr>
              <w:t xml:space="preserve"> автономном округе – Югре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0830584280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1 321 200,00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128 507 968,63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133 625 000,00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103 679 100,00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123 369 326,32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128 974 473,69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99 029 205,27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123 349 326,32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128 962 473,69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99 017 205,27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120 857 010,53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120 857 010,53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120 857 010,53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0400100590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120 857 010,53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127 000 157,90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97 000 047,37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"Освещение мероприятий в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сфере физической культуры и спорта среди населения в средствах массовой информации"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662 315,79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662 315,79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717 157,90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на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0400582110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629 200,00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681 300,00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процесса, тренировочными сборами и обеспечению их участия в соревнованиях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04005S2110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33 115,79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35 857,90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, профилактика экстремизма"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"Организация спортивно-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1630582560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16305S2560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4 836 221,26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4 836 221,26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4 348 105,26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4 348 105,26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, участие спортсменов и сборных команд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в соревнованиях различного уровня"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4 558 123,26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4 258 105,26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4 258 105,26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0400300590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3 610 000,00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3 410 000,00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на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0400382110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100 018,00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04003S2110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42 405,26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0400585160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188 098,00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0400661806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Спорт высших достижений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физической культуры и 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040P500000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040P550810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302 421,05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301 789,47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409 919 367,18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277 338 200,00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256 438 200,00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0700602400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130 046 000,00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119 576 493,84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115 641 600,00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4 504 600,00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Субвенции </w:t>
            </w:r>
            <w:proofErr w:type="gramStart"/>
            <w:r w:rsidRPr="002655DD">
              <w:rPr>
                <w:rFonts w:ascii="Times New Roman" w:eastAsia="Times New Roman" w:hAnsi="Times New Roman" w:cs="Times New Roman"/>
              </w:rPr>
              <w:t xml:space="preserve">на организацию мероприятий при осуществлении деятельности по обращению с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животными без владельцев</w:t>
            </w:r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0830284200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2 220 700,00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611 600,00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08302G9990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2 283 900,00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0810120980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13 400 000,00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14 000 000,00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112 104 200,00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104 934 893,84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112 104 200,00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104 934 893,84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"Развитие сети автомобильных дорог и транспорта"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112 104 200,00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8 190 000,00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"Текущее содержание городских дорог"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103 004 200,00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86 810 000,00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103 004 200,00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86 810 000,00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103 004 200,00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86 810 000,00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0810499990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103 004 200,00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86 810 000,00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95 000 000,00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3 934 893,84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0700620070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261 456 587,18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157 661 706,16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140 696 600,00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2 447 100,00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2 447 100,00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3 476 800,00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3 474 300,00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0700700000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0700761901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918 000,00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"Ремонт муниципального жилищного фонда"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0700800000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0700899990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1 229 100,00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426 800,00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424 300,00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0700900000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0700961602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157 095 300,00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76 155 500,00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157 095 300,00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76 155 500,00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54 698 100,00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53 441 700,00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0700142110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0700182591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45 000 400,00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500 052,94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07001S2591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7 941 247,06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91 750 600,00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0700242110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0700282180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65 662 900,00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на реализацию полномочий в области жилищного строительства (мероприятия по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0700282676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2 046 000,00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0700282676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2 046 000,00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0700282676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2 046 000,00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66,67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21 887 633,33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21 887 633,33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07002S2180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21 887 633,33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области жилищного строительства (мероприятия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07002S2676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07002S2676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07002S2676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154 000,00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2 700 000,00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1 071 100,00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1 103 300,00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1 136 400,00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возмещение недополученных доходов организациям, осуществляющим реализацию электрической энергии предприятиям жилищно - 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Ханты - Мансийского автономного округа - Югры по цене электрической энергии зоны централизованного электроснабжения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0700582240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106 000,00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109 000,00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894 200,00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894 200,00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0700584230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894 200,00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921 100,00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948 700,00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возмещение недополученных доходов организациям, осуществляющим реализацию электрической энергии предприятиям жилищно - 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Ханты - Мансийского автономного округа - Югры по цене электрической энергии зоны централизованного электроснабжения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Субсидии юридическим лицам (кроме некоммерческих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07005S2240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73 200,00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75 700,00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энергоэффективности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жилищного фонда"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0701099990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58 823 600,00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54 432 200,00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0701182591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46 267 300,00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70,59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82,35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8 823 529,41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8 823 529,41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07011S2591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8 823 529,41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8 164 817,65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101 914 187,18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78 029 406,16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82 524 200,00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"Автомобильные дороги, транспорт и городская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101 564 187,18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78 029 406,16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101 564 187,18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78 029 406,16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82 474 200,00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6 660 694,23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"Содержание и текущий ремонт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объектов благоустройства"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79 600 000,00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64 065 106,16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0830582672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1 395 900,00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78 099 000,00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64 065 106,16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78 099 000,00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64 065 106,16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78 099 000,00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64 065 106,16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63 339 305,77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Софинансирование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105 100,00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105 100,00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08305S2672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105 100,00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11 964 187,18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программ формирования современной городской среды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11 964 102,58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11 964 102,58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083F255550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11 964 102,58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11 964 300,00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12 474 200,00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84,60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84,60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083F299990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84,60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"Доступная среда"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1100199990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13 800 000,00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287 000,00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13 013 000,00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"Развитие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образования"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13 013 000,00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Реализация мероприятий 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0200799990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11 513 000,00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Муниципальная программа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  <w:r w:rsidRPr="002655DD">
              <w:rPr>
                <w:rFonts w:ascii="Times New Roman" w:eastAsia="Times New Roman" w:hAnsi="Times New Roman" w:cs="Times New Roman"/>
              </w:rPr>
              <w:t xml:space="preserve"> "Культурное пространство"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0310000000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Основное мероприятие "Укрепление материально-технической базы, капитальный ремонт и ремонт </w:t>
            </w: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учреждений в сфере культуры"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0310300000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0310399990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4 276 780,00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A6683D" w:rsidRPr="002655DD" w:rsidTr="002655DD">
        <w:trPr>
          <w:gridAfter w:val="1"/>
          <w:wAfter w:w="14" w:type="pct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3 876 923 189,18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3 242 889 100,00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83D" w:rsidRPr="002655DD" w:rsidRDefault="00A6683D" w:rsidP="00A66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3 202 063 900,00</w:t>
            </w:r>
          </w:p>
        </w:tc>
      </w:tr>
    </w:tbl>
    <w:p w:rsidR="00862C7E" w:rsidRDefault="00862C7E">
      <w:pPr>
        <w:rPr>
          <w:rFonts w:ascii="Times New Roman" w:hAnsi="Times New Roman" w:cs="Times New Roman"/>
          <w:b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BF2AE9" w:rsidRDefault="00BF2AE9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C33143" w:rsidRDefault="00C33143" w:rsidP="0031700E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E530B6" w:rsidRPr="00473221" w:rsidRDefault="00E530B6" w:rsidP="00E530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3221">
        <w:rPr>
          <w:rFonts w:ascii="Times New Roman" w:hAnsi="Times New Roman" w:cs="Times New Roman"/>
          <w:b/>
        </w:rPr>
        <w:lastRenderedPageBreak/>
        <w:t xml:space="preserve">Раздел II. Бюджетные ассигнования по источникам финансирования дефицита бюджета города </w:t>
      </w:r>
      <w:proofErr w:type="spellStart"/>
      <w:r w:rsidRPr="00473221">
        <w:rPr>
          <w:rFonts w:ascii="Times New Roman" w:hAnsi="Times New Roman" w:cs="Times New Roman"/>
          <w:b/>
        </w:rPr>
        <w:t>Югорска</w:t>
      </w:r>
      <w:proofErr w:type="spellEnd"/>
    </w:p>
    <w:p w:rsidR="00C33143" w:rsidRPr="00473221" w:rsidRDefault="00C33143" w:rsidP="00C331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  <w:b/>
        </w:rPr>
        <w:tab/>
      </w:r>
      <w:r w:rsidRPr="00473221">
        <w:rPr>
          <w:rFonts w:ascii="Times New Roman" w:hAnsi="Times New Roman" w:cs="Times New Roman"/>
        </w:rPr>
        <w:t>(рублей)</w:t>
      </w: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473221" w:rsidRPr="002655DD" w:rsidTr="006654AC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Сумма</w:t>
            </w:r>
            <w:r w:rsidR="002655DD">
              <w:rPr>
                <w:rFonts w:ascii="Times New Roman" w:eastAsia="Times New Roman" w:hAnsi="Times New Roman" w:cs="Times New Roman"/>
              </w:rPr>
              <w:t xml:space="preserve"> на год</w:t>
            </w:r>
          </w:p>
        </w:tc>
      </w:tr>
      <w:tr w:rsidR="00473221" w:rsidRPr="002655DD" w:rsidTr="006654AC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бюджета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дефицита бюджета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21" w:rsidRPr="002655DD" w:rsidRDefault="00473221" w:rsidP="002655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21" w:rsidRPr="002655DD" w:rsidRDefault="00473221" w:rsidP="002655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 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21" w:rsidRPr="002655DD" w:rsidRDefault="00473221" w:rsidP="002655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на 2022 год</w:t>
            </w:r>
          </w:p>
        </w:tc>
      </w:tr>
      <w:tr w:rsidR="00473221" w:rsidRPr="002655DD" w:rsidTr="006654AC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2655DD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2655DD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2655DD" w:rsidP="002655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 xml:space="preserve">Департамент финансов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94 000 000,00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15 000 000,00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-30 000 000,00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315 000 000,00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330 000 000,00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-221 000 000,00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-315 000 000,00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-330 000 000,00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hAnsi="Times New Roman" w:cs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hAnsi="Times New Roman" w:cs="Times New Roman"/>
                <w:b/>
                <w:bCs/>
                <w:color w:val="000000"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hAnsi="Times New Roman" w:cs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hAnsi="Times New Roman" w:cs="Times New Roman"/>
                <w:color w:val="000000"/>
              </w:rPr>
              <w:t>01 03 01 00 04 0000 710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hAnsi="Times New Roman" w:cs="Times New Roman"/>
                <w:color w:val="00000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hAnsi="Times New Roman" w:cs="Times New Roman"/>
                <w:color w:val="000000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-150 000 000,00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1 486 000,00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28 000 000,00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500 000,00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1 641 009,94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1 641 009,94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 200 000,00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3 127 009,94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28 700 000,00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700 000,00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2655DD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6 500 000,00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37 000 000,00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48 563 000,00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5DD">
              <w:rPr>
                <w:rFonts w:ascii="Times New Roman" w:eastAsia="Times New Roman" w:hAnsi="Times New Roman" w:cs="Times New Roman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48 563 000,00</w:t>
            </w:r>
          </w:p>
        </w:tc>
      </w:tr>
      <w:tr w:rsidR="00473221" w:rsidRPr="002655DD" w:rsidTr="006654AC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5DD">
              <w:rPr>
                <w:rFonts w:ascii="Times New Roman" w:eastAsia="Times New Roman" w:hAnsi="Times New Roman" w:cs="Times New Roman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6 500 000,00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37 000 000,00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21" w:rsidRPr="002655DD" w:rsidRDefault="00473221" w:rsidP="006654A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2655DD">
              <w:rPr>
                <w:rFonts w:ascii="Times New Roman" w:eastAsia="Times New Roman" w:hAnsi="Times New Roman" w:cs="Times New Roman"/>
              </w:rPr>
              <w:t>48 563 000,00</w:t>
            </w:r>
          </w:p>
        </w:tc>
      </w:tr>
      <w:tr w:rsidR="00473221" w:rsidRPr="002655DD" w:rsidTr="004A4C19">
        <w:trPr>
          <w:cantSplit/>
          <w:trHeight w:val="14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221" w:rsidRPr="002655DD" w:rsidRDefault="00473221" w:rsidP="004A4C19">
            <w:pPr>
              <w:rPr>
                <w:rFonts w:ascii="Times New Roman" w:eastAsia="Times New Roman" w:hAnsi="Times New Roman" w:cs="Times New Roman"/>
                <w:b/>
              </w:rPr>
            </w:pPr>
            <w:r w:rsidRPr="002655DD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221" w:rsidRPr="002655DD" w:rsidRDefault="00473221" w:rsidP="004A4C19">
            <w:pPr>
              <w:pStyle w:val="a4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221" w:rsidRPr="002655DD" w:rsidRDefault="00473221" w:rsidP="004A4C19">
            <w:pPr>
              <w:pStyle w:val="a4"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221" w:rsidRPr="002655DD" w:rsidRDefault="00473221" w:rsidP="005A4B9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101 986 000,00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3221" w:rsidRPr="002655DD" w:rsidRDefault="00473221" w:rsidP="005A4B9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80 000 000,00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3221" w:rsidRPr="002655DD" w:rsidRDefault="00473221" w:rsidP="005A4B9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55DD">
              <w:rPr>
                <w:rFonts w:ascii="Times New Roman" w:eastAsia="Times New Roman" w:hAnsi="Times New Roman" w:cs="Times New Roman"/>
                <w:b/>
                <w:bCs/>
              </w:rPr>
              <w:t>19 063 000,00</w:t>
            </w:r>
          </w:p>
        </w:tc>
      </w:tr>
    </w:tbl>
    <w:p w:rsidR="00E530B6" w:rsidRDefault="00E530B6" w:rsidP="00C33143">
      <w:bookmarkStart w:id="0" w:name="_GoBack"/>
      <w:bookmarkEnd w:id="0"/>
    </w:p>
    <w:sectPr w:rsidR="00E530B6" w:rsidSect="00C33143">
      <w:pgSz w:w="16838" w:h="11906" w:orient="landscape"/>
      <w:pgMar w:top="1276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056CF"/>
    <w:rsid w:val="0001061F"/>
    <w:rsid w:val="00016EA9"/>
    <w:rsid w:val="00034BD9"/>
    <w:rsid w:val="00035C3C"/>
    <w:rsid w:val="000370C1"/>
    <w:rsid w:val="0004046B"/>
    <w:rsid w:val="0004079C"/>
    <w:rsid w:val="000508D5"/>
    <w:rsid w:val="00050B40"/>
    <w:rsid w:val="0007149E"/>
    <w:rsid w:val="00075699"/>
    <w:rsid w:val="000807D0"/>
    <w:rsid w:val="00086845"/>
    <w:rsid w:val="000951F3"/>
    <w:rsid w:val="00095CE3"/>
    <w:rsid w:val="00095E39"/>
    <w:rsid w:val="000A7311"/>
    <w:rsid w:val="000B06D9"/>
    <w:rsid w:val="000B31A6"/>
    <w:rsid w:val="000B7DA1"/>
    <w:rsid w:val="000C130E"/>
    <w:rsid w:val="000C1C55"/>
    <w:rsid w:val="000C7D5B"/>
    <w:rsid w:val="000D1091"/>
    <w:rsid w:val="000E01B6"/>
    <w:rsid w:val="000F0537"/>
    <w:rsid w:val="000F42E6"/>
    <w:rsid w:val="00110D30"/>
    <w:rsid w:val="00116EA8"/>
    <w:rsid w:val="00121479"/>
    <w:rsid w:val="001222E8"/>
    <w:rsid w:val="001401C0"/>
    <w:rsid w:val="00141E42"/>
    <w:rsid w:val="001444A5"/>
    <w:rsid w:val="0014572C"/>
    <w:rsid w:val="00150628"/>
    <w:rsid w:val="0015215E"/>
    <w:rsid w:val="0016245D"/>
    <w:rsid w:val="0017321F"/>
    <w:rsid w:val="0018044F"/>
    <w:rsid w:val="00195715"/>
    <w:rsid w:val="00196AB7"/>
    <w:rsid w:val="00196F6B"/>
    <w:rsid w:val="001A1027"/>
    <w:rsid w:val="001C5A89"/>
    <w:rsid w:val="001D675A"/>
    <w:rsid w:val="001F13AD"/>
    <w:rsid w:val="001F37B7"/>
    <w:rsid w:val="00203561"/>
    <w:rsid w:val="00211CEC"/>
    <w:rsid w:val="00214FF9"/>
    <w:rsid w:val="0022504D"/>
    <w:rsid w:val="002302D1"/>
    <w:rsid w:val="00232016"/>
    <w:rsid w:val="0024158B"/>
    <w:rsid w:val="00256FC9"/>
    <w:rsid w:val="00264A66"/>
    <w:rsid w:val="002655DD"/>
    <w:rsid w:val="0027735A"/>
    <w:rsid w:val="00283F02"/>
    <w:rsid w:val="002970CE"/>
    <w:rsid w:val="002D2AC4"/>
    <w:rsid w:val="002E53C7"/>
    <w:rsid w:val="002E7C87"/>
    <w:rsid w:val="002F2345"/>
    <w:rsid w:val="002F30AB"/>
    <w:rsid w:val="0031700E"/>
    <w:rsid w:val="00322194"/>
    <w:rsid w:val="00323D4E"/>
    <w:rsid w:val="003272F1"/>
    <w:rsid w:val="00331408"/>
    <w:rsid w:val="0033384D"/>
    <w:rsid w:val="00342B12"/>
    <w:rsid w:val="00360221"/>
    <w:rsid w:val="00360BD4"/>
    <w:rsid w:val="0036190C"/>
    <w:rsid w:val="00373AFE"/>
    <w:rsid w:val="0037424B"/>
    <w:rsid w:val="00380379"/>
    <w:rsid w:val="00390AE6"/>
    <w:rsid w:val="003A659E"/>
    <w:rsid w:val="003B3773"/>
    <w:rsid w:val="003C78F9"/>
    <w:rsid w:val="003D2D7A"/>
    <w:rsid w:val="003D76B5"/>
    <w:rsid w:val="003E1683"/>
    <w:rsid w:val="003E3B3F"/>
    <w:rsid w:val="003F14D1"/>
    <w:rsid w:val="00417ADF"/>
    <w:rsid w:val="004241DA"/>
    <w:rsid w:val="00433611"/>
    <w:rsid w:val="004450B6"/>
    <w:rsid w:val="00455655"/>
    <w:rsid w:val="004632B9"/>
    <w:rsid w:val="00467CA0"/>
    <w:rsid w:val="00473221"/>
    <w:rsid w:val="00481561"/>
    <w:rsid w:val="004958DC"/>
    <w:rsid w:val="004A4C19"/>
    <w:rsid w:val="004B76AC"/>
    <w:rsid w:val="004C3AD4"/>
    <w:rsid w:val="004D0939"/>
    <w:rsid w:val="004E50C8"/>
    <w:rsid w:val="004E56B1"/>
    <w:rsid w:val="004E7140"/>
    <w:rsid w:val="005146D3"/>
    <w:rsid w:val="00522013"/>
    <w:rsid w:val="005265D2"/>
    <w:rsid w:val="00534A39"/>
    <w:rsid w:val="00552799"/>
    <w:rsid w:val="00574628"/>
    <w:rsid w:val="00574C55"/>
    <w:rsid w:val="005902B1"/>
    <w:rsid w:val="0059268A"/>
    <w:rsid w:val="00595330"/>
    <w:rsid w:val="005A4B97"/>
    <w:rsid w:val="005A6736"/>
    <w:rsid w:val="005B1A22"/>
    <w:rsid w:val="005B53CE"/>
    <w:rsid w:val="005D445A"/>
    <w:rsid w:val="005D7D21"/>
    <w:rsid w:val="005E3510"/>
    <w:rsid w:val="005F06BE"/>
    <w:rsid w:val="00603D13"/>
    <w:rsid w:val="0061005D"/>
    <w:rsid w:val="0062110A"/>
    <w:rsid w:val="0062396D"/>
    <w:rsid w:val="00624DCF"/>
    <w:rsid w:val="00626BF4"/>
    <w:rsid w:val="00632549"/>
    <w:rsid w:val="00635D4D"/>
    <w:rsid w:val="00652F97"/>
    <w:rsid w:val="006537B7"/>
    <w:rsid w:val="0065692E"/>
    <w:rsid w:val="00657F85"/>
    <w:rsid w:val="00663848"/>
    <w:rsid w:val="00667411"/>
    <w:rsid w:val="00683B53"/>
    <w:rsid w:val="006855B4"/>
    <w:rsid w:val="00691362"/>
    <w:rsid w:val="00695B8F"/>
    <w:rsid w:val="00695F5A"/>
    <w:rsid w:val="00696942"/>
    <w:rsid w:val="006A156D"/>
    <w:rsid w:val="006A1D8D"/>
    <w:rsid w:val="006A3CC6"/>
    <w:rsid w:val="006A3CF3"/>
    <w:rsid w:val="006A7B8C"/>
    <w:rsid w:val="006C0C14"/>
    <w:rsid w:val="006C2F9B"/>
    <w:rsid w:val="006C41C9"/>
    <w:rsid w:val="006D47B1"/>
    <w:rsid w:val="006D5B72"/>
    <w:rsid w:val="006D6CCD"/>
    <w:rsid w:val="006E3AA5"/>
    <w:rsid w:val="006E4B76"/>
    <w:rsid w:val="00703F67"/>
    <w:rsid w:val="00704991"/>
    <w:rsid w:val="00710018"/>
    <w:rsid w:val="00711347"/>
    <w:rsid w:val="00717858"/>
    <w:rsid w:val="00730F14"/>
    <w:rsid w:val="0073391D"/>
    <w:rsid w:val="007363E9"/>
    <w:rsid w:val="007428A3"/>
    <w:rsid w:val="0074298C"/>
    <w:rsid w:val="00750D21"/>
    <w:rsid w:val="00753212"/>
    <w:rsid w:val="007542F7"/>
    <w:rsid w:val="00760A2D"/>
    <w:rsid w:val="007733D3"/>
    <w:rsid w:val="0079530F"/>
    <w:rsid w:val="007B746D"/>
    <w:rsid w:val="007C335E"/>
    <w:rsid w:val="007E3F88"/>
    <w:rsid w:val="007F395C"/>
    <w:rsid w:val="00805769"/>
    <w:rsid w:val="00807EAE"/>
    <w:rsid w:val="0081793E"/>
    <w:rsid w:val="00837B90"/>
    <w:rsid w:val="00841A6E"/>
    <w:rsid w:val="00844E91"/>
    <w:rsid w:val="00847C85"/>
    <w:rsid w:val="00862C7E"/>
    <w:rsid w:val="008750FA"/>
    <w:rsid w:val="008915ED"/>
    <w:rsid w:val="00891CBA"/>
    <w:rsid w:val="0089384B"/>
    <w:rsid w:val="00893926"/>
    <w:rsid w:val="008A2128"/>
    <w:rsid w:val="008A425D"/>
    <w:rsid w:val="008B18FE"/>
    <w:rsid w:val="008B5F63"/>
    <w:rsid w:val="008C1BA9"/>
    <w:rsid w:val="008C4FB4"/>
    <w:rsid w:val="008D6BAF"/>
    <w:rsid w:val="008E088D"/>
    <w:rsid w:val="008E6AA1"/>
    <w:rsid w:val="008F1BCC"/>
    <w:rsid w:val="00906706"/>
    <w:rsid w:val="0090791D"/>
    <w:rsid w:val="00915FD8"/>
    <w:rsid w:val="009173DC"/>
    <w:rsid w:val="00937618"/>
    <w:rsid w:val="0095484F"/>
    <w:rsid w:val="00955A06"/>
    <w:rsid w:val="009574A5"/>
    <w:rsid w:val="0096666D"/>
    <w:rsid w:val="00970817"/>
    <w:rsid w:val="0097515B"/>
    <w:rsid w:val="009752C0"/>
    <w:rsid w:val="00975F07"/>
    <w:rsid w:val="00987779"/>
    <w:rsid w:val="0099011B"/>
    <w:rsid w:val="00991375"/>
    <w:rsid w:val="009921B5"/>
    <w:rsid w:val="00994DD0"/>
    <w:rsid w:val="00996A11"/>
    <w:rsid w:val="009B1E34"/>
    <w:rsid w:val="009B2A0F"/>
    <w:rsid w:val="009B4841"/>
    <w:rsid w:val="009B6018"/>
    <w:rsid w:val="009C3239"/>
    <w:rsid w:val="009C55CF"/>
    <w:rsid w:val="009C7563"/>
    <w:rsid w:val="009D14E2"/>
    <w:rsid w:val="009E1C48"/>
    <w:rsid w:val="009E6319"/>
    <w:rsid w:val="009F6DBA"/>
    <w:rsid w:val="009F7A05"/>
    <w:rsid w:val="00A028A0"/>
    <w:rsid w:val="00A05E2A"/>
    <w:rsid w:val="00A10B3A"/>
    <w:rsid w:val="00A11B47"/>
    <w:rsid w:val="00A14947"/>
    <w:rsid w:val="00A26967"/>
    <w:rsid w:val="00A3271A"/>
    <w:rsid w:val="00A44C3F"/>
    <w:rsid w:val="00A45B5A"/>
    <w:rsid w:val="00A4665A"/>
    <w:rsid w:val="00A503BE"/>
    <w:rsid w:val="00A5095E"/>
    <w:rsid w:val="00A549BA"/>
    <w:rsid w:val="00A57DB8"/>
    <w:rsid w:val="00A666FF"/>
    <w:rsid w:val="00A6683D"/>
    <w:rsid w:val="00A951D3"/>
    <w:rsid w:val="00AA128A"/>
    <w:rsid w:val="00AA5FFA"/>
    <w:rsid w:val="00AB03E2"/>
    <w:rsid w:val="00AB5CFC"/>
    <w:rsid w:val="00AC1DBB"/>
    <w:rsid w:val="00AC32A4"/>
    <w:rsid w:val="00AC4E24"/>
    <w:rsid w:val="00AD24C2"/>
    <w:rsid w:val="00AD2672"/>
    <w:rsid w:val="00AF2054"/>
    <w:rsid w:val="00B0539A"/>
    <w:rsid w:val="00B11972"/>
    <w:rsid w:val="00B13912"/>
    <w:rsid w:val="00B22C3D"/>
    <w:rsid w:val="00B2795A"/>
    <w:rsid w:val="00B32490"/>
    <w:rsid w:val="00B36D9D"/>
    <w:rsid w:val="00B430AC"/>
    <w:rsid w:val="00B50723"/>
    <w:rsid w:val="00B517F5"/>
    <w:rsid w:val="00B55379"/>
    <w:rsid w:val="00B66C3E"/>
    <w:rsid w:val="00B81AF3"/>
    <w:rsid w:val="00B844F3"/>
    <w:rsid w:val="00BB1706"/>
    <w:rsid w:val="00BC5ABB"/>
    <w:rsid w:val="00BC63B0"/>
    <w:rsid w:val="00BC6B72"/>
    <w:rsid w:val="00BD2785"/>
    <w:rsid w:val="00BE228B"/>
    <w:rsid w:val="00BE52AB"/>
    <w:rsid w:val="00BF2AE9"/>
    <w:rsid w:val="00BF55A9"/>
    <w:rsid w:val="00BF5F7B"/>
    <w:rsid w:val="00BF7908"/>
    <w:rsid w:val="00C01BA8"/>
    <w:rsid w:val="00C132D8"/>
    <w:rsid w:val="00C14C47"/>
    <w:rsid w:val="00C15515"/>
    <w:rsid w:val="00C16705"/>
    <w:rsid w:val="00C16DAC"/>
    <w:rsid w:val="00C33143"/>
    <w:rsid w:val="00C41A1D"/>
    <w:rsid w:val="00C46591"/>
    <w:rsid w:val="00C47D2E"/>
    <w:rsid w:val="00C47E1E"/>
    <w:rsid w:val="00C532AF"/>
    <w:rsid w:val="00C66173"/>
    <w:rsid w:val="00C74526"/>
    <w:rsid w:val="00C762C9"/>
    <w:rsid w:val="00C76E79"/>
    <w:rsid w:val="00C83721"/>
    <w:rsid w:val="00C872AC"/>
    <w:rsid w:val="00C93D55"/>
    <w:rsid w:val="00CB25AB"/>
    <w:rsid w:val="00CB5804"/>
    <w:rsid w:val="00CC6044"/>
    <w:rsid w:val="00CD24C1"/>
    <w:rsid w:val="00CF0876"/>
    <w:rsid w:val="00CF1AD7"/>
    <w:rsid w:val="00CF1D22"/>
    <w:rsid w:val="00CF37F8"/>
    <w:rsid w:val="00CF3FAE"/>
    <w:rsid w:val="00CF6288"/>
    <w:rsid w:val="00D00E8E"/>
    <w:rsid w:val="00D152C8"/>
    <w:rsid w:val="00D24574"/>
    <w:rsid w:val="00D25184"/>
    <w:rsid w:val="00D407B2"/>
    <w:rsid w:val="00D54EB6"/>
    <w:rsid w:val="00D63F89"/>
    <w:rsid w:val="00D6498F"/>
    <w:rsid w:val="00D769C2"/>
    <w:rsid w:val="00D94E3F"/>
    <w:rsid w:val="00DA22B7"/>
    <w:rsid w:val="00DA2430"/>
    <w:rsid w:val="00DA701D"/>
    <w:rsid w:val="00DB1330"/>
    <w:rsid w:val="00DB2323"/>
    <w:rsid w:val="00DC169D"/>
    <w:rsid w:val="00DC2D68"/>
    <w:rsid w:val="00DD7D35"/>
    <w:rsid w:val="00DE0D9E"/>
    <w:rsid w:val="00DE20BD"/>
    <w:rsid w:val="00DE2BFB"/>
    <w:rsid w:val="00DE78F3"/>
    <w:rsid w:val="00DF5308"/>
    <w:rsid w:val="00E00905"/>
    <w:rsid w:val="00E03D10"/>
    <w:rsid w:val="00E132F5"/>
    <w:rsid w:val="00E17F73"/>
    <w:rsid w:val="00E23890"/>
    <w:rsid w:val="00E257CD"/>
    <w:rsid w:val="00E34840"/>
    <w:rsid w:val="00E35C65"/>
    <w:rsid w:val="00E36915"/>
    <w:rsid w:val="00E36B78"/>
    <w:rsid w:val="00E466F8"/>
    <w:rsid w:val="00E46A21"/>
    <w:rsid w:val="00E530B6"/>
    <w:rsid w:val="00E553A9"/>
    <w:rsid w:val="00E5630E"/>
    <w:rsid w:val="00E619EC"/>
    <w:rsid w:val="00E723CD"/>
    <w:rsid w:val="00E74FAC"/>
    <w:rsid w:val="00E80296"/>
    <w:rsid w:val="00E94C1E"/>
    <w:rsid w:val="00E95E89"/>
    <w:rsid w:val="00EA0F10"/>
    <w:rsid w:val="00EA4055"/>
    <w:rsid w:val="00EB73DE"/>
    <w:rsid w:val="00EB7E4B"/>
    <w:rsid w:val="00EC6A7B"/>
    <w:rsid w:val="00EE1FCB"/>
    <w:rsid w:val="00EE299F"/>
    <w:rsid w:val="00EE6170"/>
    <w:rsid w:val="00EE6B83"/>
    <w:rsid w:val="00EF131E"/>
    <w:rsid w:val="00F04A2D"/>
    <w:rsid w:val="00F177D4"/>
    <w:rsid w:val="00F30779"/>
    <w:rsid w:val="00F42AB8"/>
    <w:rsid w:val="00F441F9"/>
    <w:rsid w:val="00F475D3"/>
    <w:rsid w:val="00F51DDA"/>
    <w:rsid w:val="00F5557C"/>
    <w:rsid w:val="00F617FD"/>
    <w:rsid w:val="00F6401F"/>
    <w:rsid w:val="00F65770"/>
    <w:rsid w:val="00F666B6"/>
    <w:rsid w:val="00F67E7D"/>
    <w:rsid w:val="00F701A0"/>
    <w:rsid w:val="00F7278A"/>
    <w:rsid w:val="00F9131A"/>
    <w:rsid w:val="00F916D9"/>
    <w:rsid w:val="00FA45C2"/>
    <w:rsid w:val="00FA6A4D"/>
    <w:rsid w:val="00FA7D6C"/>
    <w:rsid w:val="00FB53FE"/>
    <w:rsid w:val="00FB6D4C"/>
    <w:rsid w:val="00FC02B1"/>
    <w:rsid w:val="00FC05F3"/>
    <w:rsid w:val="00FC1AEB"/>
    <w:rsid w:val="00FC483C"/>
    <w:rsid w:val="00FD1A4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3F14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3F14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a"/>
    <w:rsid w:val="003F14D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a"/>
    <w:rsid w:val="003F14D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3F14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CA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BF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D245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45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45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5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45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C7D253-BCE4-4747-A473-36446ECA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128</Pages>
  <Words>31974</Words>
  <Characters>182253</Characters>
  <Application>Microsoft Office Word</Application>
  <DocSecurity>0</DocSecurity>
  <Lines>1518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Губкина Марина Петровна</cp:lastModifiedBy>
  <cp:revision>26</cp:revision>
  <cp:lastPrinted>2020-04-13T04:30:00Z</cp:lastPrinted>
  <dcterms:created xsi:type="dcterms:W3CDTF">2017-10-08T09:56:00Z</dcterms:created>
  <dcterms:modified xsi:type="dcterms:W3CDTF">2020-04-13T04:54:00Z</dcterms:modified>
</cp:coreProperties>
</file>