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6D7F64" w:rsidRDefault="00295C99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5332D" w:rsidRPr="006D7F64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«Гимназия»</w:t>
      </w:r>
      <w:r w:rsidR="00826B2A" w:rsidRPr="006D7F64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6D7F64">
        <w:rPr>
          <w:rFonts w:ascii="PT Astra Serif" w:hAnsi="PT Astra Serif" w:cs="Times New Roman"/>
          <w:sz w:val="24"/>
          <w:szCs w:val="24"/>
        </w:rPr>
        <w:t xml:space="preserve">вах </w:t>
      </w:r>
      <w:r w:rsidR="00C5332D" w:rsidRPr="006D7F64">
        <w:rPr>
          <w:rFonts w:ascii="PT Astra Serif" w:hAnsi="PT Astra Serif" w:cs="Times New Roman"/>
          <w:sz w:val="24"/>
          <w:szCs w:val="24"/>
        </w:rPr>
        <w:t>имущественного характера супруги</w:t>
      </w:r>
      <w:r w:rsidR="00826B2A" w:rsidRPr="006D7F64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6D7F64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6D7F64" w:rsidRPr="006D7F64">
        <w:rPr>
          <w:rFonts w:ascii="PT Astra Serif" w:hAnsi="PT Astra Serif" w:cs="Times New Roman"/>
          <w:sz w:val="24"/>
          <w:szCs w:val="24"/>
        </w:rPr>
        <w:t>2020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6D7F64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6D7F64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02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701"/>
        <w:gridCol w:w="1132"/>
        <w:gridCol w:w="1173"/>
        <w:gridCol w:w="1238"/>
        <w:gridCol w:w="720"/>
        <w:gridCol w:w="974"/>
        <w:gridCol w:w="1420"/>
        <w:gridCol w:w="1275"/>
      </w:tblGrid>
      <w:tr w:rsidR="00826B2A" w:rsidRPr="006D7F64" w:rsidTr="002146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6D7F64" w:rsidTr="002146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B32C06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B32C06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вид объект</w:t>
            </w:r>
            <w:r w:rsidR="00B32C06" w:rsidRPr="006D7F64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F67EDA" w:rsidRPr="006D7F64" w:rsidTr="0051496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Погребняк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61333D" w:rsidP="006D7F6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6D7F64" w:rsidRPr="006D7F64">
              <w:rPr>
                <w:rFonts w:ascii="PT Astra Serif" w:hAnsi="PT Astra Serif" w:cs="Times New Roman"/>
                <w:sz w:val="24"/>
                <w:szCs w:val="24"/>
              </w:rPr>
              <w:t> 511 685,86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B32C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Skoda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32C06"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Fabia</w:t>
            </w:r>
          </w:p>
        </w:tc>
      </w:tr>
      <w:tr w:rsidR="00B32C06" w:rsidRPr="006D7F64" w:rsidTr="00B32C06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B32C06" w:rsidRPr="006D7F64" w:rsidTr="00985C96">
        <w:trPr>
          <w:trHeight w:val="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E55E0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B32C0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Skoda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Kodiak</w:t>
            </w:r>
          </w:p>
        </w:tc>
      </w:tr>
      <w:tr w:rsidR="00F67EDA" w:rsidRPr="006D7F64" w:rsidTr="0020119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F67EDA" w:rsidRPr="006D7F64" w:rsidTr="0020119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214677" w:rsidRPr="006D7F64" w:rsidTr="009605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6D7F64" w:rsidP="004A14D0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1 131 537,56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86058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3B366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3B366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6D7F64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1 555,00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6D7F64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8AE" w:rsidRPr="006D7F64" w:rsidRDefault="00DF28AE" w:rsidP="00295C99">
      <w:pPr>
        <w:rPr>
          <w:rFonts w:ascii="PT Astra Serif" w:hAnsi="PT Astra Serif"/>
        </w:rPr>
      </w:pPr>
    </w:p>
    <w:sectPr w:rsidR="00DF28AE" w:rsidRPr="006D7F64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14677"/>
    <w:rsid w:val="002243E1"/>
    <w:rsid w:val="00295C99"/>
    <w:rsid w:val="003D0C6C"/>
    <w:rsid w:val="004A14D0"/>
    <w:rsid w:val="004A2E25"/>
    <w:rsid w:val="004C60E4"/>
    <w:rsid w:val="00516DE9"/>
    <w:rsid w:val="0061333D"/>
    <w:rsid w:val="0064795C"/>
    <w:rsid w:val="006D7F64"/>
    <w:rsid w:val="006E4540"/>
    <w:rsid w:val="007A4431"/>
    <w:rsid w:val="007D0214"/>
    <w:rsid w:val="00826B2A"/>
    <w:rsid w:val="008B3EAF"/>
    <w:rsid w:val="009E4F47"/>
    <w:rsid w:val="00AF1076"/>
    <w:rsid w:val="00B32C06"/>
    <w:rsid w:val="00B63A3A"/>
    <w:rsid w:val="00B76417"/>
    <w:rsid w:val="00C271B0"/>
    <w:rsid w:val="00C462A4"/>
    <w:rsid w:val="00C5332D"/>
    <w:rsid w:val="00C6523A"/>
    <w:rsid w:val="00CC226F"/>
    <w:rsid w:val="00DF28AE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2021-05-12T10:23:00Z</dcterms:created>
  <dcterms:modified xsi:type="dcterms:W3CDTF">2021-05-12T10:28:00Z</dcterms:modified>
</cp:coreProperties>
</file>