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1224F8" w:rsidRDefault="00A44F85" w:rsidP="001224F8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224F8" w:rsidRDefault="00A44F85" w:rsidP="001224F8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224F8" w:rsidRDefault="00E96878" w:rsidP="001224F8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224F8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776D3C">
        <w:rPr>
          <w:rFonts w:ascii="PT Astra Serif" w:eastAsia="Calibri" w:hAnsi="PT Astra Serif"/>
          <w:sz w:val="28"/>
          <w:szCs w:val="28"/>
          <w:lang w:eastAsia="en-US"/>
        </w:rPr>
        <w:t>05 мая 2021 года</w:t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776D3C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1224F8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1224F8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776D3C">
        <w:rPr>
          <w:rFonts w:ascii="PT Astra Serif" w:eastAsia="Calibri" w:hAnsi="PT Astra Serif"/>
          <w:sz w:val="28"/>
          <w:szCs w:val="28"/>
          <w:lang w:eastAsia="en-US"/>
        </w:rPr>
        <w:t>667-п</w:t>
      </w:r>
      <w:r w:rsidR="00A44F85" w:rsidRPr="001224F8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1224F8" w:rsidRDefault="00A44F85" w:rsidP="001224F8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224F8" w:rsidRPr="001224F8" w:rsidRDefault="001224F8" w:rsidP="001224F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1224F8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1224F8">
        <w:rPr>
          <w:rFonts w:ascii="PT Astra Serif" w:hAnsi="PT Astra Serif"/>
          <w:sz w:val="28"/>
          <w:szCs w:val="28"/>
        </w:rPr>
        <w:t xml:space="preserve"> силу</w:t>
      </w:r>
    </w:p>
    <w:p w:rsidR="001224F8" w:rsidRPr="001224F8" w:rsidRDefault="001224F8" w:rsidP="001224F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некоторых постановлений</w:t>
      </w:r>
    </w:p>
    <w:p w:rsidR="001224F8" w:rsidRPr="001224F8" w:rsidRDefault="001224F8" w:rsidP="001224F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1224F8" w:rsidRDefault="001224F8" w:rsidP="001224F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224F8" w:rsidRPr="001224F8" w:rsidRDefault="001224F8" w:rsidP="001224F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В соответствии с постановлением Правительства Ханты-Мансийского автономного округа – Югры от 05.10.2018 № 336-п «О государственной программе Ханты-Мансийского автономного округа – Югры «Развитие экономического потенциала»: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1. Признать утратившими силу постановления администрации города Югорска: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- от 04.04.2019 № 701 «О порядке предоставления субсидий субъектам малого и среднего предпринимательства»;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- от 28.05.2019 № 1129 «О внесении изменения в постановление администрации города Югорска от 04.04.2019 № 701 «О порядке предоставления субсидий субъектам малого и среднего предпринимательства»;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- от 28.11.2019 № 2528 «О внесении изменения в постановление администрации города Югорска от 04.04.2019 № 701 «О порядке предоставления субсидий субъектам малого и среднего предпринимательства»;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- от 03.02.2020 № 168 «О внесении изменения в постановление администрации города Югорска от 04.04.2019 № 701 «О порядке предоставления субсидий субъектам малого и среднего предпринимательства»;</w:t>
      </w:r>
      <w:bookmarkStart w:id="0" w:name="_GoBack"/>
      <w:bookmarkEnd w:id="0"/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lastRenderedPageBreak/>
        <w:t>- от 29.06.2018 № 1836 «Об утверждении Порядка предоставления субсидий в целях финансового обеспечения затрат, связанных с созданием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1224F8">
        <w:rPr>
          <w:rFonts w:ascii="PT Astra Serif" w:hAnsi="PT Astra Serif"/>
          <w:sz w:val="28"/>
          <w:szCs w:val="28"/>
        </w:rPr>
        <w:t xml:space="preserve"> и (или) обеспечением деятельности центров молодежного инновационного творчества»;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- от 28.11.2019 № 2527 «О внесении изменений в 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 xml:space="preserve">- от 16.06.2020 № 783 «О Порядке предоставления субсидий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1224F8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1224F8">
        <w:rPr>
          <w:rFonts w:ascii="PT Astra Serif" w:hAnsi="PT Astra Serif"/>
          <w:sz w:val="28"/>
          <w:szCs w:val="28"/>
        </w:rPr>
        <w:t xml:space="preserve"> инфекции (COVID-19)»;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 xml:space="preserve">- от 02.07.2020 № 857 «О внесении изменений в постановление администрации города Югорска от 16.06.2020 № 783 «О Порядке предоставления субсидий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1224F8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1224F8">
        <w:rPr>
          <w:rFonts w:ascii="PT Astra Serif" w:hAnsi="PT Astra Serif"/>
          <w:sz w:val="28"/>
          <w:szCs w:val="28"/>
        </w:rPr>
        <w:t xml:space="preserve"> инфекции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1224F8">
        <w:rPr>
          <w:rFonts w:ascii="PT Astra Serif" w:hAnsi="PT Astra Serif"/>
          <w:sz w:val="28"/>
          <w:szCs w:val="28"/>
        </w:rPr>
        <w:t>(COVID-19)»;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 xml:space="preserve">- 07.09.2020 № 1267 «О внесении изменений в постановление администрации города Югорска от 16.06.2020 № 783 «О Порядке предоставления субсидий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1224F8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1224F8">
        <w:rPr>
          <w:rFonts w:ascii="PT Astra Serif" w:hAnsi="PT Astra Serif"/>
          <w:sz w:val="28"/>
          <w:szCs w:val="28"/>
        </w:rPr>
        <w:t xml:space="preserve"> инфекции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1224F8">
        <w:rPr>
          <w:rFonts w:ascii="PT Astra Serif" w:hAnsi="PT Astra Serif"/>
          <w:sz w:val="28"/>
          <w:szCs w:val="28"/>
        </w:rPr>
        <w:t>(COVID-19)».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224F8" w:rsidRPr="001224F8" w:rsidRDefault="001224F8" w:rsidP="001224F8">
      <w:pPr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224F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224F8" w:rsidRPr="001224F8" w:rsidRDefault="001224F8" w:rsidP="001224F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224F8" w:rsidRPr="001224F8" w:rsidRDefault="001224F8" w:rsidP="001224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224F8" w:rsidRDefault="001224F8" w:rsidP="001224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224F8" w:rsidRPr="001224F8" w:rsidRDefault="001224F8" w:rsidP="001224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224F8" w:rsidRPr="001224F8" w:rsidRDefault="001224F8" w:rsidP="001224F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224F8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</w:t>
      </w:r>
      <w:r w:rsidRPr="001224F8">
        <w:rPr>
          <w:rFonts w:ascii="PT Astra Serif" w:hAnsi="PT Astra Serif"/>
          <w:b/>
          <w:sz w:val="28"/>
          <w:szCs w:val="28"/>
        </w:rPr>
        <w:tab/>
      </w:r>
      <w:r w:rsidRPr="001224F8">
        <w:rPr>
          <w:rFonts w:ascii="PT Astra Serif" w:hAnsi="PT Astra Serif"/>
          <w:b/>
          <w:sz w:val="28"/>
          <w:szCs w:val="28"/>
        </w:rPr>
        <w:tab/>
        <w:t xml:space="preserve">      А.В. Бородкин</w:t>
      </w:r>
    </w:p>
    <w:p w:rsidR="00A44F85" w:rsidRPr="001224F8" w:rsidRDefault="00A44F85" w:rsidP="001224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44F85" w:rsidRPr="001224F8" w:rsidSect="00776D3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ED" w:rsidRDefault="008226ED" w:rsidP="003C5141">
      <w:r>
        <w:separator/>
      </w:r>
    </w:p>
  </w:endnote>
  <w:endnote w:type="continuationSeparator" w:id="0">
    <w:p w:rsidR="008226ED" w:rsidRDefault="008226E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ED" w:rsidRDefault="008226ED" w:rsidP="003C5141">
      <w:r>
        <w:separator/>
      </w:r>
    </w:p>
  </w:footnote>
  <w:footnote w:type="continuationSeparator" w:id="0">
    <w:p w:rsidR="008226ED" w:rsidRDefault="008226E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951148"/>
      <w:docPartObj>
        <w:docPartGallery w:val="Page Numbers (Top of Page)"/>
        <w:docPartUnique/>
      </w:docPartObj>
    </w:sdtPr>
    <w:sdtEndPr/>
    <w:sdtContent>
      <w:p w:rsidR="000A2931" w:rsidRDefault="000A29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D3C">
          <w:rPr>
            <w:noProof/>
          </w:rPr>
          <w:t>2</w:t>
        </w:r>
        <w:r>
          <w:fldChar w:fldCharType="end"/>
        </w:r>
      </w:p>
    </w:sdtContent>
  </w:sdt>
  <w:p w:rsidR="000A2931" w:rsidRDefault="000A29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A2931"/>
    <w:rsid w:val="000C2EA5"/>
    <w:rsid w:val="0010401B"/>
    <w:rsid w:val="001224F8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76D3C"/>
    <w:rsid w:val="007D5A8E"/>
    <w:rsid w:val="007E29A5"/>
    <w:rsid w:val="007F4A15"/>
    <w:rsid w:val="007F525B"/>
    <w:rsid w:val="008226ED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362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15</cp:revision>
  <cp:lastPrinted>2021-05-05T06:54:00Z</cp:lastPrinted>
  <dcterms:created xsi:type="dcterms:W3CDTF">2019-08-02T09:29:00Z</dcterms:created>
  <dcterms:modified xsi:type="dcterms:W3CDTF">2021-05-05T06:54:00Z</dcterms:modified>
</cp:coreProperties>
</file>