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2867" w:rsidRPr="00882867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2867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82867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12913" w:rsidRPr="00CC7A55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F2730B" w:rsidRPr="00F2730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17 июля 2018 года</w:t>
      </w:r>
      <w:r w:rsidRPr="00F2730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</w:t>
      </w:r>
      <w:r w:rsidR="00F2730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№ </w:t>
      </w:r>
      <w:r w:rsidR="00F2730B" w:rsidRPr="00F2730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1975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A55" w:rsidRPr="00812913" w:rsidRDefault="00CC7A55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09.12.2015 № 3535</w:t>
      </w:r>
    </w:p>
    <w:p w:rsidR="00557760" w:rsidRDefault="00557760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255D85">
      <w:pPr>
        <w:spacing w:after="0" w:line="240" w:lineRule="auto"/>
        <w:ind w:right="510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CC7A55" w:rsidRDefault="00812913" w:rsidP="008129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CC7A55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A55" w:rsidRPr="00CC7A55" w:rsidRDefault="00CC7A55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приложение к постановлению администрации города Югорска от </w:t>
      </w:r>
      <w:r w:rsidR="00255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09.12.2015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255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3535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</w:t>
      </w:r>
      <w:r w:rsidR="00255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255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изменениями от 10.05.2016 № 975, </w:t>
      </w:r>
      <w:r w:rsidR="00557760" w:rsidRPr="00557760">
        <w:rPr>
          <w:rFonts w:ascii="Times New Roman" w:hAnsi="Times New Roman" w:cs="Times New Roman"/>
          <w:sz w:val="24"/>
          <w:szCs w:val="24"/>
        </w:rPr>
        <w:t xml:space="preserve">от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31.10.2017 № 2666) следующие изменения:</w:t>
      </w:r>
    </w:p>
    <w:p w:rsidR="007C4F09" w:rsidRDefault="00CC7A55" w:rsidP="007C4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1.1</w:t>
      </w:r>
      <w:r w:rsidR="009E5843">
        <w:rPr>
          <w:rFonts w:ascii="Times New Roman" w:eastAsia="Calibri" w:hAnsi="Times New Roman" w:cs="Times New Roman"/>
          <w:sz w:val="24"/>
          <w:szCs w:val="24"/>
        </w:rPr>
        <w:t>.</w:t>
      </w:r>
      <w:r w:rsidR="00D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4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5 подпункт 1 изложить в следующей редакции:</w:t>
      </w:r>
    </w:p>
    <w:p w:rsidR="007C4F09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«1)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Межмуниципальный отдел по городу Советский и городу Югорск Управления Федеральной службы государственной регистрации, кадастра и картографии по Ханты-Мансийскому автономному округу - Югре:</w:t>
      </w:r>
    </w:p>
    <w:p w:rsidR="007C4F09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место нахождения: </w:t>
      </w:r>
    </w:p>
    <w:p w:rsidR="007C4F09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628260, г. Югорск, ул. Ленина, д. 29;</w:t>
      </w:r>
    </w:p>
    <w:p w:rsidR="007C4F09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телефоны: (34675) 7-02-61, 7-09-97, -7-02-75;</w:t>
      </w:r>
    </w:p>
    <w:p w:rsidR="007C4F09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u8622@yandex.ru;</w:t>
      </w:r>
    </w:p>
    <w:p w:rsidR="007C4F09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628240, г. Советский, ул. Ленина, д. 7;</w:t>
      </w:r>
    </w:p>
    <w:p w:rsidR="007C4F09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телефоны: (34675) </w:t>
      </w:r>
      <w:r>
        <w:rPr>
          <w:rStyle w:val="tel"/>
          <w:rFonts w:ascii="Times New Roman" w:hAnsi="Times New Roman" w:cs="Times New Roman"/>
          <w:sz w:val="24"/>
          <w:szCs w:val="24"/>
        </w:rPr>
        <w:t>3-67-53;</w:t>
      </w:r>
    </w:p>
    <w:p w:rsidR="007C4F09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cs="Times New Roman"/>
          <w:sz w:val="24"/>
          <w:szCs w:val="24"/>
        </w:rPr>
        <w:t>u8609@yandex.ru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C4F09" w:rsidRDefault="007C4F09" w:rsidP="007C4F0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официального сайта: </w:t>
      </w:r>
      <w:hyperlink r:id="rId7" w:history="1">
        <w:r w:rsidR="00964C34" w:rsidRPr="0035780B">
          <w:rPr>
            <w:rStyle w:val="a7"/>
            <w:rFonts w:ascii="Times New Roman" w:eastAsiaTheme="minorEastAsia" w:hAnsi="Times New Roman" w:cs="Times New Roman"/>
            <w:sz w:val="24"/>
            <w:szCs w:val="24"/>
            <w:lang w:eastAsia="ru-RU"/>
          </w:rPr>
          <w:t>www.rosreestr.ru;»</w:t>
        </w:r>
      </w:hyperlink>
      <w:r w:rsidR="00B7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C7A55" w:rsidRDefault="00CC7A55" w:rsidP="00CC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E5843">
        <w:rPr>
          <w:rFonts w:ascii="Times New Roman" w:eastAsia="Calibri" w:hAnsi="Times New Roman" w:cs="Times New Roman"/>
          <w:sz w:val="24"/>
          <w:szCs w:val="24"/>
        </w:rPr>
        <w:t>По тексту административного регламента слова «специалист МФЦ» заменить словами «работник МФЦ» в соответствующем падеже.</w:t>
      </w:r>
    </w:p>
    <w:p w:rsidR="00964C34" w:rsidRDefault="00964C34" w:rsidP="00964C34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Абзац шестой пункта 13 изложить в следующей редакции:</w:t>
      </w:r>
    </w:p>
    <w:p w:rsidR="00964C34" w:rsidRPr="00B71569" w:rsidRDefault="00964C34" w:rsidP="00964C34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r w:rsidRPr="00B71569">
        <w:rPr>
          <w:rFonts w:ascii="Times New Roman" w:hAnsi="Times New Roman"/>
          <w:sz w:val="24"/>
          <w:szCs w:val="24"/>
        </w:rPr>
        <w:t>В предоставлен</w:t>
      </w:r>
      <w:r>
        <w:rPr>
          <w:rFonts w:ascii="Times New Roman" w:hAnsi="Times New Roman"/>
          <w:sz w:val="24"/>
          <w:szCs w:val="24"/>
        </w:rPr>
        <w:t>ии муниципальной услуги участвую</w:t>
      </w:r>
      <w:r w:rsidRPr="00B71569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Межмуниципальный отдел по городу Советский и городу Югорск</w:t>
      </w:r>
      <w:r w:rsidRPr="00B715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Управления</w:t>
      </w:r>
      <w:r w:rsidRPr="00B71569">
        <w:rPr>
          <w:rFonts w:ascii="Times New Roman" w:hAnsi="Times New Roman"/>
          <w:sz w:val="24"/>
          <w:szCs w:val="24"/>
        </w:rPr>
        <w:t xml:space="preserve"> Федеральной службы государственной регистрации, кадастра и картографии по Ханты-Мансий</w:t>
      </w:r>
      <w:r>
        <w:rPr>
          <w:rFonts w:ascii="Times New Roman" w:hAnsi="Times New Roman"/>
          <w:sz w:val="24"/>
          <w:szCs w:val="24"/>
        </w:rPr>
        <w:t xml:space="preserve">скому автономному округу – Югре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Межрайонная инспекция Федеральной налоговой службы России № 4 по Ханты-Мансийскому автономному округу - Югре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.».</w:t>
      </w:r>
      <w:proofErr w:type="gramEnd"/>
    </w:p>
    <w:p w:rsidR="00C26E5A" w:rsidRDefault="007C4F09" w:rsidP="00D51D3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6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26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16:</w:t>
      </w:r>
    </w:p>
    <w:p w:rsidR="00964C34" w:rsidRDefault="00964C34" w:rsidP="00964C34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1.4.1.</w:t>
      </w:r>
      <w:r w:rsidRPr="0096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восьмом слова «О государственном кадастре недвижимости» заменить словами «О кадастровой деятельности».</w:t>
      </w:r>
    </w:p>
    <w:p w:rsidR="00C26E5A" w:rsidRDefault="00C26E5A" w:rsidP="00D51D3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6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6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6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бзац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девятый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4C34" w:rsidRPr="00055E39" w:rsidRDefault="00964C34" w:rsidP="00964C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07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8" w:history="1">
        <w:r w:rsidRPr="00CC1CE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CC1C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1CE8">
        <w:rPr>
          <w:rFonts w:ascii="Times New Roman" w:hAnsi="Times New Roman" w:cs="Times New Roman"/>
          <w:sz w:val="24"/>
          <w:szCs w:val="24"/>
        </w:rPr>
        <w:t>о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>т 13</w:t>
      </w:r>
      <w:r>
        <w:rPr>
          <w:rFonts w:ascii="Times New Roman" w:hAnsi="Times New Roman" w:cs="Times New Roman"/>
          <w:color w:val="000000"/>
          <w:sz w:val="24"/>
          <w:szCs w:val="24"/>
        </w:rPr>
        <w:t>.07.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 xml:space="preserve">2015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 xml:space="preserve"> 218-ФЗ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>О 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регистрации недвижимости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F07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(Собрание законо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дательства Российской Федерации,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>.07.2015 №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 xml:space="preserve"> 29 (часть I) ст. 4344</w:t>
      </w:r>
      <w:r w:rsidRPr="00055E39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D51D3A" w:rsidRPr="00812913" w:rsidRDefault="00C26E5A" w:rsidP="00B747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6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6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</w:t>
      </w:r>
      <w:r w:rsidR="00D51D3A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бзац </w:t>
      </w:r>
      <w:r w:rsidR="00F1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тринадцатый</w:t>
      </w:r>
      <w:r w:rsidR="00D51D3A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 </w:t>
      </w:r>
    </w:p>
    <w:p w:rsidR="00D51D3A" w:rsidRDefault="00D51D3A" w:rsidP="00D51D3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«-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 от</w:t>
      </w:r>
      <w:proofErr w:type="gramEnd"/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09.04.2018 № 14 (101);».</w:t>
      </w:r>
    </w:p>
    <w:p w:rsidR="006D41BC" w:rsidRPr="00D51D3A" w:rsidRDefault="006D41BC" w:rsidP="00D51D3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В абзаце шестом пункта 18 слова «</w:t>
      </w:r>
      <w:r w:rsidR="0055141B" w:rsidRPr="008366C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Югорский отдел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r w:rsidR="005514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Межмуниципальный отдел по городу Советский и городу Югорск».</w:t>
      </w:r>
    </w:p>
    <w:p w:rsidR="00F12D11" w:rsidRDefault="00FE6E68" w:rsidP="00DC1DA7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55141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Абзац четвертый пункта 20 </w:t>
      </w:r>
      <w:r w:rsidR="0096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913" w:rsidRPr="00812913" w:rsidRDefault="008D4020" w:rsidP="00DC1DA7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55141B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2</w:t>
      </w:r>
      <w:r w:rsidR="0051784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«2</w:t>
      </w:r>
      <w:r w:rsidR="0051784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муниципальной услуги запрещено: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совершения иных действий, кроме прохождения идентификац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и ау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51784D" w:rsidRDefault="0051784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Абзац четвертый пункта 28 </w:t>
      </w:r>
      <w:r w:rsidR="006D4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1784D" w:rsidRDefault="0051784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0663F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пункте 30:</w:t>
      </w:r>
    </w:p>
    <w:p w:rsidR="0040663F" w:rsidRDefault="0040663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Абзацы четвертый, пятый </w:t>
      </w:r>
      <w:r w:rsidR="006D4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0663F" w:rsidRDefault="0040663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.2. В абзаце шестом слова «, в том числе с возможностью его копирования и заполнения в электронном виде» исключить.</w:t>
      </w:r>
    </w:p>
    <w:p w:rsidR="0040663F" w:rsidRDefault="0040663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4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32:</w:t>
      </w:r>
    </w:p>
    <w:p w:rsidR="000C471D" w:rsidRDefault="000C471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Абзац третий изложить в следующей редакции: </w:t>
      </w:r>
    </w:p>
    <w:p w:rsidR="000C471D" w:rsidRDefault="000C471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«Муниципальная услуга посредством Единого и регионального порталов не предоставляется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.»</w:t>
      </w:r>
      <w:proofErr w:type="gramEnd"/>
    </w:p>
    <w:p w:rsidR="000C471D" w:rsidRDefault="000C471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Абзац четвертый </w:t>
      </w:r>
      <w:r w:rsidR="006D4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E2848" w:rsidRPr="00DE2848" w:rsidRDefault="000C471D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C1D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дополнить пунктом 3</w:t>
      </w:r>
      <w:r w:rsid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 следующего содержания:</w:t>
      </w:r>
    </w:p>
    <w:p w:rsidR="00DE2848" w:rsidRPr="00DE2848" w:rsidRDefault="00DE2848" w:rsidP="00DE284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«3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.1. Посредством Единого портала п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заявителю обеспечивается следующий состав действий в электронной форме: </w:t>
      </w:r>
    </w:p>
    <w:p w:rsidR="00DE2848" w:rsidRPr="00DE2848" w:rsidRDefault="00DE2848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E2848" w:rsidRPr="00DE2848" w:rsidRDefault="00DE2848" w:rsidP="00DE284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Департамента, МФЦ,</w:t>
      </w:r>
      <w:r w:rsidRPr="00DE2848">
        <w:rPr>
          <w:rFonts w:ascii="Times New Roman" w:hAnsi="Times New Roman" w:cs="Times New Roman"/>
          <w:sz w:val="24"/>
          <w:szCs w:val="24"/>
        </w:rPr>
        <w:t xml:space="preserve"> должностного лица Департамента, муниципального служащего или работника МФЦ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разделом </w:t>
      </w:r>
      <w:r w:rsidRPr="00DE28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административного регламента</w:t>
      </w:r>
      <w:r w:rsidR="00D6566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E2848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072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В пункте 34:</w:t>
      </w:r>
    </w:p>
    <w:p w:rsidR="00D6566E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072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.1. В абзаце третьем слова «либо посредством Единого и регионального порталов» исключить.</w:t>
      </w:r>
    </w:p>
    <w:p w:rsidR="00D6566E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6D41B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Абзац двенадцатый </w:t>
      </w:r>
      <w:r w:rsidR="00CC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B2BA7" w:rsidRDefault="00FB2BA7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В пункте 37:</w:t>
      </w:r>
    </w:p>
    <w:p w:rsidR="00FB2BA7" w:rsidRDefault="00FB2BA7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.1. В абзаце четвертом слова «либо посредством Единого и регионального порталов» исключить.</w:t>
      </w:r>
    </w:p>
    <w:p w:rsidR="00FB2BA7" w:rsidRDefault="00FB2BA7" w:rsidP="00FB2B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Абзац двенадцатый </w:t>
      </w:r>
      <w:r w:rsidR="00CC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B2BA7" w:rsidRDefault="00FB2BA7" w:rsidP="003F701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55141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812913" w:rsidRPr="00812913" w:rsidRDefault="00605C46" w:rsidP="00605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2AC" w:rsidRDefault="00E072AC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2AC" w:rsidRDefault="00E072AC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A55" w:rsidRPr="00812913" w:rsidRDefault="00CC7A55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2AC" w:rsidRPr="00812913" w:rsidRDefault="00CC7A55" w:rsidP="00E072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E072AC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E072AC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E072AC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072AC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072AC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072AC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072AC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</w:t>
      </w:r>
      <w:r w:rsidR="00E072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072AC" w:rsidRDefault="00E072AC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2913" w:rsidRPr="00812913" w:rsidRDefault="00B74728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</w:t>
      </w:r>
      <w:r w:rsidR="00C33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B74728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F2730B" w:rsidRPr="00F2730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17 июля 2018 года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F2730B" w:rsidRPr="00F273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1975</w:t>
      </w: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41. Заявитель имеет право на досудебное (внесудебное) обжалование действий (бездействия) и решений, при</w:t>
      </w:r>
      <w:bookmarkStart w:id="0" w:name="_GoBack"/>
      <w:bookmarkEnd w:id="0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42.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43.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соответствующего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737231" w:rsidRPr="00737231" w:rsidRDefault="00737231" w:rsidP="00737231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73723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737231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соответствующего Отдела, заместителя директора Департамента, директора Департамента, муниципального служащего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ного (внесудебного) обжалования.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ичность заявителя, не требуется;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Прием жалоб осуществляется Департаментом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указанной муниципальной услуги);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на бумажном носителе почтой;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ного сайта МФЦ, Единого портала.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45. При подаче жалобы заявитель указывает следующую информацию: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</w:t>
      </w:r>
      <w:r w:rsidR="00CC7A5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путем предоставления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Российской Федерации доверенност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(для физических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Российской Федерации доверенност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 заверенн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печатью заявителя (при наличии печати) и подписанн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руководителем заявителя или уполномоченным этим руководителем лицом (для юридических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копи</w:t>
      </w:r>
      <w:r w:rsidR="00614865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48. Жалоба после регистрации подлежит рассмотрению должностными лицами, наделенным</w:t>
      </w:r>
      <w:r w:rsidR="00953DE5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рассмотрению, которые обеспечивают: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 изучение и рассмотрение жалобы в соответствии с требованиями настоящего </w:t>
      </w:r>
      <w:r w:rsidR="00882867">
        <w:rPr>
          <w:rFonts w:ascii="Times New Roman" w:eastAsia="Arial" w:hAnsi="Times New Roman" w:cs="Times New Roman"/>
          <w:sz w:val="24"/>
          <w:szCs w:val="24"/>
          <w:lang w:eastAsia="ar-SA"/>
        </w:rPr>
        <w:t>раз</w:t>
      </w:r>
      <w:r w:rsidR="00CC7A55">
        <w:rPr>
          <w:rFonts w:ascii="Times New Roman" w:eastAsia="Arial" w:hAnsi="Times New Roman" w:cs="Times New Roman"/>
          <w:sz w:val="24"/>
          <w:szCs w:val="24"/>
          <w:lang w:eastAsia="ar-SA"/>
        </w:rPr>
        <w:t>дела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пунктом 52</w:t>
      </w:r>
      <w:r w:rsidRPr="00737231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49. Жалоба рассматривается в течение 15 рабочих дней со дня ее регистрации.</w:t>
      </w:r>
    </w:p>
    <w:p w:rsidR="00737231" w:rsidRPr="00737231" w:rsidRDefault="00737231" w:rsidP="00737231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50.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737231" w:rsidRPr="00737231" w:rsidRDefault="00737231" w:rsidP="00737231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51. </w:t>
      </w:r>
      <w:proofErr w:type="gramStart"/>
      <w:r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</w:t>
      </w:r>
      <w:r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52. В случае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43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53.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54. Оснований для приостановления рассмотрения жалобы законодательством Российской Федерации не предусмотрено.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55. Должностное лицо о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2) в удовлетворении жалобы отказывается.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737231" w:rsidRPr="00737231" w:rsidRDefault="00737231" w:rsidP="00737231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56.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пункте 55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737231" w:rsidRPr="00737231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57.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58.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58.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заявителя, или в электронном виде.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EE" w:rsidRDefault="001939EE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737231" w:rsidRPr="00737231" w:rsidRDefault="00737231" w:rsidP="00737231"/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812913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RPr="00812913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66E8D"/>
    <w:rsid w:val="000C471D"/>
    <w:rsid w:val="001063AF"/>
    <w:rsid w:val="001939EE"/>
    <w:rsid w:val="001E2D60"/>
    <w:rsid w:val="00255D85"/>
    <w:rsid w:val="002C304C"/>
    <w:rsid w:val="003F7019"/>
    <w:rsid w:val="0040663F"/>
    <w:rsid w:val="004203F3"/>
    <w:rsid w:val="00452AB1"/>
    <w:rsid w:val="00482A08"/>
    <w:rsid w:val="004C6EB6"/>
    <w:rsid w:val="0051784D"/>
    <w:rsid w:val="00537A64"/>
    <w:rsid w:val="0055141B"/>
    <w:rsid w:val="00557760"/>
    <w:rsid w:val="0058392D"/>
    <w:rsid w:val="00605C46"/>
    <w:rsid w:val="00614865"/>
    <w:rsid w:val="00635AB2"/>
    <w:rsid w:val="006D41BC"/>
    <w:rsid w:val="006F0DDC"/>
    <w:rsid w:val="007266F5"/>
    <w:rsid w:val="00737231"/>
    <w:rsid w:val="007800CD"/>
    <w:rsid w:val="007C4F09"/>
    <w:rsid w:val="007E6364"/>
    <w:rsid w:val="00806AF8"/>
    <w:rsid w:val="00812913"/>
    <w:rsid w:val="00882867"/>
    <w:rsid w:val="008D4020"/>
    <w:rsid w:val="00953DE5"/>
    <w:rsid w:val="00964C34"/>
    <w:rsid w:val="009B62BC"/>
    <w:rsid w:val="009E5843"/>
    <w:rsid w:val="009F0A36"/>
    <w:rsid w:val="00B74728"/>
    <w:rsid w:val="00C26E5A"/>
    <w:rsid w:val="00C331E1"/>
    <w:rsid w:val="00CA0311"/>
    <w:rsid w:val="00CC7A55"/>
    <w:rsid w:val="00CD6251"/>
    <w:rsid w:val="00D51D3A"/>
    <w:rsid w:val="00D6566E"/>
    <w:rsid w:val="00DC1DA7"/>
    <w:rsid w:val="00DE2848"/>
    <w:rsid w:val="00E072AC"/>
    <w:rsid w:val="00E23EA1"/>
    <w:rsid w:val="00F12D11"/>
    <w:rsid w:val="00F2730B"/>
    <w:rsid w:val="00F3244E"/>
    <w:rsid w:val="00FB2BA7"/>
    <w:rsid w:val="00FE294A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customStyle="1" w:styleId="tel">
    <w:name w:val="tel"/>
    <w:basedOn w:val="a0"/>
    <w:rsid w:val="007C4F09"/>
  </w:style>
  <w:style w:type="character" w:styleId="a7">
    <w:name w:val="Hyperlink"/>
    <w:basedOn w:val="a0"/>
    <w:uiPriority w:val="99"/>
    <w:unhideWhenUsed/>
    <w:rsid w:val="00964C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customStyle="1" w:styleId="tel">
    <w:name w:val="tel"/>
    <w:basedOn w:val="a0"/>
    <w:rsid w:val="007C4F09"/>
  </w:style>
  <w:style w:type="character" w:styleId="a7">
    <w:name w:val="Hyperlink"/>
    <w:basedOn w:val="a0"/>
    <w:uiPriority w:val="99"/>
    <w:unhideWhenUsed/>
    <w:rsid w:val="00964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1801341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sreestr.ru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3292</Words>
  <Characters>18766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35</cp:revision>
  <cp:lastPrinted>2018-07-13T05:12:00Z</cp:lastPrinted>
  <dcterms:created xsi:type="dcterms:W3CDTF">2018-04-18T12:02:00Z</dcterms:created>
  <dcterms:modified xsi:type="dcterms:W3CDTF">2018-07-17T05:03:00Z</dcterms:modified>
</cp:coreProperties>
</file>