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79" w:rsidRDefault="00134479" w:rsidP="0013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134479" w:rsidRDefault="00134479" w:rsidP="00840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20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8F">
        <w:rPr>
          <w:rFonts w:ascii="Times New Roman" w:hAnsi="Times New Roman" w:cs="Times New Roman"/>
          <w:sz w:val="24"/>
          <w:szCs w:val="24"/>
        </w:rPr>
        <w:t>результатах проведения открытого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202">
        <w:rPr>
          <w:rFonts w:ascii="Times New Roman" w:hAnsi="Times New Roman" w:cs="Times New Roman"/>
          <w:sz w:val="24"/>
          <w:szCs w:val="24"/>
        </w:rPr>
        <w:t>на право заключения концессионного соглашения</w:t>
      </w:r>
      <w:r w:rsidR="0084088F">
        <w:rPr>
          <w:rFonts w:ascii="Times New Roman" w:hAnsi="Times New Roman" w:cs="Times New Roman"/>
          <w:sz w:val="24"/>
          <w:szCs w:val="24"/>
        </w:rPr>
        <w:t xml:space="preserve"> </w:t>
      </w:r>
      <w:r w:rsidRPr="00501202">
        <w:rPr>
          <w:rFonts w:ascii="Times New Roman" w:hAnsi="Times New Roman" w:cs="Times New Roman"/>
          <w:sz w:val="24"/>
          <w:szCs w:val="24"/>
        </w:rPr>
        <w:t>в отно</w:t>
      </w:r>
      <w:r w:rsidR="00D86200">
        <w:rPr>
          <w:rFonts w:ascii="Times New Roman" w:hAnsi="Times New Roman" w:cs="Times New Roman"/>
          <w:sz w:val="24"/>
          <w:szCs w:val="24"/>
        </w:rPr>
        <w:t>шении объектов теплоснабжения</w:t>
      </w:r>
      <w:r w:rsidR="0084088F">
        <w:rPr>
          <w:rFonts w:ascii="Times New Roman" w:hAnsi="Times New Roman" w:cs="Times New Roman"/>
          <w:sz w:val="24"/>
          <w:szCs w:val="24"/>
        </w:rPr>
        <w:t>, находящихся в муниципальной собственности</w:t>
      </w:r>
      <w:r w:rsidR="00D86200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501202">
        <w:rPr>
          <w:rFonts w:ascii="Times New Roman" w:hAnsi="Times New Roman" w:cs="Times New Roman"/>
          <w:sz w:val="24"/>
          <w:szCs w:val="24"/>
        </w:rPr>
        <w:t>Югорск</w:t>
      </w:r>
      <w:r w:rsidR="00D86200">
        <w:rPr>
          <w:rFonts w:ascii="Times New Roman" w:hAnsi="Times New Roman" w:cs="Times New Roman"/>
          <w:sz w:val="24"/>
          <w:szCs w:val="24"/>
        </w:rPr>
        <w:t>а</w:t>
      </w:r>
      <w:r w:rsidRPr="0050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4AD" w:rsidRDefault="006754AD" w:rsidP="00134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88F" w:rsidRPr="0084088F" w:rsidRDefault="006754AD" w:rsidP="0084088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Администрация города Югорска сообщает,</w:t>
      </w:r>
      <w:r w:rsidR="0084088F" w:rsidRPr="00840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0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</w:t>
      </w:r>
      <w:r w:rsidR="0084088F" w:rsidRPr="0084088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рассмотрения конкурсного предложения на право заключения концессионного соглашения в отношении объектов теплоснабжения, находящихся в муниципальной собственности города Югорска предоставленное предложение ООО «Теплый город» признано соответствующим требованиям,  установленным конкурсной документацией,</w:t>
      </w:r>
      <w:r w:rsidR="0084088F" w:rsidRPr="00840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 критериям открытого конкурса.</w:t>
      </w:r>
    </w:p>
    <w:p w:rsidR="0084088F" w:rsidRPr="0084088F" w:rsidRDefault="0084088F" w:rsidP="008408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В соответствии с частью 6 статьи 29 Федерального закона № 115-ФЗ «О концессионном соглашении» принято решение о заключении концессионного соглашения </w:t>
      </w:r>
      <w:r w:rsidR="00B53106" w:rsidRPr="00840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отношении объектов теплоснабжения, находящихся в муниципальной собственности города Югорска </w:t>
      </w:r>
      <w:r w:rsidRPr="00840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ООО «Теплый город». </w:t>
      </w:r>
      <w:bookmarkStart w:id="0" w:name="_GoBack"/>
      <w:bookmarkEnd w:id="0"/>
    </w:p>
    <w:p w:rsidR="009607F6" w:rsidRPr="00070DC7" w:rsidRDefault="009607F6" w:rsidP="00070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7F6" w:rsidRPr="00070DC7" w:rsidSect="001344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6A82"/>
    <w:multiLevelType w:val="hybridMultilevel"/>
    <w:tmpl w:val="962813C8"/>
    <w:lvl w:ilvl="0" w:tplc="CD82A7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4479"/>
    <w:rsid w:val="00070DC7"/>
    <w:rsid w:val="00134479"/>
    <w:rsid w:val="001522CC"/>
    <w:rsid w:val="0019275D"/>
    <w:rsid w:val="003318BD"/>
    <w:rsid w:val="005B04A9"/>
    <w:rsid w:val="00623637"/>
    <w:rsid w:val="006754AD"/>
    <w:rsid w:val="00765678"/>
    <w:rsid w:val="00815AD0"/>
    <w:rsid w:val="008230AF"/>
    <w:rsid w:val="0084088F"/>
    <w:rsid w:val="00842FAE"/>
    <w:rsid w:val="008F6712"/>
    <w:rsid w:val="009607F6"/>
    <w:rsid w:val="00964482"/>
    <w:rsid w:val="00AB6C73"/>
    <w:rsid w:val="00B53106"/>
    <w:rsid w:val="00D86200"/>
    <w:rsid w:val="00E1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Лысенко Наталья Николаевна</cp:lastModifiedBy>
  <cp:revision>5</cp:revision>
  <cp:lastPrinted>2017-08-04T09:19:00Z</cp:lastPrinted>
  <dcterms:created xsi:type="dcterms:W3CDTF">2017-01-09T11:10:00Z</dcterms:created>
  <dcterms:modified xsi:type="dcterms:W3CDTF">2017-08-04T09:34:00Z</dcterms:modified>
</cp:coreProperties>
</file>