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18" w:rsidRPr="00C27495" w:rsidRDefault="00FA51EC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sz w:val="28"/>
          <w:szCs w:val="28"/>
          <w:lang w:eastAsia="ru-RU"/>
        </w:rPr>
      </w:pPr>
      <w:proofErr w:type="gramStart"/>
      <w:r w:rsidRPr="00C27495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C27495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за противодействие коррупции</w:t>
      </w:r>
      <w:r w:rsidRPr="00C27495">
        <w:rPr>
          <w:rFonts w:ascii="PT Astra Serif" w:eastAsia="Times New Roman" w:hAnsi="PT Astra Serif" w:cs="Helvetica"/>
          <w:sz w:val="28"/>
          <w:szCs w:val="28"/>
          <w:lang w:eastAsia="ru-RU"/>
        </w:rPr>
        <w:t> </w:t>
      </w:r>
    </w:p>
    <w:p w:rsidR="00C27495" w:rsidRDefault="00FA51EC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</w:pPr>
      <w:r w:rsidRPr="00C27495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>в Муниципальном казенном учреждении</w:t>
      </w:r>
    </w:p>
    <w:p w:rsidR="00FA51EC" w:rsidRPr="00C27495" w:rsidRDefault="00FA51EC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</w:pPr>
      <w:r w:rsidRPr="00C27495">
        <w:rPr>
          <w:rFonts w:ascii="PT Astra Serif" w:eastAsia="Times New Roman" w:hAnsi="PT Astra Serif" w:cs="Helvetica"/>
          <w:b/>
          <w:bCs/>
          <w:sz w:val="28"/>
          <w:szCs w:val="28"/>
          <w:bdr w:val="none" w:sz="0" w:space="0" w:color="auto" w:frame="1"/>
          <w:lang w:eastAsia="ru-RU"/>
        </w:rPr>
        <w:t xml:space="preserve"> «Централизованная бухгалтерия» </w:t>
      </w:r>
    </w:p>
    <w:p w:rsidR="00E05318" w:rsidRPr="00FA51EC" w:rsidRDefault="00E05318" w:rsidP="00FA51EC">
      <w:pPr>
        <w:spacing w:after="0" w:line="240" w:lineRule="auto"/>
        <w:jc w:val="center"/>
        <w:textAlignment w:val="baseline"/>
        <w:rPr>
          <w:rFonts w:ascii="PT Astra Serif" w:eastAsia="Times New Roman" w:hAnsi="PT Astra Serif" w:cs="Helvetica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779"/>
        <w:gridCol w:w="1644"/>
        <w:gridCol w:w="1274"/>
        <w:gridCol w:w="2256"/>
      </w:tblGrid>
      <w:tr w:rsidR="00D10574" w:rsidRPr="00FA51EC" w:rsidTr="00FA51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Электронная почта</w:t>
            </w:r>
          </w:p>
        </w:tc>
      </w:tr>
      <w:tr w:rsidR="00D10574" w:rsidRPr="00FA51EC" w:rsidTr="00FA51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Беляева </w:t>
            </w:r>
            <w:r w:rsidR="00D10574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Людмила Григорьевна,  директор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628263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г. Югорск,</w:t>
            </w:r>
          </w:p>
          <w:p w:rsidR="00E05318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ул. Ленина, 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дом 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Понедельник: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09:00 до 18:00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Вторник – пятница:</w:t>
            </w:r>
          </w:p>
          <w:p w:rsidR="00FA51EC" w:rsidRPr="00FA51EC" w:rsidRDefault="00FA51EC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09:00 до 17:00</w:t>
            </w:r>
            <w:r w:rsidRPr="00FA51EC">
              <w:rPr>
                <w:rFonts w:ascii="PT Astra Serif" w:eastAsia="Times New Roman" w:hAnsi="PT Astra Serif" w:cs="Helvetica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Обеденный перерыв: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с 13:00 до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D10574" w:rsidP="00FA51E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hyperlink r:id="rId5" w:tgtFrame="_blank" w:history="1">
              <w:r w:rsidR="00FA51EC" w:rsidRPr="00FA51EC">
                <w:rPr>
                  <w:rFonts w:ascii="PT Astra Serif" w:eastAsia="Times New Roman" w:hAnsi="PT Astra Serif" w:cs="Helvetica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+7(34675)</w:t>
              </w:r>
            </w:hyperlink>
            <w:r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 xml:space="preserve"> 7-19-36</w:t>
            </w:r>
            <w:bookmarkStart w:id="0" w:name="_GoBack"/>
            <w:bookmarkEnd w:id="0"/>
            <w:r w:rsidR="00FA51EC" w:rsidRPr="00FA51EC"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  <w:t> </w:t>
            </w:r>
          </w:p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51EC" w:rsidRPr="00FA51EC" w:rsidRDefault="00FA51EC" w:rsidP="00FA51E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Helvetica"/>
                <w:sz w:val="24"/>
                <w:szCs w:val="24"/>
                <w:lang w:eastAsia="ru-RU"/>
              </w:rPr>
            </w:pPr>
            <w:r w:rsidRPr="00FA51EC">
              <w:rPr>
                <w:rFonts w:ascii="PT Astra Serif" w:hAnsi="PT Astra Serif"/>
                <w:sz w:val="24"/>
                <w:szCs w:val="24"/>
              </w:rPr>
              <w:t>MBU-Centrbuh@yandex.ru</w:t>
            </w:r>
          </w:p>
        </w:tc>
      </w:tr>
    </w:tbl>
    <w:p w:rsidR="000F6B33" w:rsidRPr="00FA51EC" w:rsidRDefault="000F6B33">
      <w:pPr>
        <w:rPr>
          <w:rFonts w:ascii="PT Astra Serif" w:hAnsi="PT Astra Serif"/>
          <w:sz w:val="24"/>
          <w:szCs w:val="24"/>
        </w:rPr>
      </w:pPr>
    </w:p>
    <w:sectPr w:rsidR="000F6B33" w:rsidRPr="00FA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EC"/>
    <w:rsid w:val="000F6B33"/>
    <w:rsid w:val="00C27495"/>
    <w:rsid w:val="00D10574"/>
    <w:rsid w:val="00E05318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3467574016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CB_KADRY</dc:creator>
  <cp:lastModifiedBy>Маслюкова Надежда Теодозиевна</cp:lastModifiedBy>
  <cp:revision>4</cp:revision>
  <dcterms:created xsi:type="dcterms:W3CDTF">2022-07-20T12:03:00Z</dcterms:created>
  <dcterms:modified xsi:type="dcterms:W3CDTF">2025-12-12T05:16:00Z</dcterms:modified>
</cp:coreProperties>
</file>