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C7" w:rsidRPr="00780E44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Перечень документов для получения разрешения на совершение сделок</w:t>
      </w:r>
      <w:r w:rsidR="004D3EE6">
        <w:rPr>
          <w:rFonts w:ascii="Times New Roman" w:hAnsi="Times New Roman" w:cs="Times New Roman"/>
          <w:b/>
          <w:sz w:val="20"/>
          <w:szCs w:val="20"/>
        </w:rPr>
        <w:t>,</w:t>
      </w:r>
    </w:p>
    <w:p w:rsidR="00177681" w:rsidRPr="00780E44" w:rsidRDefault="004D3EE6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влекущих </w:t>
      </w:r>
      <w:r w:rsidR="005911D9" w:rsidRPr="005911D9">
        <w:rPr>
          <w:rFonts w:ascii="Times New Roman" w:hAnsi="Times New Roman" w:cs="Times New Roman"/>
          <w:b/>
          <w:sz w:val="20"/>
          <w:szCs w:val="20"/>
          <w:u w:val="single"/>
        </w:rPr>
        <w:t>отказ от прав</w:t>
      </w:r>
      <w:r w:rsidR="00097A0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5911D9">
        <w:rPr>
          <w:rFonts w:ascii="Times New Roman" w:hAnsi="Times New Roman" w:cs="Times New Roman"/>
          <w:b/>
          <w:sz w:val="20"/>
          <w:szCs w:val="20"/>
        </w:rPr>
        <w:t xml:space="preserve"> принадлежащих</w:t>
      </w:r>
      <w:r w:rsidR="00247B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128" w:rsidRPr="00780E44">
        <w:rPr>
          <w:rFonts w:ascii="Times New Roman" w:hAnsi="Times New Roman" w:cs="Times New Roman"/>
          <w:b/>
          <w:sz w:val="20"/>
          <w:szCs w:val="20"/>
        </w:rPr>
        <w:t>несовершеннолетне</w:t>
      </w:r>
      <w:r w:rsidR="00460B79" w:rsidRPr="00780E44">
        <w:rPr>
          <w:rFonts w:ascii="Times New Roman" w:hAnsi="Times New Roman" w:cs="Times New Roman"/>
          <w:b/>
          <w:sz w:val="20"/>
          <w:szCs w:val="20"/>
        </w:rPr>
        <w:t xml:space="preserve">му </w:t>
      </w:r>
      <w:r w:rsidR="005911D9">
        <w:rPr>
          <w:rFonts w:ascii="Times New Roman" w:hAnsi="Times New Roman" w:cs="Times New Roman"/>
          <w:b/>
          <w:sz w:val="20"/>
          <w:szCs w:val="20"/>
        </w:rPr>
        <w:t xml:space="preserve">(подопечному) </w:t>
      </w:r>
      <w:r w:rsidR="00460B79" w:rsidRPr="00780E44">
        <w:rPr>
          <w:rFonts w:ascii="Times New Roman" w:hAnsi="Times New Roman" w:cs="Times New Roman"/>
          <w:b/>
          <w:sz w:val="20"/>
          <w:szCs w:val="20"/>
        </w:rPr>
        <w:t>лицу</w:t>
      </w:r>
      <w:r w:rsidR="005911D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C86D85" w:rsidRDefault="00C86D85" w:rsidP="00C86D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родителей (законных представителей</w:t>
      </w:r>
      <w:proofErr w:type="gramStart"/>
      <w:r w:rsidRPr="00780E44">
        <w:rPr>
          <w:rFonts w:ascii="Times New Roman" w:hAnsi="Times New Roman" w:cs="Times New Roman"/>
          <w:sz w:val="20"/>
          <w:szCs w:val="20"/>
        </w:rPr>
        <w:t>)(</w:t>
      </w:r>
      <w:proofErr w:type="gramEnd"/>
      <w:r w:rsidRPr="00780E44">
        <w:rPr>
          <w:rFonts w:ascii="Times New Roman" w:hAnsi="Times New Roman" w:cs="Times New Roman"/>
          <w:sz w:val="20"/>
          <w:szCs w:val="20"/>
        </w:rPr>
        <w:t>первая страница и прописка);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942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FA4942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FC4427" w:rsidRPr="00780E44">
        <w:rPr>
          <w:rFonts w:ascii="Times New Roman" w:hAnsi="Times New Roman" w:cs="Times New Roman"/>
          <w:sz w:val="20"/>
          <w:szCs w:val="20"/>
        </w:rPr>
        <w:t xml:space="preserve">подтверждающий </w:t>
      </w:r>
      <w:r w:rsidRPr="00780E44">
        <w:rPr>
          <w:rFonts w:ascii="Times New Roman" w:hAnsi="Times New Roman" w:cs="Times New Roman"/>
          <w:sz w:val="20"/>
          <w:szCs w:val="20"/>
        </w:rPr>
        <w:t>полномочия законного представителя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2B561C" w:rsidRPr="005911D9" w:rsidRDefault="005911D9" w:rsidP="00591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5911D9">
        <w:rPr>
          <w:rFonts w:ascii="Times New Roman" w:hAnsi="Times New Roman" w:cs="Times New Roman"/>
          <w:sz w:val="20"/>
          <w:szCs w:val="20"/>
        </w:rPr>
        <w:t>окумент, подтверждающий наличие долговых обязательств в составе наследуемого имущества, превышающих стоимость наследуемого имущества</w:t>
      </w:r>
      <w:r w:rsidR="002B561C" w:rsidRPr="005911D9">
        <w:rPr>
          <w:rFonts w:ascii="Times New Roman" w:hAnsi="Times New Roman" w:cs="Times New Roman"/>
          <w:sz w:val="20"/>
          <w:szCs w:val="20"/>
        </w:rPr>
        <w:t>;</w:t>
      </w:r>
    </w:p>
    <w:p w:rsidR="00D62DFE" w:rsidRDefault="003929A9" w:rsidP="00D62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780E44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780E44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частных жилых домов)</w:t>
      </w:r>
      <w:r w:rsidR="00780E44" w:rsidRPr="00780E44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i/>
          <w:sz w:val="20"/>
          <w:szCs w:val="20"/>
        </w:rPr>
        <w:t>;</w:t>
      </w:r>
    </w:p>
    <w:p w:rsidR="0094155A" w:rsidRDefault="0094155A" w:rsidP="00D62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>Выписка из Единого государственного реестра недвижимости на отчуждаемое и приобретаемое недвижимое имущество**;</w:t>
      </w:r>
    </w:p>
    <w:p w:rsidR="00D62DFE" w:rsidRPr="00D62DFE" w:rsidRDefault="005911D9" w:rsidP="00D62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2DFE">
        <w:rPr>
          <w:rFonts w:ascii="Times New Roman" w:hAnsi="Times New Roman" w:cs="Times New Roman"/>
          <w:sz w:val="20"/>
          <w:szCs w:val="20"/>
          <w:u w:val="single"/>
        </w:rPr>
        <w:t xml:space="preserve">При отсутствии обременения </w:t>
      </w:r>
      <w:r w:rsidR="00D62DFE" w:rsidRPr="00D62DFE">
        <w:rPr>
          <w:rFonts w:ascii="Times New Roman" w:hAnsi="Times New Roman" w:cs="Times New Roman"/>
          <w:sz w:val="20"/>
          <w:szCs w:val="20"/>
          <w:u w:val="single"/>
        </w:rPr>
        <w:t>в отношении наследуемого имущества,</w:t>
      </w:r>
      <w:r w:rsidR="00D62DFE" w:rsidRPr="00D62DFE">
        <w:rPr>
          <w:rFonts w:ascii="Times New Roman" w:hAnsi="Times New Roman" w:cs="Times New Roman"/>
          <w:sz w:val="20"/>
          <w:szCs w:val="20"/>
        </w:rPr>
        <w:t xml:space="preserve"> дополнительно предоставляется </w:t>
      </w:r>
      <w:r w:rsidR="00D62DFE" w:rsidRPr="00296A3C">
        <w:rPr>
          <w:rFonts w:ascii="Times New Roman" w:hAnsi="Times New Roman" w:cs="Times New Roman"/>
          <w:i/>
          <w:sz w:val="20"/>
          <w:szCs w:val="20"/>
        </w:rPr>
        <w:t>нотариально удостоверенное обязательство о дарении</w:t>
      </w:r>
      <w:r w:rsidR="00D62DFE" w:rsidRPr="00D62DFE">
        <w:rPr>
          <w:rFonts w:ascii="Times New Roman" w:hAnsi="Times New Roman" w:cs="Times New Roman"/>
          <w:sz w:val="20"/>
          <w:szCs w:val="20"/>
        </w:rPr>
        <w:t xml:space="preserve"> </w:t>
      </w:r>
      <w:r w:rsidR="00D62DFE" w:rsidRPr="00D62DFE">
        <w:rPr>
          <w:rFonts w:ascii="Times New Roman" w:hAnsi="Times New Roman" w:cs="Times New Roman"/>
          <w:iCs/>
          <w:sz w:val="20"/>
          <w:szCs w:val="20"/>
        </w:rPr>
        <w:t>подопечному или несовершеннолетнему лицу в собственность иного равноценного имущества (доли имущества)</w:t>
      </w:r>
      <w:r w:rsidR="00296A3C">
        <w:rPr>
          <w:rFonts w:ascii="Times New Roman" w:hAnsi="Times New Roman" w:cs="Times New Roman"/>
          <w:iCs/>
          <w:sz w:val="20"/>
          <w:szCs w:val="20"/>
        </w:rPr>
        <w:t>,</w:t>
      </w:r>
      <w:r w:rsidR="00D62DFE" w:rsidRPr="00D62DF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62DFE" w:rsidRPr="00296A3C">
        <w:rPr>
          <w:rFonts w:ascii="Times New Roman" w:hAnsi="Times New Roman" w:cs="Times New Roman"/>
          <w:i/>
          <w:iCs/>
          <w:sz w:val="20"/>
          <w:szCs w:val="20"/>
        </w:rPr>
        <w:t>либо о зачислении денежных средств</w:t>
      </w:r>
      <w:r w:rsidR="00D62DFE" w:rsidRPr="00D62DFE">
        <w:rPr>
          <w:rFonts w:ascii="Times New Roman" w:hAnsi="Times New Roman" w:cs="Times New Roman"/>
          <w:iCs/>
          <w:sz w:val="20"/>
          <w:szCs w:val="20"/>
        </w:rPr>
        <w:t xml:space="preserve"> в размере стоимости доли наследуемого имущества, приходящейся на подопечного или несовершеннолетнего лица, </w:t>
      </w:r>
      <w:r w:rsidR="00D62DFE" w:rsidRPr="00296A3C">
        <w:rPr>
          <w:rFonts w:ascii="Times New Roman" w:hAnsi="Times New Roman" w:cs="Times New Roman"/>
          <w:i/>
          <w:iCs/>
          <w:sz w:val="20"/>
          <w:szCs w:val="20"/>
        </w:rPr>
        <w:t>на лицевой счет</w:t>
      </w:r>
      <w:r w:rsidR="00D62DFE" w:rsidRPr="00D62DFE">
        <w:rPr>
          <w:rFonts w:ascii="Times New Roman" w:hAnsi="Times New Roman" w:cs="Times New Roman"/>
          <w:iCs/>
          <w:sz w:val="20"/>
          <w:szCs w:val="20"/>
        </w:rPr>
        <w:t xml:space="preserve">, открытый на его имя в кредитной организации, либо на счет кредитной организации </w:t>
      </w:r>
      <w:r w:rsidR="00D62DFE" w:rsidRPr="00296A3C">
        <w:rPr>
          <w:rFonts w:ascii="Times New Roman" w:hAnsi="Times New Roman" w:cs="Times New Roman"/>
          <w:i/>
          <w:iCs/>
          <w:sz w:val="20"/>
          <w:szCs w:val="20"/>
        </w:rPr>
        <w:t>в счет погашения</w:t>
      </w:r>
      <w:proofErr w:type="gramEnd"/>
      <w:r w:rsidR="00D62DFE" w:rsidRPr="00296A3C">
        <w:rPr>
          <w:rFonts w:ascii="Times New Roman" w:hAnsi="Times New Roman" w:cs="Times New Roman"/>
          <w:i/>
          <w:iCs/>
          <w:sz w:val="20"/>
          <w:szCs w:val="20"/>
        </w:rPr>
        <w:t xml:space="preserve"> части кредита</w:t>
      </w:r>
      <w:r w:rsidR="00D62DFE" w:rsidRPr="00D62DFE">
        <w:rPr>
          <w:rFonts w:ascii="Times New Roman" w:hAnsi="Times New Roman" w:cs="Times New Roman"/>
          <w:iCs/>
          <w:sz w:val="20"/>
          <w:szCs w:val="20"/>
        </w:rPr>
        <w:t>, приходящегося на долю несовершеннолетнего</w:t>
      </w:r>
      <w:r w:rsidR="00D62DFE">
        <w:rPr>
          <w:rFonts w:ascii="Times New Roman" w:hAnsi="Times New Roman" w:cs="Times New Roman"/>
          <w:iCs/>
          <w:sz w:val="20"/>
          <w:szCs w:val="20"/>
        </w:rPr>
        <w:t>;</w:t>
      </w:r>
    </w:p>
    <w:p w:rsidR="003902BA" w:rsidRPr="00780E44" w:rsidRDefault="003902BA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  <w:u w:val="single"/>
        </w:rPr>
        <w:t>При приобретении квартиры в строящемся жилом доме</w:t>
      </w:r>
      <w:r w:rsidRPr="00780E44">
        <w:rPr>
          <w:rFonts w:ascii="Times New Roman" w:hAnsi="Times New Roman" w:cs="Times New Roman"/>
          <w:sz w:val="20"/>
          <w:szCs w:val="20"/>
        </w:rPr>
        <w:t>, дополнительно предоставляется договор участия в долевом строительстве, заключенный со строительной компанией и зарегистрированный органом, осуществляющим государственную регистрацию прав на недвижимое имущество и сделок с ним;</w:t>
      </w:r>
    </w:p>
    <w:p w:rsidR="00D1533D" w:rsidRPr="00FA4942" w:rsidRDefault="00D1533D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A4942">
        <w:rPr>
          <w:rFonts w:ascii="Times New Roman" w:hAnsi="Times New Roman" w:cs="Times New Roman"/>
          <w:i/>
          <w:sz w:val="20"/>
          <w:szCs w:val="20"/>
          <w:u w:val="single"/>
        </w:rPr>
        <w:t>При изменении фамилии или имени родителей (иных законных представителей), подопеч</w:t>
      </w:r>
      <w:r w:rsidR="00772B37" w:rsidRPr="00FA4942">
        <w:rPr>
          <w:rFonts w:ascii="Times New Roman" w:hAnsi="Times New Roman" w:cs="Times New Roman"/>
          <w:i/>
          <w:sz w:val="20"/>
          <w:szCs w:val="20"/>
          <w:u w:val="single"/>
        </w:rPr>
        <w:t>ных или несовершеннолетних лиц:</w:t>
      </w:r>
      <w:r w:rsidR="00882FF9" w:rsidRPr="00FA494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FA4942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FA4942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FA4942">
        <w:rPr>
          <w:rFonts w:ascii="Times New Roman" w:hAnsi="Times New Roman" w:cs="Times New Roman"/>
          <w:i/>
          <w:sz w:val="20"/>
          <w:szCs w:val="20"/>
        </w:rPr>
        <w:t>**</w:t>
      </w:r>
      <w:r w:rsidRPr="00FA4942">
        <w:rPr>
          <w:rFonts w:ascii="Times New Roman" w:hAnsi="Times New Roman" w:cs="Times New Roman"/>
          <w:i/>
          <w:sz w:val="20"/>
          <w:szCs w:val="20"/>
        </w:rPr>
        <w:t>.</w:t>
      </w:r>
    </w:p>
    <w:p w:rsidR="00F26128" w:rsidRPr="00780E44" w:rsidRDefault="00F26128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128" w:rsidRPr="004C0BEE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C0BEE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80E44">
        <w:rPr>
          <w:rFonts w:ascii="Times New Roman" w:hAnsi="Times New Roman" w:cs="Times New Roman"/>
          <w:sz w:val="20"/>
          <w:szCs w:val="20"/>
        </w:rPr>
        <w:t>_________________</w:t>
      </w:r>
      <w:r w:rsidRPr="00780E44">
        <w:rPr>
          <w:rFonts w:ascii="Times New Roman" w:hAnsi="Times New Roman" w:cs="Times New Roman"/>
          <w:sz w:val="20"/>
          <w:szCs w:val="20"/>
        </w:rPr>
        <w:t>______</w:t>
      </w:r>
    </w:p>
    <w:p w:rsidR="00F26128" w:rsidRPr="00836F9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0513C7" w:rsidRPr="00836F9A" w:rsidRDefault="000513C7" w:rsidP="00F734B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836F9A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F26128" w:rsidRPr="003865A7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4942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FA4942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FA49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FA4942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FA4942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FA4942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FA4942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FA4942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FA4942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FA4942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FA4942">
        <w:rPr>
          <w:rFonts w:ascii="Times New Roman" w:hAnsi="Times New Roman" w:cs="Times New Roman"/>
          <w:i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CD47D5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4942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FA4942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FB47B6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</w:t>
      </w:r>
      <w:r w:rsidR="00CD47D5" w:rsidRPr="003865A7">
        <w:rPr>
          <w:rFonts w:ascii="Times New Roman" w:hAnsi="Times New Roman" w:cs="Times New Roman"/>
          <w:sz w:val="18"/>
          <w:szCs w:val="18"/>
        </w:rPr>
        <w:t>, о признании за родителем права совершить сделку с имуществом несовершеннолетнего лица без согласия другого родителя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5A7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3865A7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3865A7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4942">
        <w:rPr>
          <w:rFonts w:ascii="Times New Roman" w:hAnsi="Times New Roman" w:cs="Times New Roman"/>
          <w:i/>
          <w:sz w:val="18"/>
          <w:szCs w:val="18"/>
        </w:rPr>
        <w:t>справка судебных приставов о</w:t>
      </w:r>
      <w:r w:rsidR="004A4E2B" w:rsidRPr="00FA4942">
        <w:rPr>
          <w:rFonts w:ascii="Times New Roman" w:hAnsi="Times New Roman" w:cs="Times New Roman"/>
          <w:i/>
          <w:sz w:val="18"/>
          <w:szCs w:val="18"/>
        </w:rPr>
        <w:t xml:space="preserve"> неуплате другим родителем </w:t>
      </w:r>
      <w:r w:rsidRPr="00FA4942">
        <w:rPr>
          <w:rFonts w:ascii="Times New Roman" w:hAnsi="Times New Roman" w:cs="Times New Roman"/>
          <w:i/>
          <w:sz w:val="18"/>
          <w:szCs w:val="18"/>
        </w:rPr>
        <w:t xml:space="preserve">более 6 месяцев </w:t>
      </w:r>
      <w:r w:rsidR="004A4E2B" w:rsidRPr="00FA4942">
        <w:rPr>
          <w:rFonts w:ascii="Times New Roman" w:hAnsi="Times New Roman" w:cs="Times New Roman"/>
          <w:i/>
          <w:sz w:val="18"/>
          <w:szCs w:val="18"/>
        </w:rPr>
        <w:t xml:space="preserve">средств на содержание несовершеннолетних  детей </w:t>
      </w:r>
      <w:r w:rsidRPr="00FA4942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FA4942">
        <w:rPr>
          <w:rFonts w:ascii="Times New Roman" w:hAnsi="Times New Roman" w:cs="Times New Roman"/>
          <w:i/>
          <w:sz w:val="18"/>
          <w:szCs w:val="18"/>
        </w:rPr>
        <w:t>действительна</w:t>
      </w:r>
      <w:proofErr w:type="gramEnd"/>
      <w:r w:rsidRPr="00FA4942">
        <w:rPr>
          <w:rFonts w:ascii="Times New Roman" w:hAnsi="Times New Roman" w:cs="Times New Roman"/>
          <w:i/>
          <w:sz w:val="18"/>
          <w:szCs w:val="18"/>
        </w:rPr>
        <w:t xml:space="preserve"> в течение месяца с даты её выдачи)</w:t>
      </w:r>
      <w:r w:rsidR="00FA4942">
        <w:rPr>
          <w:rFonts w:ascii="Times New Roman" w:hAnsi="Times New Roman" w:cs="Times New Roman"/>
          <w:i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.</w:t>
      </w:r>
    </w:p>
    <w:p w:rsidR="00D23E76" w:rsidRPr="003865A7" w:rsidRDefault="006F4A8C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3865A7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согласие на совершение сделки с имуществом подопечного или несовершеннолетнего лица</w:t>
      </w:r>
      <w:r w:rsidR="00CD47D5"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CD47D5" w:rsidRPr="003865A7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!</w:t>
      </w:r>
    </w:p>
    <w:p w:rsidR="00FB47B6" w:rsidRPr="003865A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80E44" w:rsidRPr="003865A7">
        <w:rPr>
          <w:rFonts w:ascii="Times New Roman" w:hAnsi="Times New Roman" w:cs="Times New Roman"/>
          <w:sz w:val="20"/>
          <w:szCs w:val="20"/>
        </w:rPr>
        <w:t>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</w:t>
      </w:r>
    </w:p>
    <w:p w:rsidR="00780E44" w:rsidRPr="003A4B5B" w:rsidRDefault="00780E44" w:rsidP="00780E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865A7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 представителями) самостоятельно.</w:t>
      </w:r>
    </w:p>
    <w:p w:rsidR="00780E44" w:rsidRPr="003A4B5B" w:rsidRDefault="00780E44" w:rsidP="00780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_________</w:t>
      </w:r>
      <w:r w:rsidRPr="003A4B5B">
        <w:rPr>
          <w:rFonts w:ascii="Times New Roman" w:hAnsi="Times New Roman" w:cs="Times New Roman"/>
          <w:sz w:val="18"/>
          <w:szCs w:val="18"/>
        </w:rPr>
        <w:t>_</w:t>
      </w:r>
    </w:p>
    <w:p w:rsidR="006F4A8C" w:rsidRPr="003A4B5B" w:rsidRDefault="006F4A8C" w:rsidP="006F4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4B5B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</w:t>
      </w:r>
      <w:bookmarkStart w:id="0" w:name="_GoBack"/>
      <w:bookmarkEnd w:id="0"/>
      <w:r w:rsidRPr="003A4B5B">
        <w:rPr>
          <w:rFonts w:ascii="Times New Roman" w:hAnsi="Times New Roman" w:cs="Times New Roman"/>
          <w:b/>
          <w:sz w:val="18"/>
          <w:szCs w:val="18"/>
        </w:rPr>
        <w:t xml:space="preserve">дней </w:t>
      </w:r>
      <w:r w:rsidRPr="003A4B5B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3A4B5B">
        <w:rPr>
          <w:rFonts w:ascii="Times New Roman" w:hAnsi="Times New Roman" w:cs="Times New Roman"/>
          <w:b/>
          <w:sz w:val="18"/>
          <w:szCs w:val="18"/>
        </w:rPr>
        <w:br/>
        <w:t>6 месяцев с даты его оформления, если иное не указано в нем.</w:t>
      </w:r>
    </w:p>
    <w:p w:rsidR="007D29B1" w:rsidRDefault="007D29B1" w:rsidP="007D2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83.2pt;margin-top:2.45pt;width:4.4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zCF4zJ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283.15pt;margin-top:2.4pt;width:3.55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u3Ta0Z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" o:spid="_x0000_s1026" type="#_x0000_t13" style="position:absolute;margin-left:246.8pt;margin-top:2.4pt;width:5.2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8" w:history="1">
        <w:r>
          <w:rPr>
            <w:rStyle w:val="aa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D50F51" w:rsidRDefault="00D50F51" w:rsidP="00D50F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</w:p>
    <w:p w:rsidR="000513C7" w:rsidRPr="003A4B5B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_______________________________</w:t>
      </w:r>
      <w:r w:rsidR="00780E44" w:rsidRPr="003A4B5B">
        <w:rPr>
          <w:rFonts w:ascii="Times New Roman" w:hAnsi="Times New Roman" w:cs="Times New Roman"/>
          <w:sz w:val="18"/>
          <w:szCs w:val="18"/>
        </w:rPr>
        <w:t>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</w:t>
      </w:r>
    </w:p>
    <w:p w:rsidR="00FB47B6" w:rsidRPr="00780E44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B5B">
        <w:rPr>
          <w:rFonts w:ascii="Times New Roman" w:hAnsi="Times New Roman" w:cs="Times New Roman"/>
          <w:sz w:val="20"/>
          <w:szCs w:val="20"/>
        </w:rPr>
        <w:t>ПРИЕМНЫЕ ДНИ</w:t>
      </w:r>
      <w:r w:rsidR="005D262A">
        <w:rPr>
          <w:rFonts w:ascii="Times New Roman" w:hAnsi="Times New Roman" w:cs="Times New Roman"/>
          <w:sz w:val="20"/>
          <w:szCs w:val="20"/>
        </w:rPr>
        <w:t xml:space="preserve"> в ООиП</w:t>
      </w:r>
      <w:r w:rsidRPr="003A4B5B">
        <w:rPr>
          <w:rFonts w:ascii="Times New Roman" w:hAnsi="Times New Roman" w:cs="Times New Roman"/>
          <w:sz w:val="20"/>
          <w:szCs w:val="20"/>
        </w:rPr>
        <w:t>:</w:t>
      </w:r>
    </w:p>
    <w:p w:rsidR="000513C7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Понедельник с 0</w:t>
      </w:r>
      <w:r w:rsidR="00363C4E" w:rsidRPr="00780E44">
        <w:rPr>
          <w:rFonts w:ascii="Times New Roman" w:hAnsi="Times New Roman" w:cs="Times New Roman"/>
          <w:sz w:val="20"/>
          <w:szCs w:val="20"/>
        </w:rPr>
        <w:t>9</w:t>
      </w:r>
      <w:r w:rsidRPr="00780E44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3A4B5B" w:rsidRDefault="000513C7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7E5DCF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5DCF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5DCF" w:rsidRPr="003A4B5B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A4B5B" w:rsidRDefault="003A4B5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E87125" w:rsidRDefault="00EB1E6B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B1E6B" w:rsidRPr="00E87125" w:rsidRDefault="00EB1E6B" w:rsidP="00EB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780E44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B1E6B" w:rsidRPr="00780E44" w:rsidSect="009B7E4C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A0" w:rsidRDefault="009F65A0" w:rsidP="005358AE">
      <w:pPr>
        <w:spacing w:after="0" w:line="240" w:lineRule="auto"/>
      </w:pPr>
      <w:r>
        <w:separator/>
      </w:r>
    </w:p>
  </w:endnote>
  <w:endnote w:type="continuationSeparator" w:id="0">
    <w:p w:rsidR="009F65A0" w:rsidRDefault="009F65A0" w:rsidP="0053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B" w:rsidRDefault="009F077B">
    <w:pPr>
      <w:pStyle w:val="a6"/>
      <w:rPr>
        <w:rFonts w:ascii="Times New Roman" w:hAnsi="Times New Roman" w:cs="Times New Roman"/>
        <w:sz w:val="20"/>
        <w:szCs w:val="20"/>
      </w:rPr>
    </w:pPr>
  </w:p>
  <w:p w:rsidR="005358AE" w:rsidRDefault="00535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A0" w:rsidRDefault="009F65A0" w:rsidP="005358AE">
      <w:pPr>
        <w:spacing w:after="0" w:line="240" w:lineRule="auto"/>
      </w:pPr>
      <w:r>
        <w:separator/>
      </w:r>
    </w:p>
  </w:footnote>
  <w:footnote w:type="continuationSeparator" w:id="0">
    <w:p w:rsidR="009F65A0" w:rsidRDefault="009F65A0" w:rsidP="0053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AC8AB7F6"/>
    <w:lvl w:ilvl="0" w:tplc="CB58A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23C82"/>
    <w:rsid w:val="000242F2"/>
    <w:rsid w:val="000513C7"/>
    <w:rsid w:val="0006037E"/>
    <w:rsid w:val="00097A00"/>
    <w:rsid w:val="000C6BCB"/>
    <w:rsid w:val="00177681"/>
    <w:rsid w:val="001C0939"/>
    <w:rsid w:val="001D3424"/>
    <w:rsid w:val="001E70C4"/>
    <w:rsid w:val="001F143B"/>
    <w:rsid w:val="00210F04"/>
    <w:rsid w:val="002207AD"/>
    <w:rsid w:val="00234EB5"/>
    <w:rsid w:val="00247B6B"/>
    <w:rsid w:val="00296A3C"/>
    <w:rsid w:val="002B0E10"/>
    <w:rsid w:val="002B561C"/>
    <w:rsid w:val="0036328C"/>
    <w:rsid w:val="00363C4E"/>
    <w:rsid w:val="00373E97"/>
    <w:rsid w:val="003865A7"/>
    <w:rsid w:val="003902BA"/>
    <w:rsid w:val="003929A9"/>
    <w:rsid w:val="003A4B5B"/>
    <w:rsid w:val="00413074"/>
    <w:rsid w:val="00460B79"/>
    <w:rsid w:val="0046369B"/>
    <w:rsid w:val="004A4E2B"/>
    <w:rsid w:val="004C0BEE"/>
    <w:rsid w:val="004D3EE6"/>
    <w:rsid w:val="004E22F4"/>
    <w:rsid w:val="004E6228"/>
    <w:rsid w:val="00511EF4"/>
    <w:rsid w:val="005358AE"/>
    <w:rsid w:val="00541B5C"/>
    <w:rsid w:val="0054627E"/>
    <w:rsid w:val="00550942"/>
    <w:rsid w:val="005911D9"/>
    <w:rsid w:val="005C1A01"/>
    <w:rsid w:val="005D262A"/>
    <w:rsid w:val="00604F9C"/>
    <w:rsid w:val="00615880"/>
    <w:rsid w:val="006D67EE"/>
    <w:rsid w:val="006F4A8C"/>
    <w:rsid w:val="00726460"/>
    <w:rsid w:val="00747549"/>
    <w:rsid w:val="00772B37"/>
    <w:rsid w:val="00780E44"/>
    <w:rsid w:val="007C0049"/>
    <w:rsid w:val="007D29B1"/>
    <w:rsid w:val="007E5DCF"/>
    <w:rsid w:val="0082374C"/>
    <w:rsid w:val="00836F9A"/>
    <w:rsid w:val="00857C6B"/>
    <w:rsid w:val="00863704"/>
    <w:rsid w:val="00882FF9"/>
    <w:rsid w:val="008870AB"/>
    <w:rsid w:val="008B187D"/>
    <w:rsid w:val="008B74F0"/>
    <w:rsid w:val="008B752B"/>
    <w:rsid w:val="008C4BBD"/>
    <w:rsid w:val="0094155A"/>
    <w:rsid w:val="009722F4"/>
    <w:rsid w:val="00972EE9"/>
    <w:rsid w:val="009B7E4C"/>
    <w:rsid w:val="009F077B"/>
    <w:rsid w:val="009F65A0"/>
    <w:rsid w:val="00A30BC5"/>
    <w:rsid w:val="00A73BE0"/>
    <w:rsid w:val="00A751C3"/>
    <w:rsid w:val="00AA5A54"/>
    <w:rsid w:val="00AB2D22"/>
    <w:rsid w:val="00AC35D7"/>
    <w:rsid w:val="00AD572D"/>
    <w:rsid w:val="00B00A65"/>
    <w:rsid w:val="00B72CAA"/>
    <w:rsid w:val="00BA132E"/>
    <w:rsid w:val="00C86D85"/>
    <w:rsid w:val="00CD47D5"/>
    <w:rsid w:val="00CF4519"/>
    <w:rsid w:val="00D14FEB"/>
    <w:rsid w:val="00D1533D"/>
    <w:rsid w:val="00D23E76"/>
    <w:rsid w:val="00D25DD8"/>
    <w:rsid w:val="00D50F51"/>
    <w:rsid w:val="00D62DFE"/>
    <w:rsid w:val="00D82E9E"/>
    <w:rsid w:val="00E073C1"/>
    <w:rsid w:val="00E16625"/>
    <w:rsid w:val="00E24B44"/>
    <w:rsid w:val="00E3283E"/>
    <w:rsid w:val="00E8034B"/>
    <w:rsid w:val="00E80D82"/>
    <w:rsid w:val="00E967A1"/>
    <w:rsid w:val="00EB1E6B"/>
    <w:rsid w:val="00EC75AC"/>
    <w:rsid w:val="00F26128"/>
    <w:rsid w:val="00F734B3"/>
    <w:rsid w:val="00F83570"/>
    <w:rsid w:val="00FA4942"/>
    <w:rsid w:val="00FB47B6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76</cp:revision>
  <cp:lastPrinted>2017-03-21T08:05:00Z</cp:lastPrinted>
  <dcterms:created xsi:type="dcterms:W3CDTF">2016-02-09T04:25:00Z</dcterms:created>
  <dcterms:modified xsi:type="dcterms:W3CDTF">2022-02-16T04:43:00Z</dcterms:modified>
</cp:coreProperties>
</file>