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F7" w:rsidRPr="00776D25" w:rsidRDefault="000C27F7" w:rsidP="000C27F7">
      <w:pPr>
        <w:spacing w:after="0" w:line="240" w:lineRule="auto"/>
        <w:ind w:firstLine="567"/>
        <w:jc w:val="center"/>
        <w:outlineLvl w:val="0"/>
        <w:rPr>
          <w:rFonts w:ascii="Arial" w:eastAsia="Times New Roman" w:hAnsi="Arial"/>
          <w:kern w:val="32"/>
          <w:sz w:val="32"/>
          <w:szCs w:val="32"/>
        </w:rPr>
      </w:pPr>
      <w:r>
        <w:rPr>
          <w:rFonts w:ascii="Arial" w:eastAsia="Times New Roman" w:hAnsi="Arial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1102995"/>
                <wp:effectExtent l="0" t="0" r="27940" b="2159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10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7F7" w:rsidRDefault="000C27F7" w:rsidP="000C27F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0C27F7" w:rsidRPr="00860E7D" w:rsidRDefault="000C27F7" w:rsidP="000C27F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0C27F7" w:rsidRPr="00C55F77" w:rsidRDefault="000C27F7" w:rsidP="000C27F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C55F7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0C27F7" w:rsidRDefault="000C27F7" w:rsidP="000C27F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8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" strokecolor="white">
                <v:textbox style="mso-fit-shape-to-text:t">
                  <w:txbxContent>
                    <w:p w:rsidR="000C27F7" w:rsidRDefault="000C27F7" w:rsidP="000C27F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0C27F7" w:rsidRPr="00860E7D" w:rsidRDefault="000C27F7" w:rsidP="000C27F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0C27F7" w:rsidRPr="00C55F77" w:rsidRDefault="000C27F7" w:rsidP="000C27F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</w:t>
                      </w:r>
                      <w:r w:rsidRPr="00C55F7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0C27F7" w:rsidRDefault="000C27F7" w:rsidP="000C27F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776D25">
        <w:rPr>
          <w:rFonts w:ascii="Arial" w:eastAsia="Times New Roman" w:hAnsi="Arial"/>
          <w:noProof/>
          <w:kern w:val="32"/>
          <w:sz w:val="32"/>
          <w:szCs w:val="32"/>
          <w:lang w:eastAsia="ru-RU"/>
        </w:rPr>
        <w:drawing>
          <wp:inline distT="0" distB="0" distL="0" distR="0" wp14:anchorId="0964B271" wp14:editId="771E4B66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7F7" w:rsidRPr="00776D25" w:rsidRDefault="000C27F7" w:rsidP="000C27F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hAnsi="Times New Roman"/>
          <w:sz w:val="32"/>
          <w:szCs w:val="32"/>
          <w:lang w:eastAsia="ar-SA"/>
        </w:rPr>
      </w:pPr>
      <w:r w:rsidRPr="00776D25">
        <w:rPr>
          <w:rFonts w:ascii="Times New Roman" w:hAnsi="Times New Roman"/>
          <w:sz w:val="32"/>
          <w:szCs w:val="32"/>
          <w:lang w:eastAsia="ar-SA"/>
        </w:rPr>
        <w:t>АДМИНИСТРАЦИЯ ГОРОДА ЮГОРСКА</w:t>
      </w:r>
    </w:p>
    <w:p w:rsidR="000C27F7" w:rsidRPr="00776D25" w:rsidRDefault="000C27F7" w:rsidP="000C27F7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6D25">
        <w:rPr>
          <w:rFonts w:ascii="Times New Roman" w:eastAsia="Times New Roman" w:hAnsi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0C27F7" w:rsidRPr="00776D25" w:rsidRDefault="000C27F7" w:rsidP="000C27F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</w:p>
    <w:p w:rsidR="000C27F7" w:rsidRPr="00776D25" w:rsidRDefault="000C27F7" w:rsidP="000C27F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  <w:r w:rsidRPr="00776D25">
        <w:rPr>
          <w:rFonts w:ascii="Times New Roman" w:eastAsia="Times New Roman" w:hAnsi="Times New Roman"/>
          <w:sz w:val="36"/>
          <w:szCs w:val="36"/>
          <w:lang w:eastAsia="ar-SA"/>
        </w:rPr>
        <w:t>ПОСТАНОВЛЕНИЕ</w:t>
      </w:r>
    </w:p>
    <w:p w:rsidR="000C27F7" w:rsidRPr="00776D25" w:rsidRDefault="000C27F7" w:rsidP="000C27F7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0C27F7" w:rsidRPr="000C27F7" w:rsidRDefault="000C27F7" w:rsidP="000C27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softHyphen/>
      </w: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softHyphen/>
      </w: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25 февраля 2016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№ </w:t>
      </w:r>
      <w:r>
        <w:rPr>
          <w:rFonts w:ascii="Times New Roman" w:eastAsia="Times New Roman" w:hAnsi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423</w:t>
      </w:r>
      <w:bookmarkStart w:id="0" w:name="_GoBack"/>
      <w:bookmarkEnd w:id="0"/>
    </w:p>
    <w:p w:rsidR="000C27F7" w:rsidRPr="00776D25" w:rsidRDefault="000C27F7" w:rsidP="000C27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C27F7" w:rsidRPr="00776D25" w:rsidRDefault="000C27F7" w:rsidP="000C27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t>О внесении изменени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й</w:t>
      </w: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0C27F7" w:rsidRPr="00776D25" w:rsidRDefault="000C27F7" w:rsidP="000C27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t xml:space="preserve">в постановление администрации </w:t>
      </w:r>
    </w:p>
    <w:p w:rsidR="000C27F7" w:rsidRPr="00776D25" w:rsidRDefault="000C27F7" w:rsidP="000C27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t>города Югорска от 31.10.2013 № 3278</w:t>
      </w:r>
    </w:p>
    <w:p w:rsidR="000C27F7" w:rsidRPr="00776D25" w:rsidRDefault="000C27F7" w:rsidP="000C27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C27F7" w:rsidRPr="00776D25" w:rsidRDefault="000C27F7" w:rsidP="000C27F7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 </w:t>
      </w: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t xml:space="preserve">соответствии с постановлением администрации города Югорска от 07.10.2013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t>№ 2906 «О муниципальных и ведомственных целевых программах города Югорска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», в целях   уточнения объемов финансирования программных мероприятий на 2015 год</w:t>
      </w: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0C27F7" w:rsidRDefault="000C27F7" w:rsidP="000C27F7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Внести в приложение к </w:t>
      </w: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t>постановлени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t xml:space="preserve">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t>2014 - 2020 годы» (с изменениями от 24.01.2014 № 160, от 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8.03.2014 № 1188, от 30.04.2014 </w:t>
      </w: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t>№ 1885, от 04.06.2014 № 2519, от 06.08.2014 № 3997, от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5.10.2014 № 5383, от 14.11.2014 </w:t>
      </w: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t>№ 6225, от 27.11.2014 № 6446, от 22.12.2014 № 7220</w:t>
      </w:r>
      <w:proofErr w:type="gramEnd"/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gramStart"/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t>от 30.12.2014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№ 7406, от 02.02.2015 </w:t>
      </w: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t>№ 482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от 01.06.2015 № 2215, от 24.08.2015 № 2864, от 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9.10.2015 № 3125, от 26.11.2015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№ 3429, от 18.12.2015 № 3658, от 21.12.2015 № 3715</w:t>
      </w:r>
      <w:r w:rsidRPr="00776D25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следующие изменения:</w:t>
      </w:r>
      <w:proofErr w:type="gramEnd"/>
    </w:p>
    <w:p w:rsidR="000C27F7" w:rsidRDefault="000C27F7" w:rsidP="000C27F7">
      <w:pPr>
        <w:suppressAutoHyphens/>
        <w:spacing w:after="0"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1.1. 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0C27F7" w:rsidRDefault="000C27F7" w:rsidP="000C27F7">
      <w:pPr>
        <w:tabs>
          <w:tab w:val="left" w:pos="240"/>
          <w:tab w:val="center" w:pos="4677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0C27F7" w:rsidTr="00D111F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7F7" w:rsidRDefault="000C27F7" w:rsidP="00D111F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Программы в 2014 - 2020 годах составит 2 288 018,7 тыс. рублей, 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56 882,3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991 098,1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1 240 038,3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- по годам: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2016 год – 260 499,4 тыс. рублей, из них: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6 431,2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84 422,1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местный бюджет – 169 646,1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2017 год – 320 144,5 тыс. рублей, из них: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174 774,0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2018 год – 325 098,9 тыс. рублей, из них: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179 728,4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2019 год 330 345,5 тыс. рублей, из них: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8 257,1 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184 975,0 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2020 год – 335 916,7 тыс. рублей, из них: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0C27F7" w:rsidRPr="00F7210F" w:rsidRDefault="000C27F7" w:rsidP="00D1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0C27F7" w:rsidRDefault="000C27F7" w:rsidP="00D111F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10F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190 546,2 тыс. рублей.</w:t>
            </w:r>
          </w:p>
        </w:tc>
      </w:tr>
    </w:tbl>
    <w:p w:rsidR="000C27F7" w:rsidRDefault="000C27F7" w:rsidP="000C27F7">
      <w:pPr>
        <w:suppressAutoHyphens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 ».</w:t>
      </w:r>
    </w:p>
    <w:p w:rsidR="000C27F7" w:rsidRDefault="000C27F7" w:rsidP="000C27F7">
      <w:pPr>
        <w:suppressAutoHyphens/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Таблицу 2 изложить в новой редакции (приложение).</w:t>
      </w:r>
    </w:p>
    <w:p w:rsidR="000C27F7" w:rsidRDefault="000C27F7" w:rsidP="000C27F7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3. Опубликовать постановление в газете «Югорский вестник» и разместить на официальном сайте администрации города Югорска.</w:t>
      </w:r>
    </w:p>
    <w:p w:rsidR="000C27F7" w:rsidRDefault="000C27F7" w:rsidP="000C27F7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4. Настоящее постановление вступает в силу после его официального опубликования в газете «Югорский вестник».</w:t>
      </w:r>
    </w:p>
    <w:p w:rsidR="000C27F7" w:rsidRDefault="000C27F7" w:rsidP="000C27F7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5.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Грудцыну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0C27F7" w:rsidRDefault="000C27F7" w:rsidP="000C27F7">
      <w:pPr>
        <w:widowControl w:val="0"/>
        <w:tabs>
          <w:tab w:val="left" w:pos="993"/>
        </w:tabs>
        <w:suppressAutoHyphens/>
        <w:autoSpaceDE w:val="0"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C27F7" w:rsidRDefault="000C27F7" w:rsidP="000C27F7">
      <w:pPr>
        <w:widowControl w:val="0"/>
        <w:tabs>
          <w:tab w:val="left" w:pos="993"/>
        </w:tabs>
        <w:suppressAutoHyphens/>
        <w:autoSpaceDE w:val="0"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C27F7" w:rsidRDefault="000C27F7" w:rsidP="000C27F7">
      <w:pPr>
        <w:widowControl w:val="0"/>
        <w:tabs>
          <w:tab w:val="left" w:pos="993"/>
        </w:tabs>
        <w:suppressAutoHyphens/>
        <w:autoSpaceDE w:val="0"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C27F7" w:rsidRDefault="000C27F7" w:rsidP="000C27F7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Глава администрации города Югорска                                                               М.И.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Бодак</w:t>
      </w:r>
      <w:proofErr w:type="spellEnd"/>
    </w:p>
    <w:p w:rsidR="000C27F7" w:rsidRDefault="000C27F7" w:rsidP="000C27F7">
      <w:pPr>
        <w:rPr>
          <w:rFonts w:ascii="Times New Roman" w:eastAsiaTheme="minorHAnsi" w:hAnsi="Times New Roman"/>
          <w:sz w:val="24"/>
          <w:szCs w:val="24"/>
        </w:rPr>
      </w:pPr>
    </w:p>
    <w:p w:rsidR="000C27F7" w:rsidRDefault="000C27F7" w:rsidP="000C27F7">
      <w:pPr>
        <w:rPr>
          <w:rFonts w:ascii="Times New Roman" w:hAnsi="Times New Roman"/>
          <w:sz w:val="24"/>
          <w:szCs w:val="24"/>
        </w:rPr>
      </w:pPr>
    </w:p>
    <w:p w:rsidR="00037698" w:rsidRDefault="000C27F7"/>
    <w:p w:rsidR="000C27F7" w:rsidRDefault="000C27F7"/>
    <w:p w:rsidR="000C27F7" w:rsidRDefault="000C27F7"/>
    <w:p w:rsidR="000C27F7" w:rsidRDefault="000C27F7"/>
    <w:p w:rsidR="000C27F7" w:rsidRDefault="000C27F7"/>
    <w:p w:rsidR="000C27F7" w:rsidRDefault="000C27F7">
      <w:pPr>
        <w:sectPr w:rsidR="000C27F7" w:rsidSect="000C27F7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0C27F7" w:rsidRPr="00BD01E4" w:rsidRDefault="000C27F7" w:rsidP="000C27F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D01E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ab/>
      </w:r>
      <w:r w:rsidRPr="00BD01E4">
        <w:rPr>
          <w:rFonts w:ascii="Times New Roman" w:hAnsi="Times New Roman"/>
          <w:b/>
          <w:sz w:val="24"/>
          <w:szCs w:val="24"/>
        </w:rPr>
        <w:t>Приложение</w:t>
      </w:r>
    </w:p>
    <w:p w:rsidR="000C27F7" w:rsidRPr="00BD01E4" w:rsidRDefault="000C27F7" w:rsidP="000C27F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D01E4">
        <w:rPr>
          <w:rFonts w:ascii="Times New Roman" w:hAnsi="Times New Roman"/>
          <w:b/>
          <w:sz w:val="24"/>
          <w:szCs w:val="24"/>
        </w:rPr>
        <w:t>к постановлению</w:t>
      </w:r>
    </w:p>
    <w:p w:rsidR="000C27F7" w:rsidRPr="00BD01E4" w:rsidRDefault="000C27F7" w:rsidP="000C27F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D01E4">
        <w:rPr>
          <w:rFonts w:ascii="Times New Roman" w:hAnsi="Times New Roman"/>
          <w:b/>
          <w:sz w:val="24"/>
          <w:szCs w:val="24"/>
        </w:rPr>
        <w:t>администрации города Югорска</w:t>
      </w:r>
    </w:p>
    <w:p w:rsidR="000C27F7" w:rsidRPr="00BD01E4" w:rsidRDefault="000C27F7" w:rsidP="000C27F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_______________ </w:t>
      </w:r>
      <w:r w:rsidRPr="00BD01E4">
        <w:rPr>
          <w:rFonts w:ascii="Times New Roman" w:hAnsi="Times New Roman"/>
          <w:b/>
          <w:sz w:val="24"/>
          <w:szCs w:val="24"/>
        </w:rPr>
        <w:t>года</w:t>
      </w:r>
      <w:r>
        <w:rPr>
          <w:rFonts w:ascii="Times New Roman" w:hAnsi="Times New Roman"/>
          <w:b/>
          <w:sz w:val="24"/>
          <w:szCs w:val="24"/>
        </w:rPr>
        <w:t xml:space="preserve">  № ____</w:t>
      </w:r>
    </w:p>
    <w:p w:rsidR="000C27F7" w:rsidRPr="00BD01E4" w:rsidRDefault="000C27F7" w:rsidP="000C27F7">
      <w:pPr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C27F7" w:rsidRPr="00BD01E4" w:rsidRDefault="000C27F7" w:rsidP="000C27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0"/>
        <w:ind w:left="-31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Таблица 2</w:t>
      </w:r>
    </w:p>
    <w:p w:rsidR="000C27F7" w:rsidRDefault="000C27F7" w:rsidP="000C27F7">
      <w:pPr>
        <w:spacing w:after="0"/>
        <w:ind w:left="-318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C27F7" w:rsidRPr="007563F8" w:rsidRDefault="000C27F7" w:rsidP="000C27F7">
      <w:pPr>
        <w:spacing w:after="0"/>
        <w:ind w:left="-318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563F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0C27F7" w:rsidRPr="00BD01E4" w:rsidRDefault="000C27F7" w:rsidP="000C27F7">
      <w:pPr>
        <w:spacing w:after="0"/>
        <w:ind w:left="-318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563F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«Социально-экономическое развитие и совершенствование государственного и муниципального управления в городе Югорске на 2014-2020 годы»</w:t>
      </w:r>
    </w:p>
    <w:p w:rsidR="000C27F7" w:rsidRPr="00BD01E4" w:rsidRDefault="000C27F7" w:rsidP="000C27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  <w:tab w:val="left" w:pos="15133"/>
        </w:tabs>
        <w:spacing w:after="0"/>
        <w:ind w:left="-31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D01E4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BD01E4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BD01E4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BD01E4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BD01E4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BD01E4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BD01E4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BD01E4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BD01E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D01E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D01E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</w:p>
    <w:tbl>
      <w:tblPr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2551"/>
        <w:gridCol w:w="1701"/>
        <w:gridCol w:w="1418"/>
        <w:gridCol w:w="1276"/>
        <w:gridCol w:w="1275"/>
        <w:gridCol w:w="1276"/>
        <w:gridCol w:w="1276"/>
        <w:gridCol w:w="1134"/>
        <w:gridCol w:w="1134"/>
        <w:gridCol w:w="1134"/>
        <w:gridCol w:w="1134"/>
      </w:tblGrid>
      <w:tr w:rsidR="000C27F7" w:rsidRPr="007563F8" w:rsidTr="000C27F7">
        <w:trPr>
          <w:trHeight w:val="331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Код строки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0C27F7" w:rsidRPr="007563F8" w:rsidTr="000C27F7">
        <w:trPr>
          <w:trHeight w:val="26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C27F7" w:rsidRPr="007563F8" w:rsidTr="000C27F7">
        <w:trPr>
          <w:trHeight w:val="189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0C27F7" w:rsidRPr="007563F8" w:rsidTr="000C27F7">
        <w:trPr>
          <w:trHeight w:val="322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C27F7" w:rsidRPr="007563F8" w:rsidTr="000C27F7">
        <w:trPr>
          <w:trHeight w:val="276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C27F7" w:rsidRPr="007563F8" w:rsidTr="000C27F7">
        <w:trPr>
          <w:trHeight w:val="375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госполномочий</w:t>
            </w:r>
            <w:proofErr w:type="spellEnd"/>
          </w:p>
        </w:tc>
      </w:tr>
      <w:tr w:rsidR="000C27F7" w:rsidRPr="00385A4E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администрации города Югорска и обеспечивающих учреждений (1,2)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бухгалтерского учета и отчетности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1190268,3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171811,1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179486,2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168086,6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161765,2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165566,1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169618,0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173935,1</w:t>
            </w:r>
          </w:p>
        </w:tc>
      </w:tr>
      <w:tr w:rsidR="000C27F7" w:rsidRPr="00385A4E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56735,1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7630,0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9645,5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6431,2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8257,1</w:t>
            </w:r>
          </w:p>
        </w:tc>
      </w:tr>
      <w:tr w:rsidR="000C27F7" w:rsidRPr="00385A4E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24755,3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8480,5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1467,8</w:t>
            </w:r>
          </w:p>
        </w:tc>
      </w:tr>
      <w:tr w:rsidR="000C27F7" w:rsidRPr="00385A4E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724978,3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100537,6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105214,9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105601,0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99508,1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101995,8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104647,7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107473,2</w:t>
            </w:r>
          </w:p>
        </w:tc>
      </w:tr>
      <w:tr w:rsidR="000C27F7" w:rsidRPr="00385A4E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806468,7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117096,8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123340,9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113506,6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109233,0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111720,7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114372,6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117198,1</w:t>
            </w:r>
          </w:p>
        </w:tc>
      </w:tr>
      <w:tr w:rsidR="000C27F7" w:rsidRPr="00385A4E" w:rsidTr="000C27F7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129153,0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17686,3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18041,8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18230,0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18090,1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18542,3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19024,4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19538,1</w:t>
            </w:r>
          </w:p>
        </w:tc>
      </w:tr>
      <w:tr w:rsidR="000C27F7" w:rsidRPr="00385A4E" w:rsidTr="000C27F7">
        <w:trPr>
          <w:trHeight w:val="2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</w:t>
            </w:r>
            <w:proofErr w:type="gramStart"/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лужба</w:t>
            </w:r>
            <w:proofErr w:type="spellEnd"/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254646,6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37028,0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38103,5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36350,0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34442,1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35303,1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36221,0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37198,9</w:t>
            </w:r>
          </w:p>
        </w:tc>
      </w:tr>
      <w:tr w:rsidR="000C27F7" w:rsidRPr="00385A4E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1190268,3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171811,1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179486,2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168086,6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161765,2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165566,1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169618,0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173935,1</w:t>
            </w:r>
          </w:p>
        </w:tc>
      </w:tr>
      <w:tr w:rsidR="000C27F7" w:rsidRPr="00385A4E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56735,1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7630,0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9645,5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6431,2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8257,1</w:t>
            </w:r>
          </w:p>
        </w:tc>
      </w:tr>
      <w:tr w:rsidR="000C27F7" w:rsidRPr="00385A4E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24755,3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8480,5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1467,8</w:t>
            </w:r>
          </w:p>
        </w:tc>
      </w:tr>
      <w:tr w:rsidR="000C27F7" w:rsidRPr="00385A4E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1108777,9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155251,9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161360,2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160181,0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152040,3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159893,1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164210,2</w:t>
            </w:r>
          </w:p>
        </w:tc>
      </w:tr>
      <w:tr w:rsidR="000C27F7" w:rsidRPr="00385A4E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1190268,3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171811,1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179 486,2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168086,6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161765,2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165566,1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169618,0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173935,1</w:t>
            </w:r>
          </w:p>
        </w:tc>
      </w:tr>
      <w:tr w:rsidR="000C27F7" w:rsidRPr="00385A4E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56735,1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9645,5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8257,1</w:t>
            </w:r>
          </w:p>
        </w:tc>
      </w:tr>
      <w:tr w:rsidR="000C27F7" w:rsidRPr="00385A4E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24755,3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8480,5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1467,8</w:t>
            </w:r>
          </w:p>
        </w:tc>
      </w:tr>
      <w:tr w:rsidR="000C27F7" w:rsidRPr="00385A4E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1108777,9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155251,9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161360,2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160181,0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159893,1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164210,2</w:t>
            </w:r>
          </w:p>
        </w:tc>
      </w:tr>
      <w:tr w:rsidR="000C27F7" w:rsidRPr="007563F8" w:rsidTr="000C27F7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0C27F7" w:rsidRPr="007563F8" w:rsidTr="000C27F7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мер 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поддержки субъектам малого и среднего предпринимательства (3,4,5,6)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экономической политики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10 878,0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3 430,3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5 652,4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394,0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8 257,5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2 959,1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5 298,4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2 473,3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394,0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10 878,0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3 430,3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5 652,4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394,0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8 257,5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2 959,1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5 298,4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2 473,3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394,0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10 878,0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3 430,3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5 652,4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8 257,5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2 959,1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2 473,3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Цель 3:  Устойчивое развитие агропромышленного комплекса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0C27F7" w:rsidRPr="007563F8" w:rsidTr="000C27F7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Югорска (7,8)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545 436,8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193 909,9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134 091,0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927 220,7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193 909,9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134 091,0</w:t>
            </w:r>
          </w:p>
        </w:tc>
      </w:tr>
      <w:tr w:rsidR="000C27F7" w:rsidRPr="007563F8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545 436,8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193 909,9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134 091,0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927 220,7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134 091,0</w:t>
            </w:r>
          </w:p>
        </w:tc>
      </w:tr>
      <w:tr w:rsidR="000C27F7" w:rsidRPr="007563F8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927 220,7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134 091,0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IV Предоставление государственных и муниципальных услуг через многофункциональный центр (МФЦ)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предоставления государственных и муниципальных услуг в многофункциональных центрах (9,10)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147 650,7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20 375,0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22 333,6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25 768,4</w:t>
            </w:r>
          </w:p>
        </w:tc>
      </w:tr>
      <w:tr w:rsidR="000C27F7" w:rsidRPr="007563F8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19 900,1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4 159,4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15 740,7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127 750,6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16 215,6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6 592,9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25 768,4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147 650,7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20 375,0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22 333,6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25 768,4</w:t>
            </w:r>
          </w:p>
        </w:tc>
      </w:tr>
      <w:tr w:rsidR="000C27F7" w:rsidRPr="007563F8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19 900,1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4 159,4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15 740,7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127 750,6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16 215,6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6 592,9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25 768,4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IV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147 650,7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22 333,6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25 768,4</w:t>
            </w:r>
          </w:p>
        </w:tc>
      </w:tr>
      <w:tr w:rsidR="000C27F7" w:rsidRPr="007563F8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19 900,1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15 740,7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127 750,6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16 215,6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6 592,9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25 768,4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0C27F7" w:rsidRPr="007563F8" w:rsidTr="000C27F7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27F7" w:rsidRPr="007563F8" w:rsidRDefault="000C27F7" w:rsidP="00D111F5">
            <w:pPr>
              <w:spacing w:after="28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 отдельных государственных полномочий в сфере трудовых отношений и  государственного управления охраной труда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(11, 12)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10 964,5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1 554,6</w:t>
            </w:r>
          </w:p>
        </w:tc>
      </w:tr>
      <w:tr w:rsidR="000C27F7" w:rsidRPr="007563F8" w:rsidTr="000C27F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1 036,5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173,6</w:t>
            </w:r>
          </w:p>
        </w:tc>
      </w:tr>
      <w:tr w:rsidR="000C27F7" w:rsidRPr="007563F8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1 036,5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173,6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12 001,0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1 426,8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1 674,6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1 728,2</w:t>
            </w:r>
          </w:p>
        </w:tc>
      </w:tr>
      <w:tr w:rsidR="000C27F7" w:rsidRPr="007563F8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10 964,5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1 554,6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1 036,5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173,6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V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12 001,0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1 728,2</w:t>
            </w:r>
          </w:p>
        </w:tc>
      </w:tr>
      <w:tr w:rsidR="000C27F7" w:rsidRPr="007563F8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10 964,5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1 554,6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1 036,5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173,6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F7" w:rsidRPr="00385A4E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в том числе: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Инвестиции в 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2 288 018,7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312 957,0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lang w:eastAsia="ru-RU"/>
              </w:rPr>
              <w:t>403 056,7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260 499,4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320 144,5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325 098,9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330 345,5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335 916,7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56 882,3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7 777,2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lang w:eastAsia="ru-RU"/>
              </w:rPr>
              <w:t>9 645,5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6 431,2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8 257,1</w:t>
            </w:r>
          </w:p>
        </w:tc>
      </w:tr>
      <w:tr w:rsidR="000C27F7" w:rsidRPr="007563F8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991 098,1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133 238,3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lang w:eastAsia="ru-RU"/>
              </w:rPr>
              <w:t>224 984,1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84 422,1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137 113,4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1 240 038,3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171 941,5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lang w:eastAsia="ru-RU"/>
              </w:rPr>
              <w:t>168 427,1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169 646,1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174 774,0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179 728,4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184 975,0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190 546,2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в том числе: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Управление экономической политики администрации города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 администрации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1 097 750,4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141 145,9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223 570,5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92 412,8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158 379,3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159 532,8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160 727,5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161 981,6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966 342,8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124 309,1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216 503,6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82 947,7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135 645,6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135 645,6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135 645,6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135 645,6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131 260,4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16 689,6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7 066,9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9 465,1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22 733,7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23 887,2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25 081,9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26 336,0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Соисполнитель 1 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бухгалтерского учета и отчетности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бухгалтерского учета и отчетности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806 468,7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117 096,8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123 340,9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113 506,6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109 233,0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111 720,7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114 372,6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117 198,1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56 735,1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7 630,0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9 645,5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6 431,2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8 257,1</w:t>
            </w:r>
          </w:p>
        </w:tc>
      </w:tr>
      <w:tr w:rsidR="000C27F7" w:rsidRPr="007563F8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24 755,3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8 929,2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8 480,5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1 467,8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724 978,3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100 537,6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105 214,9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105 601,0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99 508,1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101 995,8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104 647,7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107 473,2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2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129 153,0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17 686,3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18 041,8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18 230,0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18 090,1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18 542,3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19 024,4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19 538,1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129 153,0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17 686,3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18 041,8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18 230,0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18 090,1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18 542,3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19 024,4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19 538,1</w:t>
            </w:r>
          </w:p>
        </w:tc>
      </w:tr>
      <w:tr w:rsidR="000C27F7" w:rsidRPr="007563F8" w:rsidTr="000C27F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3</w:t>
            </w: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МКУ «Служба обеспечения органов местного самоуправления»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</w:t>
            </w:r>
            <w:proofErr w:type="gramStart"/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лужба</w:t>
            </w:r>
            <w:proofErr w:type="spellEnd"/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254 646,6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37 028,0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38 103,5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36 350,0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34 442,1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35 303,1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36 221,0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37 198,9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0C27F7" w:rsidRPr="007563F8" w:rsidTr="000C27F7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7563F8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254 646,6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37 028,0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38 103,5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36 350,0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34 442,1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35 303,1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36 221,0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F7" w:rsidRPr="00385A4E" w:rsidRDefault="000C27F7" w:rsidP="00D11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5A4E">
              <w:rPr>
                <w:rFonts w:ascii="Times New Roman" w:eastAsia="Times New Roman" w:hAnsi="Times New Roman"/>
                <w:color w:val="000000"/>
                <w:lang w:eastAsia="ru-RU"/>
              </w:rPr>
              <w:t>37 198,9</w:t>
            </w:r>
          </w:p>
        </w:tc>
      </w:tr>
    </w:tbl>
    <w:p w:rsidR="000C27F7" w:rsidRDefault="000C27F7"/>
    <w:p w:rsidR="000C27F7" w:rsidRDefault="000C27F7"/>
    <w:p w:rsidR="000C27F7" w:rsidRDefault="000C27F7"/>
    <w:p w:rsidR="000C27F7" w:rsidRDefault="000C27F7"/>
    <w:p w:rsidR="000C27F7" w:rsidRDefault="000C27F7"/>
    <w:sectPr w:rsidR="000C27F7" w:rsidSect="000C27F7">
      <w:pgSz w:w="16838" w:h="11906" w:orient="landscape"/>
      <w:pgMar w:top="170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4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5"/>
  </w:num>
  <w:num w:numId="4">
    <w:abstractNumId w:val="6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14"/>
  </w:num>
  <w:num w:numId="14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0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"/>
  </w:num>
  <w:num w:numId="20">
    <w:abstractNumId w:val="23"/>
  </w:num>
  <w:num w:numId="21">
    <w:abstractNumId w:val="18"/>
  </w:num>
  <w:num w:numId="22">
    <w:abstractNumId w:val="22"/>
  </w:num>
  <w:num w:numId="2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20"/>
  </w:num>
  <w:num w:numId="27">
    <w:abstractNumId w:val="13"/>
  </w:num>
  <w:num w:numId="28">
    <w:abstractNumId w:val="4"/>
  </w:num>
  <w:num w:numId="29">
    <w:abstractNumId w:val="1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30"/>
    <w:rsid w:val="000C27F7"/>
    <w:rsid w:val="005851B8"/>
    <w:rsid w:val="006659C2"/>
    <w:rsid w:val="008C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F7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0C27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C27F7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0C27F7"/>
    <w:pPr>
      <w:spacing w:after="0" w:line="240" w:lineRule="auto"/>
      <w:ind w:firstLine="567"/>
      <w:jc w:val="both"/>
      <w:outlineLvl w:val="2"/>
    </w:pPr>
    <w:rPr>
      <w:rFonts w:ascii="Arial" w:eastAsia="Times New Roman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0C27F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C27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C27F7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C27F7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0C2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7F7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0C27F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C27F7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0C27F7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0C27F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0C27F7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27F7"/>
    <w:rPr>
      <w:rFonts w:ascii="Times New Roman" w:eastAsia="Calibri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0C27F7"/>
    <w:pPr>
      <w:ind w:left="720"/>
      <w:contextualSpacing/>
    </w:pPr>
  </w:style>
  <w:style w:type="table" w:styleId="a6">
    <w:name w:val="Table Grid"/>
    <w:basedOn w:val="a1"/>
    <w:uiPriority w:val="59"/>
    <w:rsid w:val="000C27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C27F7"/>
  </w:style>
  <w:style w:type="paragraph" w:styleId="a7">
    <w:name w:val="Body Text"/>
    <w:basedOn w:val="a"/>
    <w:link w:val="a8"/>
    <w:uiPriority w:val="99"/>
    <w:unhideWhenUsed/>
    <w:rsid w:val="000C27F7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C27F7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27F7"/>
  </w:style>
  <w:style w:type="paragraph" w:styleId="a9">
    <w:name w:val="footnote text"/>
    <w:basedOn w:val="a"/>
    <w:link w:val="aa"/>
    <w:uiPriority w:val="99"/>
    <w:semiHidden/>
    <w:rsid w:val="000C27F7"/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0C27F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rsid w:val="000C27F7"/>
    <w:rPr>
      <w:rFonts w:cs="Times New Roman"/>
      <w:vertAlign w:val="superscript"/>
    </w:rPr>
  </w:style>
  <w:style w:type="paragraph" w:customStyle="1" w:styleId="ConsPlusNormal">
    <w:name w:val="ConsPlusNormal"/>
    <w:rsid w:val="000C27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0C27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unhideWhenUsed/>
    <w:rsid w:val="000C27F7"/>
    <w:rPr>
      <w:color w:val="0000FF"/>
      <w:u w:val="single"/>
    </w:rPr>
  </w:style>
  <w:style w:type="paragraph" w:styleId="32">
    <w:name w:val="Body Text Indent 3"/>
    <w:basedOn w:val="a"/>
    <w:link w:val="33"/>
    <w:uiPriority w:val="99"/>
    <w:semiHidden/>
    <w:unhideWhenUsed/>
    <w:rsid w:val="000C27F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C27F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e">
    <w:name w:val="footer"/>
    <w:basedOn w:val="a"/>
    <w:link w:val="af"/>
    <w:uiPriority w:val="99"/>
    <w:rsid w:val="000C27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0C27F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0">
    <w:name w:val="page number"/>
    <w:rsid w:val="000C27F7"/>
  </w:style>
  <w:style w:type="character" w:customStyle="1" w:styleId="apple-converted-space">
    <w:name w:val="apple-converted-space"/>
    <w:rsid w:val="000C27F7"/>
  </w:style>
  <w:style w:type="paragraph" w:customStyle="1" w:styleId="330">
    <w:name w:val="Основной текст с отступом 33"/>
    <w:basedOn w:val="a"/>
    <w:rsid w:val="000C27F7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table" w:customStyle="1" w:styleId="12">
    <w:name w:val="Сетка таблицы1"/>
    <w:basedOn w:val="a1"/>
    <w:next w:val="a6"/>
    <w:uiPriority w:val="59"/>
    <w:rsid w:val="000C27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Нормальный (таблица)"/>
    <w:basedOn w:val="a"/>
    <w:next w:val="a"/>
    <w:uiPriority w:val="99"/>
    <w:rsid w:val="000C27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0C27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0C2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0C2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rsid w:val="000C27F7"/>
  </w:style>
  <w:style w:type="character" w:customStyle="1" w:styleId="af3">
    <w:name w:val="Гипертекстовая ссылка"/>
    <w:uiPriority w:val="99"/>
    <w:rsid w:val="000C27F7"/>
    <w:rPr>
      <w:color w:val="008000"/>
    </w:rPr>
  </w:style>
  <w:style w:type="paragraph" w:styleId="af4">
    <w:name w:val="Body Text Indent"/>
    <w:basedOn w:val="a"/>
    <w:link w:val="af5"/>
    <w:uiPriority w:val="99"/>
    <w:semiHidden/>
    <w:unhideWhenUsed/>
    <w:rsid w:val="000C27F7"/>
    <w:pPr>
      <w:spacing w:after="120" w:line="240" w:lineRule="auto"/>
      <w:ind w:left="283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0C27F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0C27F7"/>
    <w:pPr>
      <w:spacing w:after="120" w:line="480" w:lineRule="auto"/>
      <w:ind w:left="283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C27F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0C27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0C27F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8">
    <w:name w:val="FollowedHyperlink"/>
    <w:uiPriority w:val="99"/>
    <w:semiHidden/>
    <w:unhideWhenUsed/>
    <w:rsid w:val="000C27F7"/>
    <w:rPr>
      <w:color w:val="800080"/>
      <w:u w:val="single"/>
    </w:rPr>
  </w:style>
  <w:style w:type="paragraph" w:customStyle="1" w:styleId="xl67">
    <w:name w:val="xl67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C2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C27F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C27F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0C27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0C27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0C27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0C27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0C27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0C27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0C27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0C27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C27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0C27F7"/>
  </w:style>
  <w:style w:type="character" w:customStyle="1" w:styleId="13">
    <w:name w:val="Текст сноски Знак1"/>
    <w:basedOn w:val="a0"/>
    <w:uiPriority w:val="99"/>
    <w:semiHidden/>
    <w:rsid w:val="000C27F7"/>
    <w:rPr>
      <w:rFonts w:ascii="Times New Roman" w:eastAsia="Times New Roman" w:hAnsi="Times New Roman"/>
      <w:lang w:eastAsia="ar-SA"/>
    </w:rPr>
  </w:style>
  <w:style w:type="character" w:customStyle="1" w:styleId="af9">
    <w:name w:val="Текст примечания Знак"/>
    <w:aliases w:val="!Равноширинный текст документа Знак"/>
    <w:link w:val="afa"/>
    <w:semiHidden/>
    <w:locked/>
    <w:rsid w:val="000C27F7"/>
    <w:rPr>
      <w:rFonts w:ascii="Courier" w:eastAsia="Times New Roman" w:hAnsi="Courier"/>
    </w:rPr>
  </w:style>
  <w:style w:type="paragraph" w:styleId="afa">
    <w:name w:val="annotation text"/>
    <w:aliases w:val="!Равноширинный текст документа"/>
    <w:basedOn w:val="a"/>
    <w:link w:val="af9"/>
    <w:semiHidden/>
    <w:unhideWhenUsed/>
    <w:rsid w:val="000C27F7"/>
    <w:pPr>
      <w:spacing w:after="0" w:line="240" w:lineRule="auto"/>
      <w:ind w:firstLine="567"/>
      <w:jc w:val="both"/>
    </w:pPr>
    <w:rPr>
      <w:rFonts w:ascii="Courier" w:eastAsia="Times New Roman" w:hAnsi="Courier" w:cstheme="minorBidi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0C27F7"/>
    <w:rPr>
      <w:rFonts w:ascii="Calibri" w:eastAsia="Calibri" w:hAnsi="Calibri" w:cs="Times New Roman"/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0C27F7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0C27F7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0C27F7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0C27F7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b">
    <w:name w:val="Сравнение редакций. Добавленный фрагмент"/>
    <w:uiPriority w:val="99"/>
    <w:rsid w:val="000C27F7"/>
    <w:rPr>
      <w:color w:val="000000"/>
      <w:shd w:val="clear" w:color="auto" w:fill="C1D7FF"/>
    </w:rPr>
  </w:style>
  <w:style w:type="character" w:customStyle="1" w:styleId="afc">
    <w:name w:val="Цветовое выделение"/>
    <w:uiPriority w:val="99"/>
    <w:rsid w:val="000C27F7"/>
    <w:rPr>
      <w:b/>
      <w:color w:val="26282F"/>
    </w:rPr>
  </w:style>
  <w:style w:type="numbering" w:customStyle="1" w:styleId="110">
    <w:name w:val="Нет списка11"/>
    <w:next w:val="a2"/>
    <w:uiPriority w:val="99"/>
    <w:semiHidden/>
    <w:unhideWhenUsed/>
    <w:rsid w:val="000C27F7"/>
  </w:style>
  <w:style w:type="character" w:customStyle="1" w:styleId="111">
    <w:name w:val="Заголовок 1 Знак1"/>
    <w:aliases w:val="!Части документа Знак1"/>
    <w:rsid w:val="000C27F7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0C27F7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0C27F7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0C27F7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0C27F7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0C27F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C27F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0C27F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C27F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0C27F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0C27F7"/>
  </w:style>
  <w:style w:type="numbering" w:customStyle="1" w:styleId="120">
    <w:name w:val="Нет списка12"/>
    <w:next w:val="a2"/>
    <w:uiPriority w:val="99"/>
    <w:semiHidden/>
    <w:unhideWhenUsed/>
    <w:rsid w:val="000C27F7"/>
  </w:style>
  <w:style w:type="table" w:customStyle="1" w:styleId="24">
    <w:name w:val="Сетка таблицы2"/>
    <w:basedOn w:val="a1"/>
    <w:next w:val="a6"/>
    <w:uiPriority w:val="59"/>
    <w:rsid w:val="000C27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uiPriority w:val="59"/>
    <w:rsid w:val="000C27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0C27F7"/>
  </w:style>
  <w:style w:type="numbering" w:customStyle="1" w:styleId="130">
    <w:name w:val="Нет списка13"/>
    <w:next w:val="a2"/>
    <w:uiPriority w:val="99"/>
    <w:semiHidden/>
    <w:unhideWhenUsed/>
    <w:rsid w:val="000C27F7"/>
  </w:style>
  <w:style w:type="table" w:customStyle="1" w:styleId="35">
    <w:name w:val="Сетка таблицы3"/>
    <w:basedOn w:val="a1"/>
    <w:next w:val="a6"/>
    <w:uiPriority w:val="59"/>
    <w:rsid w:val="000C27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0C27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0C27F7"/>
  </w:style>
  <w:style w:type="table" w:customStyle="1" w:styleId="213">
    <w:name w:val="Сетка таблицы21"/>
    <w:basedOn w:val="a1"/>
    <w:next w:val="a6"/>
    <w:uiPriority w:val="59"/>
    <w:rsid w:val="000C27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0C27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0C27F7"/>
  </w:style>
  <w:style w:type="table" w:customStyle="1" w:styleId="43">
    <w:name w:val="Сетка таблицы4"/>
    <w:basedOn w:val="a1"/>
    <w:next w:val="a6"/>
    <w:uiPriority w:val="59"/>
    <w:rsid w:val="000C27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0C27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0C27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0C27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7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7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0C2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0C27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7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fd">
    <w:name w:val="Placeholder Text"/>
    <w:basedOn w:val="a0"/>
    <w:uiPriority w:val="99"/>
    <w:semiHidden/>
    <w:rsid w:val="000C27F7"/>
    <w:rPr>
      <w:color w:val="808080"/>
    </w:rPr>
  </w:style>
  <w:style w:type="table" w:customStyle="1" w:styleId="51">
    <w:name w:val="Сетка таблицы5"/>
    <w:basedOn w:val="a1"/>
    <w:uiPriority w:val="59"/>
    <w:rsid w:val="000C27F7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0C27F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0C27F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0C27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0C27F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0C2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0C27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0C27F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0C27F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F7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0C27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C27F7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0C27F7"/>
    <w:pPr>
      <w:spacing w:after="0" w:line="240" w:lineRule="auto"/>
      <w:ind w:firstLine="567"/>
      <w:jc w:val="both"/>
      <w:outlineLvl w:val="2"/>
    </w:pPr>
    <w:rPr>
      <w:rFonts w:ascii="Arial" w:eastAsia="Times New Roman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0C27F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C27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C27F7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C27F7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0C2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7F7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0C27F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C27F7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0C27F7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0C27F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0C27F7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27F7"/>
    <w:rPr>
      <w:rFonts w:ascii="Times New Roman" w:eastAsia="Calibri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0C27F7"/>
    <w:pPr>
      <w:ind w:left="720"/>
      <w:contextualSpacing/>
    </w:pPr>
  </w:style>
  <w:style w:type="table" w:styleId="a6">
    <w:name w:val="Table Grid"/>
    <w:basedOn w:val="a1"/>
    <w:uiPriority w:val="59"/>
    <w:rsid w:val="000C27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C27F7"/>
  </w:style>
  <w:style w:type="paragraph" w:styleId="a7">
    <w:name w:val="Body Text"/>
    <w:basedOn w:val="a"/>
    <w:link w:val="a8"/>
    <w:uiPriority w:val="99"/>
    <w:unhideWhenUsed/>
    <w:rsid w:val="000C27F7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C27F7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27F7"/>
  </w:style>
  <w:style w:type="paragraph" w:styleId="a9">
    <w:name w:val="footnote text"/>
    <w:basedOn w:val="a"/>
    <w:link w:val="aa"/>
    <w:uiPriority w:val="99"/>
    <w:semiHidden/>
    <w:rsid w:val="000C27F7"/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0C27F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rsid w:val="000C27F7"/>
    <w:rPr>
      <w:rFonts w:cs="Times New Roman"/>
      <w:vertAlign w:val="superscript"/>
    </w:rPr>
  </w:style>
  <w:style w:type="paragraph" w:customStyle="1" w:styleId="ConsPlusNormal">
    <w:name w:val="ConsPlusNormal"/>
    <w:rsid w:val="000C27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0C27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unhideWhenUsed/>
    <w:rsid w:val="000C27F7"/>
    <w:rPr>
      <w:color w:val="0000FF"/>
      <w:u w:val="single"/>
    </w:rPr>
  </w:style>
  <w:style w:type="paragraph" w:styleId="32">
    <w:name w:val="Body Text Indent 3"/>
    <w:basedOn w:val="a"/>
    <w:link w:val="33"/>
    <w:uiPriority w:val="99"/>
    <w:semiHidden/>
    <w:unhideWhenUsed/>
    <w:rsid w:val="000C27F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C27F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e">
    <w:name w:val="footer"/>
    <w:basedOn w:val="a"/>
    <w:link w:val="af"/>
    <w:uiPriority w:val="99"/>
    <w:rsid w:val="000C27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0C27F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0">
    <w:name w:val="page number"/>
    <w:rsid w:val="000C27F7"/>
  </w:style>
  <w:style w:type="character" w:customStyle="1" w:styleId="apple-converted-space">
    <w:name w:val="apple-converted-space"/>
    <w:rsid w:val="000C27F7"/>
  </w:style>
  <w:style w:type="paragraph" w:customStyle="1" w:styleId="330">
    <w:name w:val="Основной текст с отступом 33"/>
    <w:basedOn w:val="a"/>
    <w:rsid w:val="000C27F7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table" w:customStyle="1" w:styleId="12">
    <w:name w:val="Сетка таблицы1"/>
    <w:basedOn w:val="a1"/>
    <w:next w:val="a6"/>
    <w:uiPriority w:val="59"/>
    <w:rsid w:val="000C27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Нормальный (таблица)"/>
    <w:basedOn w:val="a"/>
    <w:next w:val="a"/>
    <w:uiPriority w:val="99"/>
    <w:rsid w:val="000C27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0C27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0C2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0C2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rsid w:val="000C27F7"/>
  </w:style>
  <w:style w:type="character" w:customStyle="1" w:styleId="af3">
    <w:name w:val="Гипертекстовая ссылка"/>
    <w:uiPriority w:val="99"/>
    <w:rsid w:val="000C27F7"/>
    <w:rPr>
      <w:color w:val="008000"/>
    </w:rPr>
  </w:style>
  <w:style w:type="paragraph" w:styleId="af4">
    <w:name w:val="Body Text Indent"/>
    <w:basedOn w:val="a"/>
    <w:link w:val="af5"/>
    <w:uiPriority w:val="99"/>
    <w:semiHidden/>
    <w:unhideWhenUsed/>
    <w:rsid w:val="000C27F7"/>
    <w:pPr>
      <w:spacing w:after="120" w:line="240" w:lineRule="auto"/>
      <w:ind w:left="283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0C27F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0C27F7"/>
    <w:pPr>
      <w:spacing w:after="120" w:line="480" w:lineRule="auto"/>
      <w:ind w:left="283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C27F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0C27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0C27F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8">
    <w:name w:val="FollowedHyperlink"/>
    <w:uiPriority w:val="99"/>
    <w:semiHidden/>
    <w:unhideWhenUsed/>
    <w:rsid w:val="000C27F7"/>
    <w:rPr>
      <w:color w:val="800080"/>
      <w:u w:val="single"/>
    </w:rPr>
  </w:style>
  <w:style w:type="paragraph" w:customStyle="1" w:styleId="xl67">
    <w:name w:val="xl67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C2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C27F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C27F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0C27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0C27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0C27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0C27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0C27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0C27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0C27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0C27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C27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0C27F7"/>
  </w:style>
  <w:style w:type="character" w:customStyle="1" w:styleId="13">
    <w:name w:val="Текст сноски Знак1"/>
    <w:basedOn w:val="a0"/>
    <w:uiPriority w:val="99"/>
    <w:semiHidden/>
    <w:rsid w:val="000C27F7"/>
    <w:rPr>
      <w:rFonts w:ascii="Times New Roman" w:eastAsia="Times New Roman" w:hAnsi="Times New Roman"/>
      <w:lang w:eastAsia="ar-SA"/>
    </w:rPr>
  </w:style>
  <w:style w:type="character" w:customStyle="1" w:styleId="af9">
    <w:name w:val="Текст примечания Знак"/>
    <w:aliases w:val="!Равноширинный текст документа Знак"/>
    <w:link w:val="afa"/>
    <w:semiHidden/>
    <w:locked/>
    <w:rsid w:val="000C27F7"/>
    <w:rPr>
      <w:rFonts w:ascii="Courier" w:eastAsia="Times New Roman" w:hAnsi="Courier"/>
    </w:rPr>
  </w:style>
  <w:style w:type="paragraph" w:styleId="afa">
    <w:name w:val="annotation text"/>
    <w:aliases w:val="!Равноширинный текст документа"/>
    <w:basedOn w:val="a"/>
    <w:link w:val="af9"/>
    <w:semiHidden/>
    <w:unhideWhenUsed/>
    <w:rsid w:val="000C27F7"/>
    <w:pPr>
      <w:spacing w:after="0" w:line="240" w:lineRule="auto"/>
      <w:ind w:firstLine="567"/>
      <w:jc w:val="both"/>
    </w:pPr>
    <w:rPr>
      <w:rFonts w:ascii="Courier" w:eastAsia="Times New Roman" w:hAnsi="Courier" w:cstheme="minorBidi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0C27F7"/>
    <w:rPr>
      <w:rFonts w:ascii="Calibri" w:eastAsia="Calibri" w:hAnsi="Calibri" w:cs="Times New Roman"/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0C27F7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0C27F7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0C27F7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0C27F7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b">
    <w:name w:val="Сравнение редакций. Добавленный фрагмент"/>
    <w:uiPriority w:val="99"/>
    <w:rsid w:val="000C27F7"/>
    <w:rPr>
      <w:color w:val="000000"/>
      <w:shd w:val="clear" w:color="auto" w:fill="C1D7FF"/>
    </w:rPr>
  </w:style>
  <w:style w:type="character" w:customStyle="1" w:styleId="afc">
    <w:name w:val="Цветовое выделение"/>
    <w:uiPriority w:val="99"/>
    <w:rsid w:val="000C27F7"/>
    <w:rPr>
      <w:b/>
      <w:color w:val="26282F"/>
    </w:rPr>
  </w:style>
  <w:style w:type="numbering" w:customStyle="1" w:styleId="110">
    <w:name w:val="Нет списка11"/>
    <w:next w:val="a2"/>
    <w:uiPriority w:val="99"/>
    <w:semiHidden/>
    <w:unhideWhenUsed/>
    <w:rsid w:val="000C27F7"/>
  </w:style>
  <w:style w:type="character" w:customStyle="1" w:styleId="111">
    <w:name w:val="Заголовок 1 Знак1"/>
    <w:aliases w:val="!Части документа Знак1"/>
    <w:rsid w:val="000C27F7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0C27F7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0C27F7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0C27F7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0C27F7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0C27F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C27F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0C27F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C27F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0C27F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0C27F7"/>
  </w:style>
  <w:style w:type="numbering" w:customStyle="1" w:styleId="120">
    <w:name w:val="Нет списка12"/>
    <w:next w:val="a2"/>
    <w:uiPriority w:val="99"/>
    <w:semiHidden/>
    <w:unhideWhenUsed/>
    <w:rsid w:val="000C27F7"/>
  </w:style>
  <w:style w:type="table" w:customStyle="1" w:styleId="24">
    <w:name w:val="Сетка таблицы2"/>
    <w:basedOn w:val="a1"/>
    <w:next w:val="a6"/>
    <w:uiPriority w:val="59"/>
    <w:rsid w:val="000C27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uiPriority w:val="59"/>
    <w:rsid w:val="000C27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0C27F7"/>
  </w:style>
  <w:style w:type="numbering" w:customStyle="1" w:styleId="130">
    <w:name w:val="Нет списка13"/>
    <w:next w:val="a2"/>
    <w:uiPriority w:val="99"/>
    <w:semiHidden/>
    <w:unhideWhenUsed/>
    <w:rsid w:val="000C27F7"/>
  </w:style>
  <w:style w:type="table" w:customStyle="1" w:styleId="35">
    <w:name w:val="Сетка таблицы3"/>
    <w:basedOn w:val="a1"/>
    <w:next w:val="a6"/>
    <w:uiPriority w:val="59"/>
    <w:rsid w:val="000C27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0C27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0C27F7"/>
  </w:style>
  <w:style w:type="table" w:customStyle="1" w:styleId="213">
    <w:name w:val="Сетка таблицы21"/>
    <w:basedOn w:val="a1"/>
    <w:next w:val="a6"/>
    <w:uiPriority w:val="59"/>
    <w:rsid w:val="000C27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0C27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0C27F7"/>
  </w:style>
  <w:style w:type="table" w:customStyle="1" w:styleId="43">
    <w:name w:val="Сетка таблицы4"/>
    <w:basedOn w:val="a1"/>
    <w:next w:val="a6"/>
    <w:uiPriority w:val="59"/>
    <w:rsid w:val="000C27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0C27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0C27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0C27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7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7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0C27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0C27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0C2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0C2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0C27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0C27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7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fd">
    <w:name w:val="Placeholder Text"/>
    <w:basedOn w:val="a0"/>
    <w:uiPriority w:val="99"/>
    <w:semiHidden/>
    <w:rsid w:val="000C27F7"/>
    <w:rPr>
      <w:color w:val="808080"/>
    </w:rPr>
  </w:style>
  <w:style w:type="table" w:customStyle="1" w:styleId="51">
    <w:name w:val="Сетка таблицы5"/>
    <w:basedOn w:val="a1"/>
    <w:uiPriority w:val="59"/>
    <w:rsid w:val="000C27F7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0C27F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0C27F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0C27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0C27F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0C2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0C27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0C27F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0C27F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499AD-800D-4487-8859-C5EB0C2D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2082</Words>
  <Characters>11871</Characters>
  <Application>Microsoft Office Word</Application>
  <DocSecurity>0</DocSecurity>
  <Lines>98</Lines>
  <Paragraphs>27</Paragraphs>
  <ScaleCrop>false</ScaleCrop>
  <Company/>
  <LinksUpToDate>false</LinksUpToDate>
  <CharactersWithSpaces>13926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Диана Мироновна</dc:creator>
  <cp:keywords/>
  <dc:description/>
  <cp:lastModifiedBy>Демидова Диана Мироновна</cp:lastModifiedBy>
  <cp:revision>2</cp:revision>
  <dcterms:created xsi:type="dcterms:W3CDTF">2016-02-26T10:20:00Z</dcterms:created>
  <dcterms:modified xsi:type="dcterms:W3CDTF">2016-02-26T10:30:00Z</dcterms:modified>
</cp:coreProperties>
</file>