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52" w:rsidRPr="00641352" w:rsidRDefault="00641352" w:rsidP="00641352">
      <w:pPr>
        <w:jc w:val="both"/>
        <w:rPr>
          <w:b/>
        </w:rPr>
      </w:pPr>
      <w:r w:rsidRPr="00641352">
        <w:rPr>
          <w:b/>
        </w:rPr>
        <w:t xml:space="preserve">В центральной городской библиотеке города </w:t>
      </w:r>
      <w:proofErr w:type="spellStart"/>
      <w:r w:rsidRPr="00641352">
        <w:rPr>
          <w:b/>
        </w:rPr>
        <w:t>Юго</w:t>
      </w:r>
      <w:r>
        <w:rPr>
          <w:b/>
        </w:rPr>
        <w:t>рс</w:t>
      </w:r>
      <w:r w:rsidRPr="00641352">
        <w:rPr>
          <w:b/>
        </w:rPr>
        <w:t>ка</w:t>
      </w:r>
      <w:proofErr w:type="spellEnd"/>
      <w:r w:rsidRPr="00641352">
        <w:rPr>
          <w:b/>
        </w:rPr>
        <w:t xml:space="preserve"> подвели итоги творческого конкурса на лучшую выставку экологической тематики «</w:t>
      </w:r>
      <w:proofErr w:type="spellStart"/>
      <w:r w:rsidRPr="00641352">
        <w:rPr>
          <w:b/>
        </w:rPr>
        <w:t>ЭкоОбраз</w:t>
      </w:r>
      <w:proofErr w:type="spellEnd"/>
      <w:r w:rsidRPr="00641352">
        <w:rPr>
          <w:b/>
        </w:rPr>
        <w:t>» в рамках XXII Международной экологической акции «Спасти и сохранить.</w:t>
      </w:r>
    </w:p>
    <w:p w:rsidR="00641352" w:rsidRDefault="00641352" w:rsidP="00641352">
      <w:pPr>
        <w:rPr>
          <w:rFonts w:asciiTheme="minorHAnsi" w:hAnsiTheme="minorHAnsi" w:cs="Segoe UI Symbol"/>
        </w:rPr>
      </w:pPr>
    </w:p>
    <w:p w:rsidR="00641352" w:rsidRPr="00641352" w:rsidRDefault="00641352" w:rsidP="00641352">
      <w:pPr>
        <w:jc w:val="both"/>
      </w:pPr>
      <w:r w:rsidRPr="00641352">
        <w:t>В центральной городской библиотеке подвели итоги творческого конкурса на лучшую выставку эко</w:t>
      </w:r>
      <w:r>
        <w:t>логической тематики «</w:t>
      </w:r>
      <w:proofErr w:type="spellStart"/>
      <w:r>
        <w:t>ЭкоОбраз</w:t>
      </w:r>
      <w:proofErr w:type="spellEnd"/>
      <w:r>
        <w:t>».</w:t>
      </w:r>
    </w:p>
    <w:p w:rsidR="00641352" w:rsidRPr="00641352" w:rsidRDefault="00641352" w:rsidP="00641352">
      <w:pPr>
        <w:jc w:val="both"/>
      </w:pPr>
      <w:r w:rsidRPr="00641352">
        <w:rPr>
          <w:rFonts w:ascii="Segoe UI Symbol" w:hAnsi="Segoe UI Symbol" w:cs="Segoe UI Symbol"/>
        </w:rPr>
        <w:t>🏆</w:t>
      </w:r>
      <w:r w:rsidRPr="00641352">
        <w:t xml:space="preserve">Победители в номинациях «Экологический плакат по раздельному сбору мусора, листовки по экологической тематике, буклеты», «Творческие </w:t>
      </w:r>
      <w:proofErr w:type="spellStart"/>
      <w:r w:rsidRPr="00641352">
        <w:t>экоподелки</w:t>
      </w:r>
      <w:proofErr w:type="spellEnd"/>
      <w:r w:rsidRPr="00641352">
        <w:t xml:space="preserve"> из вторсырья», «Рисунки «Природа Югры», «Фотографии «</w:t>
      </w:r>
      <w:proofErr w:type="spellStart"/>
      <w:r w:rsidRPr="00641352">
        <w:t>ЭкоМир</w:t>
      </w:r>
      <w:proofErr w:type="spellEnd"/>
      <w:r w:rsidRPr="00641352">
        <w:t>» получили заслуженные дипломы побед</w:t>
      </w:r>
      <w:r>
        <w:t>ителей и аплодисменты зрителей.</w:t>
      </w:r>
    </w:p>
    <w:p w:rsidR="00641352" w:rsidRPr="00641352" w:rsidRDefault="00641352" w:rsidP="00641352">
      <w:pPr>
        <w:jc w:val="both"/>
      </w:pPr>
      <w:r w:rsidRPr="00641352">
        <w:rPr>
          <w:rFonts w:cs="PT Astra Serif"/>
        </w:rPr>
        <w:t>☘Конкурс</w:t>
      </w:r>
      <w:r w:rsidRPr="00641352">
        <w:t xml:space="preserve"> организован в рамках XXII Международной экологической акции «Спасти и сохранить» совместно с местным отделением регионального отделения «Всероссийское движение «Эко</w:t>
      </w:r>
      <w:r>
        <w:t>система» и АНО «Центр «</w:t>
      </w:r>
      <w:proofErr w:type="spellStart"/>
      <w:r>
        <w:t>РОСТок</w:t>
      </w:r>
      <w:proofErr w:type="spellEnd"/>
      <w:r>
        <w:t>».</w:t>
      </w:r>
    </w:p>
    <w:p w:rsidR="00641352" w:rsidRDefault="00641352" w:rsidP="00641352">
      <w:pPr>
        <w:jc w:val="both"/>
      </w:pPr>
      <w:r w:rsidRPr="00641352">
        <w:t xml:space="preserve">Участники конкурса представили 72 творческие работы в разных номинациях на актуальную экологическую тематику. </w:t>
      </w:r>
      <w:bookmarkStart w:id="0" w:name="_GoBack"/>
      <w:bookmarkEnd w:id="0"/>
    </w:p>
    <w:p w:rsidR="00641352" w:rsidRDefault="00B0126E" w:rsidP="0064135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75pt;height:160.9pt">
            <v:imagedata r:id="rId5" o:title="7Ea_v5xXUkinqIlAXiwPHfTF4GxMUXRFI8GdUoLqNkmVNMyv6te5-vuicT4s26E-JDlPoBqf09X5CqSb92pKRrO4"/>
          </v:shape>
        </w:pict>
      </w:r>
    </w:p>
    <w:p w:rsidR="00641352" w:rsidRDefault="00B0126E" w:rsidP="00641352">
      <w:pPr>
        <w:jc w:val="center"/>
      </w:pPr>
      <w:r>
        <w:lastRenderedPageBreak/>
        <w:pict>
          <v:shape id="_x0000_i1026" type="#_x0000_t75" style="width:286.75pt;height:161.55pt">
            <v:imagedata r:id="rId6" o:title="kyLMqcH29alwY49OUbD7_pFkGQ3dyI-7SXKIgdoFM1ItYkEULgn_MxtD07XFngPTSZq5UO4k-K6Iewkd7KmM7cuF"/>
          </v:shape>
        </w:pict>
      </w:r>
    </w:p>
    <w:p w:rsidR="00641352" w:rsidRDefault="00641352" w:rsidP="00641352">
      <w:pPr>
        <w:jc w:val="center"/>
      </w:pPr>
    </w:p>
    <w:p w:rsidR="00641352" w:rsidRDefault="00B0126E" w:rsidP="00641352">
      <w:pPr>
        <w:jc w:val="center"/>
      </w:pPr>
      <w:r>
        <w:pict>
          <v:shape id="_x0000_i1027" type="#_x0000_t75" style="width:271.7pt;height:152.75pt">
            <v:imagedata r:id="rId7" o:title="u_yJgqOCfn0j3sGqCkNBAcL8vb4ttYWCdfq__BfAwllWP8AmQq5X6wEkDaJfUX1oAJIwX1NFxmMjVaiVYkmGTJ9l"/>
          </v:shape>
        </w:pict>
      </w:r>
    </w:p>
    <w:p w:rsidR="00641352" w:rsidRDefault="00641352" w:rsidP="00641352">
      <w:pPr>
        <w:jc w:val="both"/>
      </w:pPr>
    </w:p>
    <w:sectPr w:rsidR="00641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5A5"/>
    <w:rsid w:val="00537DD2"/>
    <w:rsid w:val="00641352"/>
    <w:rsid w:val="00B0126E"/>
    <w:rsid w:val="00E4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Козаченко Оксана Владимировна</dc:creator>
  <cp:keywords/>
  <dc:description/>
  <cp:lastModifiedBy>Козаченко Оксана Владимировна</cp:lastModifiedBy>
  <cp:revision>5</cp:revision>
  <dcterms:created xsi:type="dcterms:W3CDTF">2025-07-08T10:05:00Z</dcterms:created>
  <dcterms:modified xsi:type="dcterms:W3CDTF">2025-07-08T10:12:00Z</dcterms:modified>
</cp:coreProperties>
</file>