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1E3" w:rsidRDefault="007E31E3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7E31E3" w:rsidRDefault="007E31E3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Pr="00CB1E24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B64C4A" w:rsidRPr="00CB1E24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B812BE">
        <w:rPr>
          <w:rFonts w:ascii="PT Astra Serif" w:eastAsia="Calibri" w:hAnsi="PT Astra Serif" w:cs="Times New Roman"/>
          <w:sz w:val="26"/>
          <w:szCs w:val="26"/>
        </w:rPr>
        <w:t>от  ______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Pr="00B812BE">
        <w:rPr>
          <w:rFonts w:ascii="PT Astra Serif" w:eastAsia="Calibri" w:hAnsi="PT Astra Serif" w:cs="Times New Roman"/>
          <w:sz w:val="26"/>
          <w:szCs w:val="26"/>
        </w:rPr>
        <w:tab/>
      </w:r>
      <w:r w:rsidR="00A046F6" w:rsidRPr="00B812B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                  </w:t>
      </w:r>
      <w:r w:rsidR="00AB6D41">
        <w:rPr>
          <w:rFonts w:ascii="PT Astra Serif" w:eastAsia="Calibri" w:hAnsi="PT Astra Serif" w:cs="Times New Roman"/>
          <w:sz w:val="26"/>
          <w:szCs w:val="26"/>
        </w:rPr>
        <w:t xml:space="preserve">           </w:t>
      </w:r>
      <w:r w:rsidRPr="00B812BE">
        <w:rPr>
          <w:rFonts w:ascii="PT Astra Serif" w:eastAsia="Calibri" w:hAnsi="PT Astra Serif" w:cs="Times New Roman"/>
          <w:sz w:val="26"/>
          <w:szCs w:val="26"/>
        </w:rPr>
        <w:t xml:space="preserve">      № </w:t>
      </w:r>
      <w:r w:rsidR="00AB6D41">
        <w:rPr>
          <w:rFonts w:ascii="PT Astra Serif" w:eastAsia="Calibri" w:hAnsi="PT Astra Serif" w:cs="Times New Roman"/>
          <w:sz w:val="26"/>
          <w:szCs w:val="26"/>
        </w:rPr>
        <w:t>_________</w:t>
      </w:r>
    </w:p>
    <w:p w:rsidR="00A10812" w:rsidRPr="00B812BE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CB1E24" w:rsidRPr="00B812BE" w:rsidRDefault="00CB1E24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 xml:space="preserve">программе города </w:t>
      </w:r>
      <w:proofErr w:type="spellStart"/>
      <w:r w:rsidRPr="00A046F6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D6FE6" w:rsidRDefault="00A10812" w:rsidP="00A108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ar-SA"/>
        </w:rPr>
        <w:t>03.11.2021 № 2096-п «О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порядке принятия решения о разработке муниципальных программ города </w:t>
      </w:r>
      <w:proofErr w:type="spellStart"/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>, их формирования, утверждения и реализации</w:t>
      </w:r>
      <w:r w:rsidR="00AD6FE6" w:rsidRPr="00AD6FE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Pr="00AD6F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AD6FE6">
        <w:rPr>
          <w:rFonts w:ascii="PT Astra Serif" w:hAnsi="PT Astra Serif" w:cs="Times New Roman"/>
          <w:sz w:val="28"/>
          <w:szCs w:val="28"/>
        </w:rPr>
        <w:t xml:space="preserve">в целях </w:t>
      </w:r>
      <w:proofErr w:type="gramStart"/>
      <w:r w:rsidRPr="00AD6FE6">
        <w:rPr>
          <w:rFonts w:ascii="PT Astra Serif" w:hAnsi="PT Astra Serif" w:cs="Times New Roman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D6FE6">
        <w:rPr>
          <w:rFonts w:ascii="PT Astra Serif" w:hAnsi="PT Astra Serif" w:cs="Times New Roman"/>
          <w:sz w:val="28"/>
          <w:szCs w:val="28"/>
        </w:rPr>
        <w:t>: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от 30.10.2018 № 3004 «О муниципальной программе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="000E36CB">
        <w:rPr>
          <w:rFonts w:ascii="PT Astra Serif" w:hAnsi="PT Astra Serif" w:cs="Times New Roman"/>
          <w:sz w:val="28"/>
          <w:szCs w:val="28"/>
        </w:rPr>
        <w:t>, от 24.09.2021 № 1791-п, от 15.11.2021</w:t>
      </w:r>
      <w:proofErr w:type="gramEnd"/>
      <w:r w:rsidR="000E36CB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0E36CB">
        <w:rPr>
          <w:rFonts w:ascii="PT Astra Serif" w:hAnsi="PT Astra Serif" w:cs="Times New Roman"/>
          <w:sz w:val="28"/>
          <w:szCs w:val="28"/>
        </w:rPr>
        <w:t>2159-п</w:t>
      </w:r>
      <w:r w:rsidR="004871F6">
        <w:rPr>
          <w:rFonts w:ascii="PT Astra Serif" w:hAnsi="PT Astra Serif" w:cs="Times New Roman"/>
          <w:sz w:val="28"/>
          <w:szCs w:val="28"/>
        </w:rPr>
        <w:t>, от 27.12.2021 № 2529-п</w:t>
      </w:r>
      <w:r w:rsidR="00382447">
        <w:rPr>
          <w:rFonts w:ascii="PT Astra Serif" w:hAnsi="PT Astra Serif" w:cs="Times New Roman"/>
          <w:sz w:val="28"/>
          <w:szCs w:val="28"/>
        </w:rPr>
        <w:t>, от 03.03.2022 № 382-п</w:t>
      </w:r>
      <w:r w:rsidRPr="00A10812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           1.1. Строк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«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A10812" w:rsidRPr="00A10812" w:rsidTr="002D53CE">
        <w:tc>
          <w:tcPr>
            <w:tcW w:w="2268" w:type="dxa"/>
            <w:vAlign w:val="center"/>
          </w:tcPr>
          <w:p w:rsidR="00A10812" w:rsidRPr="00A10812" w:rsidRDefault="00A10812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25</w:t>
            </w:r>
            <w:r w:rsidR="001F1F8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485 469,1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</w:t>
            </w:r>
            <w:r w:rsidR="00666E44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 115 681,8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2020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209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019,7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2021 год – 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83750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874 531,</w:t>
            </w:r>
            <w:r w:rsidR="00EC09E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lastRenderedPageBreak/>
              <w:t xml:space="preserve">2022 год –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1F1F8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959 488,0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2023 год – 1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904 538,2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1 912</w:t>
            </w:r>
            <w:r w:rsidR="001F1F8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788,4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F62F0E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2 531 280,7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F62F0E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2026-2030 годы – 10</w:t>
            </w:r>
            <w:r w:rsidR="001F1F8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 978 </w:t>
            </w:r>
            <w:r w:rsidR="00F62F0E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141,0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рублей.</w:t>
            </w:r>
          </w:p>
        </w:tc>
      </w:tr>
    </w:tbl>
    <w:p w:rsidR="00A10812" w:rsidRDefault="00A10812" w:rsidP="00A10812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».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6524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 w:cs="Times New Roman"/>
          <w:sz w:val="28"/>
          <w:szCs w:val="28"/>
        </w:rPr>
        <w:t>Таблиц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2</w:t>
      </w:r>
      <w:r>
        <w:rPr>
          <w:rFonts w:ascii="PT Astra Serif" w:hAnsi="PT Astra Serif" w:cs="Times New Roman"/>
          <w:sz w:val="28"/>
          <w:szCs w:val="28"/>
        </w:rPr>
        <w:t xml:space="preserve"> из</w:t>
      </w:r>
      <w:r w:rsidRPr="00A10812">
        <w:rPr>
          <w:rFonts w:ascii="PT Astra Serif" w:hAnsi="PT Astra Serif" w:cs="Times New Roman"/>
          <w:sz w:val="28"/>
          <w:szCs w:val="28"/>
        </w:rPr>
        <w:t>ложить в новой редакции (приложение).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D7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A10812" w:rsidRPr="009B313F" w:rsidRDefault="00AB6D41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="00A10812"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7E31E3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>Носкову</w:t>
      </w:r>
      <w:proofErr w:type="spellEnd"/>
      <w:r w:rsidR="009B313F" w:rsidRPr="009B31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Л.И.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</w:t>
      </w:r>
      <w:proofErr w:type="spellStart"/>
      <w:r w:rsidRPr="00A10812">
        <w:rPr>
          <w:rFonts w:ascii="PT Astra Serif" w:eastAsia="Calibri" w:hAnsi="PT Astra Serif" w:cs="Times New Roman"/>
          <w:b/>
          <w:sz w:val="28"/>
          <w:szCs w:val="28"/>
        </w:rPr>
        <w:t>Югорска</w:t>
      </w:r>
      <w:proofErr w:type="spellEnd"/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</w:t>
      </w:r>
      <w:r w:rsidR="007E31E3">
        <w:rPr>
          <w:rFonts w:ascii="PT Astra Serif" w:eastAsia="Calibri" w:hAnsi="PT Astra Serif" w:cs="Times New Roman"/>
          <w:b/>
          <w:sz w:val="28"/>
          <w:szCs w:val="28"/>
        </w:rPr>
        <w:t>А.Ю. Харлов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F62F0E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A10812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ачальник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 w:rsidR="00B65243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Н.И. Бобровская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1"/>
        <w:gridCol w:w="1055"/>
        <w:gridCol w:w="2050"/>
        <w:gridCol w:w="1937"/>
        <w:gridCol w:w="1232"/>
        <w:gridCol w:w="893"/>
        <w:gridCol w:w="822"/>
        <w:gridCol w:w="822"/>
        <w:gridCol w:w="822"/>
        <w:gridCol w:w="822"/>
        <w:gridCol w:w="822"/>
        <w:gridCol w:w="822"/>
        <w:gridCol w:w="822"/>
        <w:gridCol w:w="1141"/>
      </w:tblGrid>
      <w:tr w:rsidR="003475D1" w:rsidRPr="003475D1" w:rsidTr="003475D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bookmarkStart w:id="0" w:name="RANGE!A1:N138"/>
            <w:bookmarkStart w:id="1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от_______№______ </w:t>
            </w:r>
          </w:p>
        </w:tc>
      </w:tr>
      <w:tr w:rsidR="003475D1" w:rsidRPr="003475D1" w:rsidTr="003475D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3475D1" w:rsidRPr="003475D1" w:rsidTr="003475D1">
        <w:trPr>
          <w:trHeight w:val="37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3475D1" w:rsidRPr="003475D1" w:rsidTr="003475D1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стуктурного</w:t>
            </w:r>
            <w:proofErr w:type="spellEnd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элемента (основного мероприятия)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Стуктурные</w:t>
            </w:r>
            <w:proofErr w:type="spellEnd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элемены</w:t>
            </w:r>
            <w:proofErr w:type="spellEnd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(Основные мероприятия муниципальной программы (их связь с целевыми показателями муниципальной программы)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3475D1" w:rsidRPr="003475D1" w:rsidTr="003475D1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(1,2,4,5,6)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19658688,7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1654459,9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1719378,3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1704836,0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1707987,5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1657274,1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8259952,0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211455,2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52469,9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15831325,7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1307855,5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1357189,7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1344505,0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1345023,6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1345062,9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6725314,5</w:t>
            </w:r>
          </w:p>
        </w:tc>
      </w:tr>
      <w:tr w:rsidR="003475D1" w:rsidRPr="003475D1" w:rsidTr="003475D1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2288065,1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200053,8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197821,8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196807,5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1327842,7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109664,9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111155,7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112660,0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3475D1" w:rsidRPr="003475D1" w:rsidTr="003475D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муниципальных образовательных организациях (4)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412988,7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36843,8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225400,0</w:t>
            </w:r>
          </w:p>
        </w:tc>
      </w:tr>
      <w:tr w:rsidR="003475D1" w:rsidRPr="003475D1" w:rsidTr="003475D1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55315,3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15105,8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15530,1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231512,2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17460,7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19827,2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18462,6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18981,2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127471,5</w:t>
            </w:r>
          </w:p>
        </w:tc>
      </w:tr>
      <w:tr w:rsidR="003475D1" w:rsidRPr="003475D1" w:rsidTr="003475D1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126161,2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97928,5</w:t>
            </w:r>
          </w:p>
        </w:tc>
      </w:tr>
      <w:tr w:rsidR="003475D1" w:rsidRPr="003475D1" w:rsidTr="003475D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156139,9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37966,3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156139,9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37966,3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вариативности 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634855,4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57626,7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286533,5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587558,9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53371,3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266856,5</w:t>
            </w:r>
          </w:p>
        </w:tc>
      </w:tr>
      <w:tr w:rsidR="003475D1" w:rsidRPr="003475D1" w:rsidTr="003475D1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47296,5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19677,0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2116,5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11219,5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11219,5</w:t>
            </w:r>
          </w:p>
        </w:tc>
      </w:tr>
      <w:tr w:rsidR="003475D1" w:rsidRPr="003475D1" w:rsidTr="003475D1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3475D1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15297,5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15297,5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1535270,6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131799,0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654030,0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344397,0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149030,0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1190873,6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101993,0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505000,0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53096,3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57154,2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4524,3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18845,5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18845,5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( 4,5)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собственности и градостроительства (далее – </w:t>
            </w: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69085,8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69085,8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проекта «Современная школа» (1,4,5)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(3,6)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3475D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реализации регионального проекта "Содействие занятости </w:t>
            </w:r>
            <w:proofErr w:type="gram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лет"(2)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25485469,1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1959488,0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1912788,4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2531280,7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10978141,0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325172,3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52469,9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19187484,5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1390231,7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2016016,3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8433695,9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4546242,0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399754,0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392539,4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1930820,1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1426570,3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</w:t>
            </w: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22135198,6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1959488,0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1912788,4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1856882,6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9257994,5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211455,2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52469,9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16206226,6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1390231,7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6885564,0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4290946,5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399754,0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357044,8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1758805,5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1426570,3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3475D1" w:rsidRPr="003475D1" w:rsidTr="003475D1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536640,9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77651,2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24948828,2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1672378,8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1959488,0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1912788,4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2531280,7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10978141,0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211455,2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52469,9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18847231,8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1390231,7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2016016,3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8433695,9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4468590,8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281706,1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399754,0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392539,4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1930820,1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1421550,4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71990,2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3475D1" w:rsidRPr="003475D1" w:rsidTr="003475D1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22065225,5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1851977,8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1932820,1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1904538,2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1907788,4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1856882,6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9257994,5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211455,2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52469,9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53496,4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16206226,6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1390231,7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1376554,9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1377073,5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1377112,8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6885564,0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4220973,4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373086,1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357868,3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357044,8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1758805,5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1426570,3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117032,4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118761,5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120364,5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122725,0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613625,0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1720146,5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1548131,9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172014,6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69973,1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69973,1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3475D1" w:rsidRPr="003475D1" w:rsidTr="003475D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5D1" w:rsidRPr="003475D1" w:rsidRDefault="003475D1" w:rsidP="003475D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3475D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bookmarkEnd w:id="1"/>
    </w:tbl>
    <w:p w:rsidR="0040454A" w:rsidRDefault="0040454A" w:rsidP="00F62F0E">
      <w:pPr>
        <w:suppressAutoHyphens/>
        <w:spacing w:after="0" w:line="240" w:lineRule="auto"/>
      </w:pPr>
    </w:p>
    <w:sectPr w:rsidR="0040454A" w:rsidSect="00096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87" w:rsidRDefault="00FB3F87" w:rsidP="002D53CE">
      <w:pPr>
        <w:spacing w:after="0" w:line="240" w:lineRule="auto"/>
      </w:pPr>
      <w:r>
        <w:separator/>
      </w:r>
    </w:p>
  </w:endnote>
  <w:endnote w:type="continuationSeparator" w:id="0">
    <w:p w:rsidR="00FB3F87" w:rsidRDefault="00FB3F87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87" w:rsidRDefault="00FB3F87" w:rsidP="002D53CE">
      <w:pPr>
        <w:spacing w:after="0" w:line="240" w:lineRule="auto"/>
      </w:pPr>
      <w:r>
        <w:separator/>
      </w:r>
    </w:p>
  </w:footnote>
  <w:footnote w:type="continuationSeparator" w:id="0">
    <w:p w:rsidR="00FB3F87" w:rsidRDefault="00FB3F87" w:rsidP="002D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20DF7"/>
    <w:rsid w:val="00056019"/>
    <w:rsid w:val="000960B0"/>
    <w:rsid w:val="000A4109"/>
    <w:rsid w:val="000E36CB"/>
    <w:rsid w:val="00102B43"/>
    <w:rsid w:val="001319C3"/>
    <w:rsid w:val="001834DE"/>
    <w:rsid w:val="001B2E41"/>
    <w:rsid w:val="001D1C56"/>
    <w:rsid w:val="001F1F80"/>
    <w:rsid w:val="001F6844"/>
    <w:rsid w:val="002D53CE"/>
    <w:rsid w:val="002E779C"/>
    <w:rsid w:val="003475D1"/>
    <w:rsid w:val="00381A49"/>
    <w:rsid w:val="00382447"/>
    <w:rsid w:val="003A2FDE"/>
    <w:rsid w:val="003A6FD0"/>
    <w:rsid w:val="003D07E4"/>
    <w:rsid w:val="003E7D61"/>
    <w:rsid w:val="0040454A"/>
    <w:rsid w:val="0044324E"/>
    <w:rsid w:val="004871F6"/>
    <w:rsid w:val="004E1DBE"/>
    <w:rsid w:val="005210BD"/>
    <w:rsid w:val="0055683B"/>
    <w:rsid w:val="005B669C"/>
    <w:rsid w:val="00645050"/>
    <w:rsid w:val="00666E44"/>
    <w:rsid w:val="006F47D6"/>
    <w:rsid w:val="007640E9"/>
    <w:rsid w:val="007E1498"/>
    <w:rsid w:val="007E31E3"/>
    <w:rsid w:val="00837505"/>
    <w:rsid w:val="0089661C"/>
    <w:rsid w:val="00896784"/>
    <w:rsid w:val="008B1D2A"/>
    <w:rsid w:val="008B5272"/>
    <w:rsid w:val="008B6F80"/>
    <w:rsid w:val="008D56B0"/>
    <w:rsid w:val="0090377F"/>
    <w:rsid w:val="0092679F"/>
    <w:rsid w:val="00930AD5"/>
    <w:rsid w:val="00932568"/>
    <w:rsid w:val="009836BB"/>
    <w:rsid w:val="009B313F"/>
    <w:rsid w:val="009E7025"/>
    <w:rsid w:val="00A046F6"/>
    <w:rsid w:val="00A10812"/>
    <w:rsid w:val="00A55A0C"/>
    <w:rsid w:val="00AB6D41"/>
    <w:rsid w:val="00AD6FE6"/>
    <w:rsid w:val="00B568CF"/>
    <w:rsid w:val="00B64429"/>
    <w:rsid w:val="00B64C4A"/>
    <w:rsid w:val="00B65243"/>
    <w:rsid w:val="00B812BE"/>
    <w:rsid w:val="00B9263F"/>
    <w:rsid w:val="00BA4981"/>
    <w:rsid w:val="00BE2F69"/>
    <w:rsid w:val="00C06CAA"/>
    <w:rsid w:val="00C43C69"/>
    <w:rsid w:val="00C4557F"/>
    <w:rsid w:val="00CB1E24"/>
    <w:rsid w:val="00CC5224"/>
    <w:rsid w:val="00CD4DF6"/>
    <w:rsid w:val="00D30A23"/>
    <w:rsid w:val="00D714C6"/>
    <w:rsid w:val="00DB761E"/>
    <w:rsid w:val="00DC7A31"/>
    <w:rsid w:val="00E70335"/>
    <w:rsid w:val="00EA03F0"/>
    <w:rsid w:val="00EC09E0"/>
    <w:rsid w:val="00F5609C"/>
    <w:rsid w:val="00F62F0E"/>
    <w:rsid w:val="00FB3F87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57</cp:revision>
  <cp:lastPrinted>2022-06-16T05:18:00Z</cp:lastPrinted>
  <dcterms:created xsi:type="dcterms:W3CDTF">2021-02-09T10:19:00Z</dcterms:created>
  <dcterms:modified xsi:type="dcterms:W3CDTF">2022-06-23T07:47:00Z</dcterms:modified>
</cp:coreProperties>
</file>