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682"/>
        <w:gridCol w:w="5244"/>
      </w:tblGrid>
      <w:tr w:rsidR="0049792E" w:rsidTr="00397DCD">
        <w:tc>
          <w:tcPr>
            <w:tcW w:w="5682" w:type="dxa"/>
          </w:tcPr>
          <w:p w:rsidR="0049792E" w:rsidRDefault="0049792E" w:rsidP="00397DCD">
            <w:pPr>
              <w:snapToGrid w:val="0"/>
              <w:ind w:right="-85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A023B9" wp14:editId="208737C4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образование – </w:t>
            </w:r>
            <w:proofErr w:type="gramStart"/>
            <w:r>
              <w:rPr>
                <w:b/>
              </w:rPr>
              <w:t>городской</w:t>
            </w:r>
            <w:proofErr w:type="gramEnd"/>
            <w:r>
              <w:rPr>
                <w:b/>
              </w:rPr>
              <w:t xml:space="preserve"> </w:t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округ город Югорск</w:t>
            </w:r>
          </w:p>
          <w:p w:rsidR="0049792E" w:rsidRDefault="0049792E" w:rsidP="00397DCD">
            <w:pPr>
              <w:pStyle w:val="2"/>
              <w:tabs>
                <w:tab w:val="left" w:pos="0"/>
              </w:tabs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УПРАВЛЕНИЕ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ОПЕКИ И ПОПЕЧИТЕЛЬСТВА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16"/>
                <w:szCs w:val="16"/>
              </w:rPr>
            </w:pP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40лет Победы ул., д. 11, г. Югорск, 628260,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Ханты-Мансийский автономный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округ – Югра,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Тюменская область,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Тел./факс (34675) 5-00-67, 5-00-66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ooip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  <w:lang w:val="en-US"/>
              </w:rPr>
              <w:t>ugorsk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>
              <w:rPr>
                <w:b/>
                <w:bCs/>
                <w:lang w:val="en-US"/>
              </w:rPr>
              <w:t>yandex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</w:p>
          <w:p w:rsidR="0049792E" w:rsidRDefault="00880FF4" w:rsidP="00397DCD">
            <w:pPr>
              <w:pStyle w:val="21"/>
              <w:spacing w:line="240" w:lineRule="auto"/>
              <w:ind w:right="-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____23</w:t>
            </w:r>
            <w:r w:rsidR="002F4AAE">
              <w:rPr>
                <w:b/>
                <w:sz w:val="24"/>
                <w:szCs w:val="24"/>
              </w:rPr>
              <w:t>.04</w:t>
            </w:r>
            <w:r w:rsidR="0045353F">
              <w:rPr>
                <w:b/>
                <w:sz w:val="24"/>
                <w:szCs w:val="24"/>
              </w:rPr>
              <w:t>.2015</w:t>
            </w:r>
            <w:r w:rsidR="0030532D">
              <w:rPr>
                <w:b/>
                <w:sz w:val="24"/>
                <w:szCs w:val="24"/>
              </w:rPr>
              <w:t>____   № ___</w:t>
            </w:r>
            <w:r w:rsidR="0049792E">
              <w:rPr>
                <w:b/>
                <w:sz w:val="24"/>
                <w:szCs w:val="24"/>
              </w:rPr>
              <w:t>___</w:t>
            </w:r>
          </w:p>
          <w:p w:rsidR="0049792E" w:rsidRDefault="0049792E" w:rsidP="00397DCD">
            <w:pPr>
              <w:pStyle w:val="a7"/>
              <w:tabs>
                <w:tab w:val="left" w:pos="2352"/>
              </w:tabs>
              <w:snapToGrid w:val="0"/>
            </w:pPr>
            <w:r>
              <w:t>на № ___________ от ____________</w:t>
            </w:r>
          </w:p>
        </w:tc>
        <w:tc>
          <w:tcPr>
            <w:tcW w:w="5244" w:type="dxa"/>
          </w:tcPr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>Начальнику управления экономической политики администрации города Югорска</w:t>
            </w: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 xml:space="preserve">И.В. </w:t>
            </w:r>
            <w:proofErr w:type="spellStart"/>
            <w:r>
              <w:t>Грудцыной</w:t>
            </w:r>
            <w:proofErr w:type="spellEnd"/>
            <w:r>
              <w:t xml:space="preserve"> </w:t>
            </w:r>
          </w:p>
        </w:tc>
      </w:tr>
    </w:tbl>
    <w:p w:rsidR="0049792E" w:rsidRDefault="0049792E" w:rsidP="0049792E">
      <w:pPr>
        <w:jc w:val="center"/>
        <w:rPr>
          <w:b/>
        </w:rPr>
      </w:pPr>
    </w:p>
    <w:p w:rsidR="0049792E" w:rsidRPr="00DD01A9" w:rsidRDefault="0049792E" w:rsidP="004979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D01A9">
        <w:rPr>
          <w:rFonts w:ascii="Times New Roman" w:hAnsi="Times New Roman"/>
          <w:b/>
          <w:sz w:val="24"/>
          <w:szCs w:val="24"/>
        </w:rPr>
        <w:t xml:space="preserve">Уважаемая </w:t>
      </w:r>
      <w:r>
        <w:rPr>
          <w:rFonts w:ascii="Times New Roman" w:hAnsi="Times New Roman"/>
          <w:b/>
          <w:sz w:val="24"/>
          <w:szCs w:val="24"/>
        </w:rPr>
        <w:t>Ирина Викторовна</w:t>
      </w:r>
      <w:r w:rsidRPr="00DD01A9">
        <w:rPr>
          <w:rFonts w:ascii="Times New Roman" w:hAnsi="Times New Roman"/>
          <w:b/>
          <w:sz w:val="24"/>
          <w:szCs w:val="24"/>
        </w:rPr>
        <w:t>!</w:t>
      </w:r>
    </w:p>
    <w:p w:rsidR="0049792E" w:rsidRDefault="0049792E" w:rsidP="0049792E">
      <w:pPr>
        <w:pStyle w:val="a9"/>
        <w:rPr>
          <w:rFonts w:ascii="Times New Roman" w:hAnsi="Times New Roman"/>
          <w:b/>
          <w:sz w:val="24"/>
          <w:szCs w:val="24"/>
        </w:rPr>
      </w:pPr>
    </w:p>
    <w:p w:rsidR="0049792E" w:rsidRPr="00233A4C" w:rsidRDefault="0049792E" w:rsidP="0049792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33A4C">
        <w:rPr>
          <w:rFonts w:ascii="Times New Roman" w:hAnsi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 направляем отчет об исполнении муниципальной программы города Югорска «</w:t>
      </w:r>
      <w:r>
        <w:rPr>
          <w:rFonts w:ascii="Times New Roman" w:hAnsi="Times New Roman"/>
          <w:sz w:val="24"/>
          <w:szCs w:val="24"/>
        </w:rPr>
        <w:t>Организация деятельности по опеке и попечительству</w:t>
      </w:r>
      <w:r w:rsidRPr="00233A4C">
        <w:rPr>
          <w:rFonts w:ascii="Times New Roman" w:hAnsi="Times New Roman"/>
          <w:sz w:val="24"/>
          <w:szCs w:val="24"/>
        </w:rPr>
        <w:t xml:space="preserve"> в городе Югорске на 2014 - 2020 год</w:t>
      </w:r>
      <w:r w:rsidR="005B5006">
        <w:rPr>
          <w:rFonts w:ascii="Times New Roman" w:hAnsi="Times New Roman"/>
          <w:sz w:val="24"/>
          <w:szCs w:val="24"/>
        </w:rPr>
        <w:t>ы» по состоянию на 1 апреля 2015</w:t>
      </w:r>
      <w:r w:rsidRPr="00233A4C">
        <w:rPr>
          <w:rFonts w:ascii="Times New Roman" w:hAnsi="Times New Roman"/>
          <w:sz w:val="24"/>
          <w:szCs w:val="24"/>
        </w:rPr>
        <w:t xml:space="preserve"> года.</w:t>
      </w:r>
    </w:p>
    <w:p w:rsidR="0049792E" w:rsidRPr="00DD01A9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Pr="00DD01A9" w:rsidRDefault="0049792E" w:rsidP="0049792E">
      <w:pPr>
        <w:jc w:val="both"/>
      </w:pPr>
    </w:p>
    <w:p w:rsidR="0049792E" w:rsidRDefault="000A20EE" w:rsidP="0049792E">
      <w:pPr>
        <w:jc w:val="both"/>
        <w:rPr>
          <w:b/>
        </w:rPr>
      </w:pPr>
      <w:r>
        <w:rPr>
          <w:b/>
        </w:rPr>
        <w:t xml:space="preserve">Начальник </w:t>
      </w:r>
      <w:r w:rsidR="0049792E" w:rsidRPr="00DD01A9">
        <w:rPr>
          <w:b/>
        </w:rPr>
        <w:t>управления опеки и попечительства</w:t>
      </w:r>
      <w:r w:rsidR="0049792E" w:rsidRPr="00DD01A9">
        <w:rPr>
          <w:b/>
        </w:rPr>
        <w:tab/>
        <w:t xml:space="preserve">   </w:t>
      </w:r>
      <w:r w:rsidR="0049792E" w:rsidRPr="00DD01A9">
        <w:rPr>
          <w:b/>
        </w:rPr>
        <w:tab/>
        <w:t xml:space="preserve">                        </w:t>
      </w:r>
      <w:r w:rsidR="004F7C96">
        <w:rPr>
          <w:b/>
        </w:rPr>
        <w:t xml:space="preserve">             </w:t>
      </w:r>
      <w:r>
        <w:rPr>
          <w:b/>
        </w:rPr>
        <w:t>Е.В. Быстрова</w:t>
      </w: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A294A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К.С. Стрельцова</w:t>
      </w:r>
    </w:p>
    <w:p w:rsidR="0049792E" w:rsidRDefault="0049792E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8(34675) 5-00-86</w:t>
      </w:r>
    </w:p>
    <w:p w:rsidR="0049792E" w:rsidRDefault="0049792E" w:rsidP="00F2491B">
      <w:pPr>
        <w:suppressAutoHyphens/>
        <w:jc w:val="center"/>
        <w:rPr>
          <w:b/>
        </w:rPr>
        <w:sectPr w:rsidR="0049792E" w:rsidSect="0049792E">
          <w:pgSz w:w="11906" w:h="16838"/>
          <w:pgMar w:top="426" w:right="568" w:bottom="1276" w:left="1134" w:header="708" w:footer="708" w:gutter="0"/>
          <w:cols w:space="708"/>
          <w:docGrid w:linePitch="360"/>
        </w:sectPr>
      </w:pP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lastRenderedPageBreak/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570F71" w:rsidP="00F2491B">
      <w:pPr>
        <w:suppressAutoHyphens/>
        <w:jc w:val="center"/>
        <w:rPr>
          <w:b/>
        </w:rPr>
      </w:pPr>
      <w:r>
        <w:rPr>
          <w:b/>
        </w:rPr>
        <w:t>по состоянию на 01 апреля 2015</w:t>
      </w:r>
      <w:r w:rsidR="00F2491B" w:rsidRPr="003A3562">
        <w:rPr>
          <w:b/>
        </w:rPr>
        <w:t xml:space="preserve"> года</w:t>
      </w:r>
    </w:p>
    <w:p w:rsidR="00F2491B" w:rsidRDefault="00F2491B" w:rsidP="00F2491B">
      <w:pPr>
        <w:suppressAutoHyphens/>
        <w:rPr>
          <w:b/>
        </w:rPr>
      </w:pPr>
    </w:p>
    <w:tbl>
      <w:tblPr>
        <w:tblpPr w:leftFromText="180" w:rightFromText="180" w:vertAnchor="text" w:horzAnchor="margin" w:tblpY="20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2491B" w:rsidRPr="00F2491B" w:rsidTr="00F2491B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D65772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 w:rsidR="00D65772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>
              <w:rPr>
                <w:b/>
                <w:sz w:val="20"/>
                <w:szCs w:val="20"/>
                <w:lang w:eastAsia="ar-SA"/>
              </w:rPr>
              <w:t>мерами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D65772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AF733F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349D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18 925,0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F06523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59 852,4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30299C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  <w:r w:rsidR="00CC126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349D6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18 925,0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F06523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59 852,4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30299C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  <w:r w:rsidR="00CC126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A2267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6 348,5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975D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25 854,3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0975D2" w:rsidRDefault="000975D2" w:rsidP="000975D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  <w:r w:rsidR="00CC1266" w:rsidRPr="00AF733F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A2267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6 348,5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975D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25 854,3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0975D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CC1266" w:rsidRPr="00AF733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1 890,6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1 890,6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F374F2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E812B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E812B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1 890,6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1 890,6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F374F2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E812B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E812B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B0102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D269BD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4 179,4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D269BD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A241C2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4 179,4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Pr="00AF733F" w:rsidRDefault="00A241C2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</w:t>
            </w:r>
            <w:r w:rsidR="00A518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152DB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2 593,5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694A7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9 713,6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694A7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D91BB6" w:rsidRPr="00D91BB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</w:t>
            </w:r>
            <w:r w:rsidR="00A518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152DB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2 593,5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694A7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9 713,6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694A7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D91BB6" w:rsidRPr="00D91BB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1 890,6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1 890,6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2705FB" w:rsidRDefault="00431A95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 w:rsidRPr="002705FB">
              <w:rPr>
                <w:rFonts w:ascii="Times New Roman" w:hAnsi="Times New Roman" w:cs="Times New Roman"/>
                <w:b/>
                <w:lang w:eastAsia="en-US"/>
              </w:rPr>
              <w:t>1 794,3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7C1B09" w:rsidRDefault="007C1B09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C1B09">
              <w:rPr>
                <w:rFonts w:ascii="Times New Roman" w:hAnsi="Times New Roman" w:cs="Times New Roman"/>
                <w:b/>
                <w:lang w:eastAsia="en-US"/>
              </w:rPr>
              <w:t>96,3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7C1B09" w:rsidRDefault="007C1B0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C1B09">
              <w:rPr>
                <w:b/>
                <w:color w:val="000000"/>
                <w:sz w:val="20"/>
                <w:szCs w:val="20"/>
                <w:lang w:eastAsia="en-US"/>
              </w:rPr>
              <w:t>94</w:t>
            </w:r>
            <w:r w:rsidR="00FB4DCD">
              <w:rPr>
                <w:b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127 744,7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127 744,7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1F1FD8" w:rsidRDefault="00152DBE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28 145,00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6E474E" w:rsidRDefault="004D494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99 599,7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6E474E" w:rsidRDefault="006E474E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E474E">
              <w:rPr>
                <w:b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Default="00CC1266" w:rsidP="00115F8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129 635,3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129 635,3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1F1FD8" w:rsidRDefault="00152DBE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29 939,3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46423E" w:rsidRDefault="00582192" w:rsidP="00F2491B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582192">
              <w:rPr>
                <w:b/>
                <w:sz w:val="20"/>
                <w:szCs w:val="20"/>
                <w:lang w:eastAsia="en-US"/>
              </w:rPr>
              <w:t>99 705,2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46423E" w:rsidRDefault="00582192" w:rsidP="00F2491B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582192">
              <w:rPr>
                <w:b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733F">
              <w:rPr>
                <w:b/>
                <w:bCs/>
                <w:color w:val="000000"/>
                <w:sz w:val="20"/>
                <w:szCs w:val="20"/>
                <w:lang w:eastAsia="en-US"/>
              </w:rPr>
              <w:t>Задача 2:</w:t>
            </w:r>
            <w:r w:rsidRPr="00AF733F">
              <w:rPr>
                <w:sz w:val="20"/>
                <w:szCs w:val="20"/>
                <w:lang w:eastAsia="en-US"/>
              </w:rPr>
              <w:t xml:space="preserve"> </w:t>
            </w:r>
            <w:r w:rsidRPr="00AF733F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DC29E3" w:rsidRDefault="00DC29E3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DC29E3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DC29E3" w:rsidRDefault="00DC29E3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DC29E3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0B76B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0E7EE5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26 237,0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26 237,0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0E7EE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A1BC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1BCF" w:rsidRDefault="008A1BC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1BCF" w:rsidRDefault="008A1BC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1BCF" w:rsidRDefault="008A1BC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1 890,6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1 890,6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2705FB" w:rsidRDefault="008A1BCF" w:rsidP="006908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 w:rsidRPr="002705FB">
              <w:rPr>
                <w:rFonts w:ascii="Times New Roman" w:hAnsi="Times New Roman" w:cs="Times New Roman"/>
                <w:b/>
                <w:lang w:eastAsia="en-US"/>
              </w:rPr>
              <w:t>1 794,3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43791A" w:rsidRDefault="008A1BCF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3791A">
              <w:rPr>
                <w:rFonts w:ascii="Times New Roman" w:hAnsi="Times New Roman" w:cs="Times New Roman"/>
                <w:b/>
                <w:lang w:eastAsia="en-US"/>
              </w:rPr>
              <w:t>96,3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Pr="0043791A" w:rsidRDefault="008A1BC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3791A">
              <w:rPr>
                <w:b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1BCF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1BCF" w:rsidRDefault="008A1BC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153 981,7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153 981,7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1F1FD8" w:rsidRDefault="008A1BCF" w:rsidP="0069086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28 145,00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216398" w:rsidRDefault="008A1BCF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6398">
              <w:rPr>
                <w:b/>
                <w:sz w:val="20"/>
                <w:szCs w:val="20"/>
                <w:lang w:eastAsia="en-US"/>
              </w:rPr>
              <w:t>125 845,9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Pr="00216398" w:rsidRDefault="008A1BCF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6398">
              <w:rPr>
                <w:b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1BCF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1BCF" w:rsidRDefault="008A1BC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155 872,3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Default="008A1BC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155 872,3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1F1FD8" w:rsidRDefault="008A1BCF" w:rsidP="0069086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29 939,3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Pr="005C513F" w:rsidRDefault="008A1BCF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513F">
              <w:rPr>
                <w:b/>
                <w:sz w:val="20"/>
                <w:szCs w:val="20"/>
                <w:lang w:eastAsia="en-US"/>
              </w:rPr>
              <w:t>125 942,2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1BCF" w:rsidRPr="005C513F" w:rsidRDefault="008A1BCF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513F">
              <w:rPr>
                <w:b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BCF" w:rsidRDefault="008A1BC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E081B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8E081B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081B">
              <w:rPr>
                <w:rFonts w:ascii="Times New Roman" w:hAnsi="Times New Roman" w:cs="Times New Roman"/>
                <w:b/>
                <w:lang w:eastAsia="en-US"/>
              </w:rPr>
              <w:t>1 890,6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081B" w:rsidRPr="008E081B" w:rsidRDefault="008E081B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081B">
              <w:rPr>
                <w:rFonts w:ascii="Times New Roman" w:hAnsi="Times New Roman" w:cs="Times New Roman"/>
                <w:b/>
                <w:lang w:eastAsia="en-US"/>
              </w:rPr>
              <w:t>1 890,6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8E081B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081B">
              <w:rPr>
                <w:rFonts w:ascii="Times New Roman" w:hAnsi="Times New Roman" w:cs="Times New Roman"/>
                <w:b/>
                <w:lang w:eastAsia="en-US"/>
              </w:rPr>
              <w:t>1 794,3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8E081B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081B">
              <w:rPr>
                <w:rFonts w:ascii="Times New Roman" w:hAnsi="Times New Roman" w:cs="Times New Roman"/>
                <w:b/>
                <w:lang w:eastAsia="en-US"/>
              </w:rPr>
              <w:t>96,3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081B" w:rsidRPr="008E081B" w:rsidRDefault="008E081B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081B">
              <w:rPr>
                <w:b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Default="008E081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D12EAA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115 508,0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D12EAA" w:rsidRDefault="00BE1E2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115 508,0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074AC" w:rsidRDefault="00F074AC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074AC">
              <w:rPr>
                <w:b/>
                <w:sz w:val="20"/>
                <w:szCs w:val="20"/>
                <w:lang w:eastAsia="en-US"/>
              </w:rPr>
              <w:t>25 551</w:t>
            </w:r>
            <w:r w:rsidR="00BE1E2F" w:rsidRPr="00F074AC">
              <w:rPr>
                <w:b/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3411C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E20DB">
              <w:rPr>
                <w:b/>
                <w:sz w:val="20"/>
                <w:szCs w:val="20"/>
                <w:lang w:eastAsia="en-US"/>
              </w:rPr>
              <w:t>89 956,5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3411C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E20DB">
              <w:rPr>
                <w:b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D12EAA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117 398,6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D12EAA" w:rsidRDefault="00BE1E2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117 398,6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074AC" w:rsidRDefault="00F074AC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074AC">
              <w:rPr>
                <w:b/>
                <w:sz w:val="20"/>
                <w:szCs w:val="20"/>
                <w:lang w:eastAsia="en-US"/>
              </w:rPr>
              <w:t>27 345,8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4E20D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E20DB">
              <w:rPr>
                <w:b/>
                <w:sz w:val="20"/>
                <w:szCs w:val="20"/>
                <w:lang w:eastAsia="en-US"/>
              </w:rPr>
              <w:t>90 052,8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4E20D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E20DB">
              <w:rPr>
                <w:b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CA7666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2 593,5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DD30F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9 713,6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F2491B" w:rsidRDefault="00DD30F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  <w:bookmarkStart w:id="0" w:name="_GoBack"/>
            <w:bookmarkEnd w:id="0"/>
            <w:r w:rsidR="00200307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16B4C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6B4C" w:rsidRDefault="00116B4C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CA766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2 593,5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797727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9 713,6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Pr="00F2491B" w:rsidRDefault="00DD30F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  <w:r w:rsidR="00116B4C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8C096D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УОиП</w:t>
            </w:r>
            <w:r w:rsidRPr="008C096D">
              <w:rPr>
                <w:color w:val="000000"/>
                <w:sz w:val="20"/>
                <w:szCs w:val="20"/>
              </w:rPr>
              <w:t>___________</w:t>
            </w:r>
            <w:r w:rsidR="006810CB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</w:rPr>
              <w:t xml:space="preserve">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164435">
              <w:rPr>
                <w:color w:val="000000"/>
                <w:sz w:val="20"/>
                <w:szCs w:val="20"/>
                <w:u w:val="single"/>
              </w:rPr>
              <w:t>Е.В. Быстров</w:t>
            </w:r>
            <w:r w:rsidR="001E1B74">
              <w:rPr>
                <w:color w:val="000000"/>
                <w:sz w:val="20"/>
                <w:szCs w:val="20"/>
                <w:u w:val="single"/>
              </w:rPr>
              <w:t>а</w:t>
            </w:r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F44886">
              <w:rPr>
                <w:color w:val="000000"/>
                <w:sz w:val="20"/>
                <w:szCs w:val="20"/>
                <w:u w:val="single"/>
              </w:rPr>
              <w:t>К.С. Стрельцова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A82CF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6810CB">
              <w:rPr>
                <w:color w:val="000000"/>
              </w:rPr>
              <w:t xml:space="preserve">                   </w:t>
            </w:r>
            <w:r w:rsidR="00710471">
              <w:rPr>
                <w:color w:val="000000"/>
                <w:sz w:val="20"/>
                <w:szCs w:val="20"/>
                <w:u w:val="single"/>
              </w:rPr>
              <w:t xml:space="preserve">А.В. </w:t>
            </w:r>
            <w:proofErr w:type="spellStart"/>
            <w:r w:rsidR="00710471">
              <w:rPr>
                <w:color w:val="000000"/>
                <w:sz w:val="20"/>
                <w:szCs w:val="20"/>
                <w:u w:val="single"/>
              </w:rPr>
              <w:t>Котлова</w:t>
            </w:r>
            <w:proofErr w:type="spellEnd"/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335F2D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335F2D">
              <w:rPr>
                <w:color w:val="000000"/>
                <w:sz w:val="20"/>
                <w:szCs w:val="20"/>
                <w:u w:val="single"/>
              </w:rPr>
              <w:t xml:space="preserve">О.В. </w:t>
            </w:r>
            <w:proofErr w:type="spellStart"/>
            <w:r w:rsidR="00335F2D">
              <w:rPr>
                <w:color w:val="000000"/>
                <w:sz w:val="20"/>
                <w:szCs w:val="20"/>
                <w:u w:val="single"/>
              </w:rPr>
              <w:t>Бочарова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(соисполнитель 2)                                       (ФИО руководителя)     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jc w:val="both"/>
              <w:rPr>
                <w:color w:val="26282F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="00A20D35">
              <w:rPr>
                <w:color w:val="26282F"/>
                <w:sz w:val="20"/>
                <w:szCs w:val="20"/>
              </w:rPr>
              <w:t xml:space="preserve"> 01</w:t>
            </w:r>
            <w:r w:rsidRPr="00DA0B54">
              <w:rPr>
                <w:color w:val="26282F"/>
                <w:sz w:val="20"/>
                <w:szCs w:val="20"/>
              </w:rPr>
              <w:t xml:space="preserve"> апреля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="00372F57">
              <w:rPr>
                <w:color w:val="26282F"/>
                <w:sz w:val="20"/>
                <w:szCs w:val="20"/>
              </w:rPr>
              <w:t>15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46EB" w:rsidRPr="00DA0B54" w:rsidRDefault="00C046EB" w:rsidP="00F2491B">
      <w:pPr>
        <w:rPr>
          <w:sz w:val="20"/>
          <w:szCs w:val="20"/>
        </w:rPr>
      </w:pPr>
    </w:p>
    <w:sectPr w:rsidR="00C046EB" w:rsidRPr="00DA0B54" w:rsidSect="00F2491B">
      <w:pgSz w:w="16838" w:h="11906" w:orient="landscape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08" w:rsidRDefault="00301F08" w:rsidP="0021778A">
      <w:r>
        <w:separator/>
      </w:r>
    </w:p>
  </w:endnote>
  <w:endnote w:type="continuationSeparator" w:id="0">
    <w:p w:rsidR="00301F08" w:rsidRDefault="00301F08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08" w:rsidRDefault="00301F08" w:rsidP="0021778A">
      <w:r>
        <w:separator/>
      </w:r>
    </w:p>
  </w:footnote>
  <w:footnote w:type="continuationSeparator" w:id="0">
    <w:p w:rsidR="00301F08" w:rsidRDefault="00301F08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975D2"/>
    <w:rsid w:val="000A20EE"/>
    <w:rsid w:val="000B76B4"/>
    <w:rsid w:val="000E7EE5"/>
    <w:rsid w:val="000F54C1"/>
    <w:rsid w:val="00115F85"/>
    <w:rsid w:val="00116B4C"/>
    <w:rsid w:val="00152DBE"/>
    <w:rsid w:val="00164435"/>
    <w:rsid w:val="00194145"/>
    <w:rsid w:val="00197960"/>
    <w:rsid w:val="001E1B74"/>
    <w:rsid w:val="001F1FD8"/>
    <w:rsid w:val="00200307"/>
    <w:rsid w:val="00216398"/>
    <w:rsid w:val="0021778A"/>
    <w:rsid w:val="002705FB"/>
    <w:rsid w:val="002772F3"/>
    <w:rsid w:val="002C174D"/>
    <w:rsid w:val="002C66BD"/>
    <w:rsid w:val="002F4AAE"/>
    <w:rsid w:val="00301F08"/>
    <w:rsid w:val="0030299C"/>
    <w:rsid w:val="0030532D"/>
    <w:rsid w:val="00335F2D"/>
    <w:rsid w:val="003411C0"/>
    <w:rsid w:val="00372F57"/>
    <w:rsid w:val="00375859"/>
    <w:rsid w:val="0038016E"/>
    <w:rsid w:val="003A3562"/>
    <w:rsid w:val="003C5F07"/>
    <w:rsid w:val="00431A95"/>
    <w:rsid w:val="0043791A"/>
    <w:rsid w:val="0045353F"/>
    <w:rsid w:val="0046423E"/>
    <w:rsid w:val="0049792E"/>
    <w:rsid w:val="004A294A"/>
    <w:rsid w:val="004D4949"/>
    <w:rsid w:val="004E20DB"/>
    <w:rsid w:val="004F7C96"/>
    <w:rsid w:val="00537729"/>
    <w:rsid w:val="0053795C"/>
    <w:rsid w:val="00554038"/>
    <w:rsid w:val="00570F71"/>
    <w:rsid w:val="00582192"/>
    <w:rsid w:val="005B5006"/>
    <w:rsid w:val="005C513F"/>
    <w:rsid w:val="006810CB"/>
    <w:rsid w:val="00694A79"/>
    <w:rsid w:val="006E474E"/>
    <w:rsid w:val="006E6A0E"/>
    <w:rsid w:val="00710471"/>
    <w:rsid w:val="00794935"/>
    <w:rsid w:val="00797727"/>
    <w:rsid w:val="007A743A"/>
    <w:rsid w:val="007C1B09"/>
    <w:rsid w:val="007D7C02"/>
    <w:rsid w:val="008349D6"/>
    <w:rsid w:val="00880FF4"/>
    <w:rsid w:val="00884330"/>
    <w:rsid w:val="008A1BCF"/>
    <w:rsid w:val="008C096D"/>
    <w:rsid w:val="008C46D5"/>
    <w:rsid w:val="008E081B"/>
    <w:rsid w:val="008F2BA2"/>
    <w:rsid w:val="00924BA1"/>
    <w:rsid w:val="009305AE"/>
    <w:rsid w:val="009417B6"/>
    <w:rsid w:val="009531DD"/>
    <w:rsid w:val="009624DA"/>
    <w:rsid w:val="00975419"/>
    <w:rsid w:val="00976261"/>
    <w:rsid w:val="00A20D35"/>
    <w:rsid w:val="00A22671"/>
    <w:rsid w:val="00A241C2"/>
    <w:rsid w:val="00A51884"/>
    <w:rsid w:val="00A74457"/>
    <w:rsid w:val="00A82CF5"/>
    <w:rsid w:val="00AB0236"/>
    <w:rsid w:val="00AF733F"/>
    <w:rsid w:val="00B01022"/>
    <w:rsid w:val="00BB2CB9"/>
    <w:rsid w:val="00BE1E2F"/>
    <w:rsid w:val="00BE7EE0"/>
    <w:rsid w:val="00C046EB"/>
    <w:rsid w:val="00C139E2"/>
    <w:rsid w:val="00C50ED3"/>
    <w:rsid w:val="00CA2390"/>
    <w:rsid w:val="00CA7666"/>
    <w:rsid w:val="00CC1266"/>
    <w:rsid w:val="00CF3CC0"/>
    <w:rsid w:val="00D0467C"/>
    <w:rsid w:val="00D12EAA"/>
    <w:rsid w:val="00D269BD"/>
    <w:rsid w:val="00D65772"/>
    <w:rsid w:val="00D91BB6"/>
    <w:rsid w:val="00DA0B54"/>
    <w:rsid w:val="00DB29C8"/>
    <w:rsid w:val="00DC29E3"/>
    <w:rsid w:val="00DD30FD"/>
    <w:rsid w:val="00E812BB"/>
    <w:rsid w:val="00E854ED"/>
    <w:rsid w:val="00EA72BB"/>
    <w:rsid w:val="00F06523"/>
    <w:rsid w:val="00F074AC"/>
    <w:rsid w:val="00F2491B"/>
    <w:rsid w:val="00F25AE3"/>
    <w:rsid w:val="00F35664"/>
    <w:rsid w:val="00F374F2"/>
    <w:rsid w:val="00F427D6"/>
    <w:rsid w:val="00F44886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Бессонова Юлия Александровна</cp:lastModifiedBy>
  <cp:revision>124</cp:revision>
  <cp:lastPrinted>2014-04-10T06:50:00Z</cp:lastPrinted>
  <dcterms:created xsi:type="dcterms:W3CDTF">2014-04-07T04:56:00Z</dcterms:created>
  <dcterms:modified xsi:type="dcterms:W3CDTF">2015-04-28T09:45:00Z</dcterms:modified>
</cp:coreProperties>
</file>