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«Выдача копий</w:t>
      </w:r>
    </w:p>
    <w:p w:rsidR="00557760" w:rsidRPr="00812913" w:rsidRDefault="00557760" w:rsidP="00557760">
      <w:pPr>
        <w:tabs>
          <w:tab w:val="left" w:pos="4395"/>
        </w:tabs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архивных документов, подтверждающих право на владение землей»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«Выдача копий архивных документов, подтверждающих право на владение землей» (приложение).</w:t>
      </w:r>
    </w:p>
    <w:p w:rsidR="00476EF3" w:rsidRDefault="00476EF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5646FB" w:rsidRDefault="005646F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12.02.2014 № 443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землей»; </w:t>
      </w:r>
    </w:p>
    <w:p w:rsidR="00D722CC" w:rsidRDefault="00476EF3" w:rsidP="00D722C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13 постановления </w:t>
      </w:r>
      <w:r w:rsidR="00D72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02.07.2014 № 3047                     «</w:t>
      </w:r>
      <w:r w:rsidR="00D722CC" w:rsidRPr="00D722CC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D722C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Югорска»;</w:t>
      </w:r>
    </w:p>
    <w:p w:rsidR="005646FB" w:rsidRDefault="005646FB" w:rsidP="00D722C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Pr="005646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Pr="005646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10.05.2016</w:t>
      </w:r>
      <w:r w:rsidRPr="005646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975</w:t>
      </w:r>
      <w:r w:rsidRPr="005646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«О внесении изменений в отдельные постановления администрации города Югорска»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646FB" w:rsidRDefault="005646FB" w:rsidP="00D722C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постановление администрации города Югорска от 11.04.2017 № 817 «О внесении изменения в постановление администрации города Югорска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 12.02.2014 № 817 «Об утверждении Административного регламента  предоставления муниципальной услуги «Выдача копий архивных документов, подтверждающих право на владение землей»;</w:t>
      </w:r>
    </w:p>
    <w:p w:rsidR="0055735A" w:rsidRDefault="0055735A" w:rsidP="0055735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пункт 5 постановления администрации города Югорска от 31.10.2017 № 2666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722CC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Югорска»;</w:t>
      </w:r>
    </w:p>
    <w:p w:rsidR="0055735A" w:rsidRDefault="0055735A" w:rsidP="0055735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27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1800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«О внесении изменени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й</w:t>
      </w:r>
      <w:r w:rsidRP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постановление администрации города Югорска от 12.02.2014 № 817 «Об утверждении Административного регламента  предоставления муниципальной услуги «Выдача копий архивных документов, подтверждающих право на владение землей»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812913" w:rsidRPr="00812913" w:rsidRDefault="00476EF3" w:rsidP="006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476EF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Default="0055735A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5735A" w:rsidRDefault="00812913" w:rsidP="0055735A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постановления </w:t>
      </w:r>
      <w:r w:rsidR="0055735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</w:t>
      </w: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дминистрации города Югорска </w:t>
      </w:r>
      <w:r w:rsidR="0055735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« </w:t>
      </w:r>
      <w:r w:rsidR="0055735A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55735A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административного </w:t>
      </w:r>
    </w:p>
    <w:p w:rsidR="0055735A" w:rsidRPr="00812913" w:rsidRDefault="0055735A" w:rsidP="00557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«Выдача копий  архивных документов, подтверждающих право на владение землей»</w:t>
      </w:r>
      <w:r w:rsidRPr="005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содержит:                                         </w:t>
      </w:r>
    </w:p>
    <w:p w:rsidR="0055735A" w:rsidRPr="00812913" w:rsidRDefault="0055735A" w:rsidP="0055735A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</w:t>
      </w: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</w:t>
      </w:r>
      <w:proofErr w:type="gram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С.Д.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ачальник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юридического отдела </w:t>
      </w: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Н.В.</w:t>
      </w:r>
      <w:r w:rsidR="00605C46" w:rsidRP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Pr="00812913" w:rsidRDefault="00812913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разработчика проекта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С.Д.</w:t>
            </w:r>
            <w:r w:rsidR="00605C46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05C46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</w:tr>
      <w:tr w:rsidR="00605C46" w:rsidRPr="00812913" w:rsidTr="00A240FA">
        <w:trPr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</w:tr>
      <w:tr w:rsidR="00605C46" w:rsidRPr="00812913" w:rsidTr="00A240F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812913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B85F44" w:rsidP="006F0DDC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F0DDC"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F0DDC"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отделом земельных ресурсов по работе с физическими лицами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Pr="00346FA9" w:rsidRDefault="006F0DDC" w:rsidP="00346F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6F0DDC" w:rsidRPr="00346FA9" w:rsidRDefault="006F0DDC" w:rsidP="00346F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 - приказом Департамента информационных технологий ХМАО-Югры от 26.10.2017 № 286 «Об одобрении состава действий, которые включаются в административные регламенты предоставления государственных и муниципальных услуг» (с измен</w:t>
      </w:r>
      <w:r w:rsidR="00346FA9" w:rsidRPr="00346FA9">
        <w:rPr>
          <w:rFonts w:ascii="Times New Roman" w:eastAsia="Calibri" w:hAnsi="Times New Roman" w:cs="Times New Roman"/>
          <w:iCs/>
          <w:sz w:val="24"/>
          <w:szCs w:val="24"/>
        </w:rPr>
        <w:t>ениями</w:t>
      </w: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46FA9" w:rsidRPr="00346FA9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46FA9" w:rsidRPr="00346FA9">
        <w:rPr>
          <w:rFonts w:ascii="Times New Roman" w:eastAsia="Calibri" w:hAnsi="Times New Roman" w:cs="Times New Roman"/>
          <w:iCs/>
          <w:sz w:val="24"/>
          <w:szCs w:val="24"/>
        </w:rPr>
        <w:t>17.01.2019</w:t>
      </w: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 № 5);</w:t>
      </w:r>
    </w:p>
    <w:p w:rsidR="006F0DDC" w:rsidRDefault="006F0DDC" w:rsidP="00346FA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>- типовыми формулировками для внесения изменений в административные регламенты предоставления государственных услуг (приложение 13 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03.03.2017)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01.02.2019</w:t>
      </w:r>
      <w:r w:rsidRPr="00346FA9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346FA9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20.02.2019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Заместитель директора департамента</w:t>
      </w: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копий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документов, подтверждающих право владения землей»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копий архивных документов, подтверждающих право на владение землей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при предоставлении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96" w:rsidRPr="00D6629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Заявителями на предоставление муниципальной услуги являются юридические и физические лица, </w:t>
      </w:r>
      <w:r w:rsidR="00D66296" w:rsidRP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обратившиеся на законных основаниях с заявлением о выдаче копий архивных документов, подтверждающих право на владение землей</w:t>
      </w:r>
      <w:r w:rsid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информационно-телекоммуникационной сети «Интернет»: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Pr="00283CF3">
        <w:rPr>
          <w:rFonts w:ascii="Times New Roman" w:hAnsi="Times New Roman" w:cs="Times New Roman"/>
        </w:rPr>
        <w:t>отдела земельных ресурсов по работе с физическими лица</w:t>
      </w:r>
      <w:r w:rsidR="00B07DAC" w:rsidRPr="00283CF3">
        <w:rPr>
          <w:rFonts w:ascii="Times New Roman" w:hAnsi="Times New Roman" w:cs="Times New Roman"/>
        </w:rPr>
        <w:t>ми</w:t>
      </w:r>
      <w:r w:rsidRPr="00283CF3">
        <w:rPr>
          <w:rFonts w:ascii="Times New Roman" w:hAnsi="Times New Roman" w:cs="Times New Roman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83CF3">
        <w:rPr>
          <w:rFonts w:ascii="Times New Roman" w:hAnsi="Times New Roman" w:cs="Times New Roman"/>
        </w:rPr>
        <w:t xml:space="preserve"> и отдела земельных ресурсов по работе с юридическими лицами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Единого портала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следующая информация: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исчерпывающий перечень оснований для приостановления или отказа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6B28C8" w:rsidRDefault="006B28C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B28C8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получения информации заявителями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территориальн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заявителя в соответствии с пунктом 3 настоящего административного регламента;</w:t>
      </w:r>
    </w:p>
    <w:p w:rsidR="00CE1B83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1B83" w:rsidRPr="00BF73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инспекции федеральной налоговой службы России N 4 по Ханты-Мансийскому автономному округу 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510CB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="00DE2DBB" w:rsidRPr="00BF73A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https://www.nalog.ru/rn86/ifns/imns86_04/ </w:t>
        </w:r>
      </w:hyperlink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ФНС)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8A7" w:rsidRPr="00BF73A3" w:rsidRDefault="007410C9" w:rsidP="002A2F4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нахождения, график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контактны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официальном сайте </w:t>
      </w:r>
      <w:r w:rsidR="00DE2DBB" w:rsidRPr="00BF73A3">
        <w:rPr>
          <w:rFonts w:ascii="Times New Roman" w:hAnsi="Times New Roman" w:cs="Times New Roman"/>
        </w:rPr>
        <w:t>mfc-ugorsk.ru</w:t>
      </w:r>
      <w:r w:rsidR="00E6169D" w:rsidRPr="00BF73A3">
        <w:rPr>
          <w:rFonts w:ascii="Times New Roman" w:hAnsi="Times New Roman" w:cs="Times New Roman"/>
        </w:rPr>
        <w:t xml:space="preserve">.  </w:t>
      </w:r>
      <w:r w:rsidR="00DE2DBB" w:rsidRPr="00BF73A3">
        <w:rPr>
          <w:rFonts w:ascii="Times New Roman" w:hAnsi="Times New Roman" w:cs="Times New Roman"/>
        </w:rPr>
        <w:t xml:space="preserve">  </w:t>
      </w:r>
    </w:p>
    <w:p w:rsidR="00E6169D" w:rsidRPr="00BF73A3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 получения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Отделе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территориальном органе ФНС, МФЦ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информации по выбору заявителя могут использоваться способы, указанные в пункте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копий архивных документов, подтверждающих право на владение землей.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B35B12" w:rsidRP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ресурсов по работе с физическими лица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ресурсов по работе с юридическими лицами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4"/>
    <w:p w:rsidR="00B5063E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участвует </w:t>
      </w: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выдача (направление) заявителю заверенных копий архивных документов, подтверждающих право на владение землей;</w:t>
      </w:r>
    </w:p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выдача (направление) заявителю уведомления об отказе в выдаче копий архивных документов, подтверждающих право на владение землей, с указанием причины отказа.</w:t>
      </w:r>
    </w:p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архивных документов, подтверждающих право на владение землей, выдаются (направляются) заявителю с сопроводительным письмом на официальном бланке Департамента.</w:t>
      </w:r>
    </w:p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выдаче копий архивных документов, подтверждающих право на владение землей, оформляется на официальном бланке Департамента за подписью директора Департамента либо лица, его замещающего.</w:t>
      </w:r>
    </w:p>
    <w:p w:rsid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835A53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срок предоставления муниципальной услуги составляет 15 рабочих дней со дня поступления заявления о предоставлении муниципальной услуги в Департамент.</w:t>
      </w: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общий срок предоставления муниципальной услуги входит срок направления межведомственн</w:t>
      </w:r>
      <w:r w:rsidR="00575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- не позднее чем через 2 рабочих дня со дня подписания директором Департамента либо лицом, его замещающим, письма о направлении копий архивных документов или уведомления об отказе в выдаче копий архивных документов, подтверждающих право на владение землей.</w:t>
      </w: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D672CD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D672CD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72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портале и региональном портале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672C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672CD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D672CD" w:rsidRDefault="00D672CD" w:rsidP="002A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D672CD">
        <w:rPr>
          <w:rFonts w:ascii="Times New Roman" w:eastAsia="Calibri" w:hAnsi="Times New Roman" w:cs="Times New Roman"/>
          <w:sz w:val="24"/>
          <w:szCs w:val="24"/>
        </w:rPr>
        <w:t>1</w:t>
      </w:r>
      <w:r w:rsidR="00A53982">
        <w:rPr>
          <w:rFonts w:ascii="Times New Roman" w:eastAsia="Calibri" w:hAnsi="Times New Roman" w:cs="Times New Roman"/>
          <w:sz w:val="24"/>
          <w:szCs w:val="24"/>
        </w:rPr>
        <w:t>5</w:t>
      </w:r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967C1C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72CD">
        <w:rPr>
          <w:rFonts w:ascii="Times New Roman" w:eastAsia="Calibri" w:hAnsi="Times New Roman" w:cs="Times New Roman"/>
          <w:sz w:val="24"/>
          <w:szCs w:val="24"/>
        </w:rPr>
        <w:t>1) заявление о выдаче копий архивных документов, подтверждающих право на владение землей</w:t>
      </w:r>
      <w:r w:rsidR="00967C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C1C" w:rsidRPr="00D672CD">
        <w:rPr>
          <w:rFonts w:ascii="Times New Roman" w:eastAsia="Calibri" w:hAnsi="Times New Roman" w:cs="Times New Roman"/>
          <w:sz w:val="24"/>
          <w:szCs w:val="24"/>
        </w:rPr>
        <w:t>(далее – заявление о предоставлении муниципальной услуги);</w:t>
      </w:r>
    </w:p>
    <w:p w:rsidR="00D672CD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6CC6">
        <w:rPr>
          <w:rFonts w:ascii="Times New Roman" w:eastAsia="Calibri" w:hAnsi="Times New Roman" w:cs="Times New Roman"/>
          <w:sz w:val="24"/>
          <w:szCs w:val="24"/>
        </w:rPr>
        <w:t>2) копия документа, удостоверяющего личность заявителя (для гражданина);</w:t>
      </w:r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2CD" w:rsidRPr="00D672CD" w:rsidRDefault="00D672CD" w:rsidP="002A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6CC6">
        <w:rPr>
          <w:rFonts w:ascii="Times New Roman" w:eastAsia="Calibri" w:hAnsi="Times New Roman" w:cs="Times New Roman"/>
          <w:sz w:val="24"/>
          <w:szCs w:val="24"/>
        </w:rPr>
        <w:t>3) доверенность представителя (при подаче заявления представителем физического лица); 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 (при подаче заявления представителем юридического лица);</w:t>
      </w:r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2CD" w:rsidRPr="00D672C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bookmarkStart w:id="9" w:name="Par135"/>
      <w:bookmarkStart w:id="10" w:name="Par136"/>
      <w:bookmarkEnd w:id="9"/>
      <w:bookmarkEnd w:id="10"/>
      <w:r w:rsidRPr="00D672CD">
        <w:rPr>
          <w:rFonts w:ascii="Times New Roman" w:eastAsia="Calibri" w:hAnsi="Times New Roman" w:cs="Times New Roman"/>
          <w:sz w:val="24"/>
          <w:szCs w:val="24"/>
        </w:rPr>
        <w:t>4) правоустанавливающие документы на объекты недвижимости, права на которые не зарегистрированы в Едином государственном реестре недвижимо</w:t>
      </w:r>
      <w:r w:rsidR="00207DF7">
        <w:rPr>
          <w:rFonts w:ascii="Times New Roman" w:eastAsia="Calibri" w:hAnsi="Times New Roman" w:cs="Times New Roman"/>
          <w:sz w:val="24"/>
          <w:szCs w:val="24"/>
        </w:rPr>
        <w:t>сти</w:t>
      </w:r>
      <w:r w:rsidRPr="00D672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A6CC6" w:rsidRPr="00FA6CC6" w:rsidRDefault="00FA6CC6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6CC6">
        <w:rPr>
          <w:rFonts w:ascii="Times New Roman" w:eastAsia="Calibri" w:hAnsi="Times New Roman" w:cs="Times New Roman"/>
          <w:sz w:val="24"/>
          <w:szCs w:val="24"/>
        </w:rPr>
        <w:t>1</w:t>
      </w:r>
      <w:r w:rsidR="00A53982">
        <w:rPr>
          <w:rFonts w:ascii="Times New Roman" w:eastAsia="Calibri" w:hAnsi="Times New Roman" w:cs="Times New Roman"/>
          <w:sz w:val="24"/>
          <w:szCs w:val="24"/>
        </w:rPr>
        <w:t>6</w:t>
      </w:r>
      <w:r w:rsidRPr="00FA6CC6">
        <w:rPr>
          <w:rFonts w:ascii="Times New Roman" w:eastAsia="Calibri" w:hAnsi="Times New Roman" w:cs="Times New Roman"/>
          <w:sz w:val="24"/>
          <w:szCs w:val="24"/>
        </w:rPr>
        <w:t>.</w:t>
      </w:r>
      <w:r w:rsidRPr="00FA6CC6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FA6CC6" w:rsidRDefault="00FA6CC6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в отношении индивидуального предпринимателя: </w:t>
      </w:r>
      <w:r w:rsidRPr="00FA6CC6">
        <w:rPr>
          <w:rFonts w:ascii="Times New Roman" w:eastAsia="Calibri" w:hAnsi="Times New Roman" w:cs="Times New Roman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</w:t>
      </w:r>
      <w:r>
        <w:rPr>
          <w:rFonts w:ascii="Times New Roman" w:eastAsia="Calibri" w:hAnsi="Times New Roman" w:cs="Times New Roman"/>
          <w:sz w:val="24"/>
          <w:szCs w:val="24"/>
        </w:rPr>
        <w:t>ндивидуальных предпринимателей;</w:t>
      </w:r>
    </w:p>
    <w:p w:rsidR="00FA6CC6" w:rsidRPr="00FA6CC6" w:rsidRDefault="00FA6CC6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в отношении юридического лица:</w:t>
      </w:r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 копия свидетельства о государственной регистрации юридического лица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Pr="00FA6CC6">
        <w:rPr>
          <w:rFonts w:ascii="Times New Roman" w:eastAsia="Calibri" w:hAnsi="Times New Roman" w:cs="Times New Roman"/>
          <w:sz w:val="24"/>
          <w:szCs w:val="24"/>
        </w:rPr>
        <w:t>выписка из Единого государственного реестра юридических лиц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6CC6" w:rsidRDefault="00FA6CC6" w:rsidP="002A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пункте, </w:t>
      </w:r>
      <w:r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 запрашивает в территориальном органе ФНС. </w:t>
      </w:r>
    </w:p>
    <w:p w:rsidR="00FA6CC6" w:rsidRPr="00FA6CC6" w:rsidRDefault="00FA6CC6" w:rsidP="002A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C6">
        <w:rPr>
          <w:rFonts w:ascii="Times New Roman" w:eastAsia="Calibri" w:hAnsi="Times New Roman" w:cs="Times New Roman"/>
          <w:sz w:val="24"/>
          <w:szCs w:val="24"/>
        </w:rPr>
        <w:t>Указанные документы могут быть представлены заявителем по собственной инициативе</w:t>
      </w:r>
      <w:proofErr w:type="gramStart"/>
      <w:r w:rsidRPr="00FA6CC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2C754D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2C754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нформация о местонахождении, контактах и графике работы </w:t>
      </w:r>
      <w:r w:rsidR="00A53982">
        <w:rPr>
          <w:rFonts w:ascii="Times New Roman" w:eastAsia="Calibri" w:hAnsi="Times New Roman" w:cs="Times New Roman"/>
          <w:sz w:val="24"/>
          <w:szCs w:val="24"/>
        </w:rPr>
        <w:t>территориального органа ФНС</w:t>
      </w:r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 содержится на его официальном сайте, указанном в пункте </w:t>
      </w:r>
      <w:r w:rsidR="00A53982">
        <w:rPr>
          <w:rFonts w:ascii="Times New Roman" w:eastAsia="Calibri" w:hAnsi="Times New Roman" w:cs="Times New Roman"/>
          <w:sz w:val="24"/>
          <w:szCs w:val="24"/>
        </w:rPr>
        <w:t>7</w:t>
      </w:r>
      <w:r w:rsidRPr="00FA6CC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2C754D">
        <w:rPr>
          <w:rFonts w:ascii="Times New Roman" w:eastAsia="Calibri" w:hAnsi="Times New Roman" w:cs="Times New Roman"/>
          <w:sz w:val="24"/>
          <w:szCs w:val="24"/>
        </w:rPr>
        <w:t>)</w:t>
      </w:r>
      <w:r w:rsidRPr="00FA6C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72CD" w:rsidRDefault="002C754D" w:rsidP="002A2F4C">
      <w:pPr>
        <w:spacing w:after="0" w:line="240" w:lineRule="auto"/>
        <w:ind w:firstLine="850"/>
        <w:jc w:val="both"/>
        <w:rPr>
          <w:rFonts w:ascii="Times New Roman" w:hAnsi="Times New Roman" w:cs="Times New Roman"/>
        </w:rPr>
      </w:pPr>
      <w:r w:rsidRPr="00D03C26">
        <w:rPr>
          <w:rFonts w:ascii="Times New Roman" w:hAnsi="Times New Roman" w:cs="Times New Roman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7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пункте 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регламента: 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специалиста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МФЦ;</w:t>
      </w:r>
    </w:p>
    <w:p w:rsidR="002C754D" w:rsidRPr="002C754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C7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2F1612" w:rsidRDefault="002F161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3159"/>
    </w:p>
    <w:p w:rsidR="00207DF7" w:rsidRPr="00207DF7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11"/>
    <w:p w:rsidR="00207DF7" w:rsidRPr="00207DF7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207DF7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7DF7"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 предоставлении муниципальной услуги подается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1612" w:rsidRP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7DF7"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свободной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следующих сведений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>: адрес (местоположение)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номер запрашиваемого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вообладатель земельного участка,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использования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выдачи (направления) ему документа, являющегося результатом предоставления муниципальной услуги (лично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Департаменте, Отделе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почтовым отправлением </w:t>
      </w:r>
      <w:r w:rsid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посредством Единого портала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7DF7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7DF7"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рекомендуемым формам, приведенным в </w:t>
      </w:r>
      <w:hyperlink w:anchor="sub_1100" w:history="1">
        <w:r w:rsidR="00207DF7" w:rsidRPr="002F1612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приложении 1</w:t>
        </w:r>
      </w:hyperlink>
      <w:r w:rsidR="00207DF7"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DF7"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физических лиц и индивидуальных предпринимателей) или </w:t>
      </w:r>
      <w:hyperlink w:anchor="sub_1200" w:history="1">
        <w:r w:rsidR="00207DF7" w:rsidRPr="002F1612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приложении 2</w:t>
        </w:r>
      </w:hyperlink>
      <w:r w:rsidR="00207DF7" w:rsidRPr="0020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юридических лиц) к настоящему административному регламенту.</w:t>
      </w:r>
    </w:p>
    <w:p w:rsidR="002F1612" w:rsidRP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документа, подтверждающего полномочия на осуществление действий от имени юридического лица, предусмотренного подпунктом 3 пункта  1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заявителем предоставляется:</w:t>
      </w:r>
    </w:p>
    <w:p w:rsidR="002F1612" w:rsidRP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оформленная в соответствии с законодательством Российской Федерации доверенность; </w:t>
      </w:r>
    </w:p>
    <w:p w:rsidR="002F1612" w:rsidRP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2F1612" w:rsidRP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2F1612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0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46E2" w:rsidRPr="0070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заявителя заявление представляется одним из следующих способов: </w:t>
      </w:r>
    </w:p>
    <w:p w:rsidR="00215508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70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Отдел;</w:t>
      </w:r>
    </w:p>
    <w:p w:rsidR="00215508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215508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Департамент;</w:t>
      </w:r>
    </w:p>
    <w:p w:rsidR="00F760B2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информационно-телекоммуникационной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Pr="00215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0B2" w:rsidRDefault="00F760B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6602AD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6602AD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6602AD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602AD"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</w:t>
      </w:r>
      <w:r w:rsid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закона  №  210-ФЗ </w:t>
      </w:r>
      <w:r w:rsidR="006602AD"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заявителей:</w:t>
      </w:r>
    </w:p>
    <w:p w:rsidR="006602AD" w:rsidRPr="006602AD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2"/>
    <w:p w:rsidR="006602AD" w:rsidRPr="006602AD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C770F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210-ФЗ 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услуг, в соответствии</w:t>
      </w:r>
      <w:proofErr w:type="gramEnd"/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C770F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 Федерального закона № 210-</w:t>
      </w:r>
      <w:r w:rsidR="00CB3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ФЗ 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602AD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proofErr w:type="gramStart"/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</w:t>
      </w:r>
      <w:r w:rsidR="00C77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770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C77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91" w:history="1">
        <w:r w:rsidRPr="00C770F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 1 статьи 9</w:t>
        </w:r>
      </w:hyperlink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77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</w:t>
      </w: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bookmarkEnd w:id="13"/>
    <w:p w:rsidR="006602AD" w:rsidRPr="006602AD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A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CB4843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CB4843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CB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000CAA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602AD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000CAA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000CA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7"/>
    <w:p w:rsidR="00215508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1E610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1E6107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E6107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1E610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39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заявлением о предоставлении муниципальной услуги обратилось ненадлежащее лицо;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в заявлении о предоставлении муниципальной услуги сведений,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необходимых для проведения поисковой работы;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в представленных документах недостоверной информации;</w:t>
      </w:r>
    </w:p>
    <w:p w:rsidR="001E6107" w:rsidRP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у заявителя документально подтвержденных прав на получение сведений, содержащих персональные данные третьих лиц.</w:t>
      </w:r>
    </w:p>
    <w:p w:rsidR="001E6107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</w:p>
    <w:p w:rsidR="001E6107" w:rsidRPr="001E6107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документе (документах), выдаваемом (выдаваемых)  организациями, участвующими в предоставлении муниципальной услуги</w:t>
      </w:r>
      <w:proofErr w:type="gramEnd"/>
    </w:p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являющиеся необходимыми и обязательными для предоставления муниципальной услуги, включенные в Перечень услуг, утвержденный решением Думы города Югорска от 29.11.2011 № 114, отсутствуют.</w:t>
      </w:r>
    </w:p>
    <w:p w:rsidR="00074790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Югры.</w:t>
      </w:r>
    </w:p>
    <w:p w:rsidR="00074790" w:rsidRDefault="00074790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запроса (заявления) о предоставлении муниципальной услуги</w:t>
      </w:r>
      <w:r w:rsidRP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074790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1257C5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</w:t>
      </w:r>
    </w:p>
    <w:p w:rsidR="001257C5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1257C5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57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 Департамент или Отдел заявление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EA04FD" w:rsidRPr="001257C5" w:rsidRDefault="00EA04F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заявления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EA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EA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с использованием Единого портала, считается день, когда статус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  <w:r w:rsidRPr="00EA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в личном кабинете заявителя на Едином портале обновляется до статуса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«принято»</w:t>
      </w:r>
      <w:r w:rsidRPr="00EA0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в МФЦ письменные обращения подлежат обязательной регистрации работником МФЦ в течение 15 минут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информационной системе МФЦ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Заявителю, подавшему заявление в Департамент или МФЦ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в получении документов.</w:t>
      </w:r>
    </w:p>
    <w:p w:rsidR="00B90733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1257C5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4657" w:rsidRP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требованиям Федерального закона от 24.11.1995 </w:t>
      </w:r>
      <w:r w:rsid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E4657" w:rsidRP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181-ФЗ </w:t>
      </w:r>
      <w:r w:rsid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4657" w:rsidRP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социальной защите </w:t>
      </w:r>
      <w:r w:rsidR="00EE4657" w:rsidRP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инвалидов в Российской Федерации</w:t>
      </w:r>
      <w:r w:rsid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4657" w:rsidRPr="00EE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нормативных правовых актов, регулирующих правоотношения в указанной сфере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1257C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5, 8, 14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5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A73165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41235A" w:rsidRDefault="00A73165" w:rsidP="0021374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получения заявителем муниципальной услуги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13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213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Единый портал</w:t>
      </w:r>
      <w:r w:rsidR="00213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составом действий, </w:t>
      </w:r>
      <w:r w:rsidR="00F8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пунктом 33 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41235A" w:rsidRDefault="00A73165" w:rsidP="0021374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A73165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A73165" w:rsidRPr="00A73165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A731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6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13031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C13031"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Департаментом, Отделом</w:t>
      </w:r>
      <w:r w:rsidR="00C13031"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</w:t>
      </w:r>
      <w:r w:rsid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r w:rsidR="00C13031"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МФЦ.</w:t>
      </w:r>
    </w:p>
    <w:p w:rsidR="00803D6C" w:rsidRPr="00A73165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следующие административные </w:t>
      </w:r>
      <w:r w:rsidRPr="00C13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(действия):</w:t>
      </w:r>
    </w:p>
    <w:p w:rsidR="0041235A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4123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1D4E71" w:rsidRPr="00A73165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D4E71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в </w:t>
      </w:r>
      <w:r w:rsidR="005B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для подачи запроса о предоставлении муниципальной услуги;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услуги;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5B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иных документов, необходимых для предоставления муниципальной услуги;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:rsidR="001D4E71" w:rsidRPr="001D4E71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</w:t>
      </w:r>
      <w:r w:rsidR="001D4E71"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 о предоставлении муниципальной услуги;</w:t>
      </w:r>
    </w:p>
    <w:p w:rsidR="001D4E71" w:rsidRP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досудебное (внесудебное) обжалование решений и действий (бездействия) </w:t>
      </w:r>
      <w:r w:rsid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1D4E71" w:rsidRP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в электронной форме предоставляется с применением усиленной квалифицированной электронной подписи. </w:t>
      </w:r>
    </w:p>
    <w:p w:rsidR="001D4E71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</w:t>
      </w:r>
      <w:proofErr w:type="gramStart"/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1D4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C64580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64580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процедур, требования к порядку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выполнения, в том числе особенности выполнения</w:t>
      </w:r>
    </w:p>
    <w:p w:rsidR="00C64580" w:rsidRPr="00C64580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64580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C64580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64580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64580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46673A" w:rsidRPr="0046673A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46673A" w:rsidRP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направление межведомственных запросов в орган власти,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предоставлении муниципальной услуги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4580" w:rsidRPr="00C64580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64580" w:rsidRP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оформление документов, являющихся результатом предоставления муниципальной услуги;</w:t>
      </w:r>
    </w:p>
    <w:p w:rsidR="00C64580" w:rsidRPr="00C64580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64580" w:rsidRPr="00C6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C64580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8"/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представленного заявителем лично либо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по почте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заявления, поступившего в 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посредством Единого портал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заявления, поступившего в Отдел посредством Единого портал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4B92" w:rsidRP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рабочего дня с момента поступления в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B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3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 власти,</w:t>
      </w:r>
    </w:p>
    <w:bookmarkEnd w:id="19"/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предоставлении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зарегистрированного заявления к специалисту Отдела.</w:t>
      </w: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межведомственных запросов в орган власти, участвующий в предоставлении муниципальной услуги (продолжительность и (или) максимальный срок выполнения административного действия - 3 рабочих дня со дня поступления зарегистрированного заявления специалисту Отдел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A240FA" w:rsidRPr="00A240FA" w:rsidRDefault="0046673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ответа на межведомственные запросы (продолжительность и (или) максимальный срок выполнения административного действия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поступления межведомственного запроса в орган власти, предоставляющий документ и информацию).</w:t>
      </w: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отсутствие документов, необходимых для предоставления муниципальной услуги, указанных в </w:t>
      </w:r>
      <w:hyperlink w:anchor="sub_3168" w:history="1"/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16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A240FA" w:rsidRPr="00A240F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6673A" w:rsidRDefault="0046673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межведомственный запрос регистрируются в </w:t>
      </w:r>
      <w:r w:rsidR="0080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A240FA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1CC" w:rsidRDefault="00A240FA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4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оформление документов, являющихся</w:t>
      </w:r>
      <w:bookmarkEnd w:id="20"/>
    </w:p>
    <w:p w:rsidR="00A240FA" w:rsidRPr="00A240FA" w:rsidRDefault="00A240FA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31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услуги, либо ответа на межведомственный запрос.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и оформление документов, являющихся результатом предоставления муниципальной услуги - специалист Отдел</w:t>
      </w:r>
      <w:r w:rsidR="004931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письма о направлении копий архивных документов или уведомления об отказе в выдаче копий архивных документов, подтверждающих право на владение землей - директор Департамента либо лицо, его замещающее;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письма о направлении копий архивных документов или уведомления об отказе в выдаче копий архивных документов, подтверждающих право на владение землей - специалист </w:t>
      </w:r>
      <w:r w:rsid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делопроизводство.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</w:t>
      </w:r>
      <w:r w:rsid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2 рабочих дней со дня регистрации в Департаменте заявления о предоставлении муниципальной услуги или ответов на межведомственные запросы);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письма о направлении копий архивных документов или уведомления об отказе в выдаче копий архивных документов, подтверждающих право на владение землей (продолжительность и (или) максимальный срок выполнения - не позднее 2 рабочих дней со дня подготовки специалистом Отдела документов, являющихся результатом предоставления муниципальной услуги);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письма о направлении копий архивных документов или уведомления об отказе в выдаче копий архивных документов, подтверждающих право на владение землей (продолжительность и (или) максимальный срок выполнения</w:t>
      </w:r>
      <w:r w:rsid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их подписания директором Департамента либо лицом, его замещающим.</w:t>
      </w:r>
      <w:proofErr w:type="gramEnd"/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</w:t>
      </w:r>
      <w:r w:rsid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о направлении копий архивных документов и заверенных копий архивных документов, подтверждающих право на владение землей</w:t>
      </w:r>
      <w:r w:rsidR="00BE7F84" w:rsidRP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F84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подписанное директором Департамента либо лицом, его замещающим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прошедшее регистрацию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выдаче копий архивных документов, подтверждающих право на владение землей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FFA" w:rsidRP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F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подписанное директором Департамента либо лицом, его замещающим,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прошедшее регистрацию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архивных документов, подтверждающие право на владение землей заверяются подписью специалиста Отдела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</w:t>
      </w:r>
      <w:r w:rsidR="00F64F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о направлении копий архивных документов или уведомления об отказе в выдаче копий архивных документов, подтверждающих право на владение землей, регистрируются в электронном документообороте.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5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1"/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или посредством Единого портал</w:t>
      </w:r>
      <w:r w:rsidR="00D400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</w:t>
      </w:r>
      <w:r w:rsidR="00D400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чем через 2 рабочих дня со дня подписания директором Департамент либо лицом его замещающим, письма о направлении копий архивных документов или уведомления об отказе в выдаче копий архивных документов, подтверждающих право на владение землей).</w:t>
      </w:r>
      <w:proofErr w:type="gramEnd"/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нарочно, посредством Единого и регионального порталов или по адресу, указанному в заявлении, либо через МФЦ.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документов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нарочно, запись о выдаче документов заявителю фиксируется в  электронном документообороте;</w:t>
      </w:r>
    </w:p>
    <w:p w:rsidR="00A240FA" w:rsidRPr="00A240FA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получение заявителем документов подтверждается отметкой в электронном документообороте;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документов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МФЦ, запись о выдаче документов заявителю отображается в электронном документообороте</w:t>
      </w:r>
      <w:r w:rsid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E7D" w:rsidRPr="00683E7D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</w:t>
      </w:r>
      <w:r w:rsidRP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P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Единого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68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запись о выдаче документов заявителю отображается в личном кабинете Единого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портала.</w:t>
      </w:r>
    </w:p>
    <w:p w:rsid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683E7D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Запись на прием в </w:t>
      </w:r>
      <w:r w:rsidR="00870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запроса</w:t>
      </w: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5F6F1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предоставляется возможность записи в любые свободные для приема дату и время в пределах установленного </w:t>
      </w:r>
      <w:r w:rsidR="00382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приема заявителей.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3820C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запроса и иных документов, указанных в пункте </w:t>
      </w:r>
      <w:r w:rsidR="003930C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DC14B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DC14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регистрации заявления – 1 рабочий день.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заявления, указанных в пункте </w:t>
      </w:r>
      <w:r w:rsidR="00DC14B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осуществляются следующие действия: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осуществляется специалистом Отдела, регистрация - специалистом Департамента.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запроса, статус запроса заявителя в личном кабинете на Едином портале обновляется до статуса «принято».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64" w:rsidRDefault="00DC14B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1B0A64" w:rsidRP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архивных документов или уведомлени</w:t>
      </w:r>
      <w:r w:rsid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0A64" w:rsidRP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копий архивных документов, подтверждающих право на владение землей</w:t>
      </w:r>
      <w:r w:rsid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электронного документа, подписанного директором Департамента с использованием усиленной квалифицированной электронной подписи.</w:t>
      </w:r>
    </w:p>
    <w:p w:rsidR="00A240FA" w:rsidRPr="00A240FA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получить р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 предоставления муниципальной услуги в форме электронного документа или документа на бумажном носителе  в течение </w:t>
      </w:r>
      <w:proofErr w:type="gramStart"/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A240FA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A240FA" w:rsidRP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1B0A6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записи на прием в </w:t>
      </w:r>
      <w:r w:rsid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1B0A64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1B0A64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240FA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A240FA" w:rsidRPr="00A240FA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должностного лица Департамента или муниципального служащего</w:t>
      </w:r>
    </w:p>
    <w:p w:rsidR="00A240FA" w:rsidRPr="00A240FA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</w:t>
      </w:r>
      <w:r w:rsidR="00A240FA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 обеспечивается право досудебного (внесудебного) обжалования решений и действий (бездействия) Департамента, должностного лица Департамента или муниципального служащего в соответствии с разделом V настоящего административного регламента.</w:t>
      </w:r>
    </w:p>
    <w:p w:rsidR="00693887" w:rsidRPr="00A240FA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69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69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69388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69388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2A2F4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  <w:r w:rsidRPr="00693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осуществляется:</w:t>
      </w:r>
      <w:r w:rsidRPr="006938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заместителем директора Департамента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887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плановых и внеплано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проверок полноты и качества 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693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47490" w:rsidRDefault="00693887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46. </w:t>
      </w:r>
      <w:r w:rsidR="00947490"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заместителем директора Департамента на основании жалоб заявителей 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 использованием адреса электронной почты Департамента и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письменных и устных обращений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47490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947490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Должностные лица и муниципальные служащие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со статьей 9.6 Закона Ханты-Мансийского автономного округа – Югры от 11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9474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3D6FE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D6F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3D6F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</w:t>
      </w:r>
      <w:r w:rsidRP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решений,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(осуществляемых) в ходе предоставления муниципальной услуги</w:t>
      </w:r>
      <w:proofErr w:type="gramEnd"/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  <w:r w:rsidRP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</w:t>
      </w:r>
      <w:r w:rsidRPr="003D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</w:p>
    <w:p w:rsidR="003D6FE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49.</w:t>
      </w:r>
      <w:r w:rsidRPr="0097745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97745A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97745A" w:rsidRPr="0097745A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97745A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50. </w:t>
      </w: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51. </w:t>
      </w:r>
      <w:r w:rsid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2A2F4C" w:rsidRP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  <w:r w:rsid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97745A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97745A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2A2F4C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2A2F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A2F4C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proofErr w:type="gramEnd"/>
    </w:p>
    <w:p w:rsidR="0097745A" w:rsidRPr="002A2F4C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2A2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97745A" w:rsidRPr="002A2F4C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2A2F4C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693887" w:rsidRDefault="00693887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F87BD9">
          <w:rPr>
            <w:rFonts w:ascii="Times New Roman" w:eastAsiaTheme="minorEastAsia" w:hAnsi="Times New Roman" w:cs="Times New Roman"/>
            <w:b/>
            <w:bCs/>
            <w:sz w:val="24"/>
            <w:szCs w:val="24"/>
            <w:lang w:eastAsia="ru-RU"/>
          </w:rPr>
          <w:t>административному регламенту</w:t>
        </w:r>
      </w:hyperlink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предоставления 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муниципальной услуги по выдаче копий архивных документов, 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подтверждающих</w:t>
      </w:r>
      <w:proofErr w:type="gramEnd"/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право на владение землей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физических лиц и индивидуальных предпринимателей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выдаче копий архивных документов, подтверждающих право на владение землей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89"/>
        <w:gridCol w:w="62"/>
        <w:gridCol w:w="3283"/>
        <w:gridCol w:w="722"/>
        <w:gridCol w:w="69"/>
        <w:gridCol w:w="651"/>
        <w:gridCol w:w="1232"/>
        <w:gridCol w:w="518"/>
        <w:gridCol w:w="2578"/>
      </w:tblGrid>
      <w:tr w:rsidR="00F87BD9" w:rsidRPr="00F87BD9" w:rsidTr="001C7271">
        <w:trPr>
          <w:gridAfter w:val="2"/>
          <w:wAfter w:w="3096" w:type="dxa"/>
        </w:trPr>
        <w:tc>
          <w:tcPr>
            <w:tcW w:w="52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F87BD9" w:rsidRPr="00F87BD9" w:rsidTr="001C7271">
        <w:tc>
          <w:tcPr>
            <w:tcW w:w="53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ЗАЯВЛЕНИЕ ДИРЕКТОРУ ДЕПАРТАМЕНТА МУНИЦИПАЛЬНОЙ СОБСТВЕННОСТИ И ГРАДОСТРОИТЕЛЬСТВА АДМИНИСТРАЦИИ ГОРОДА ЮГОРСКА _________________________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2.1. </w:t>
            </w:r>
            <w:proofErr w:type="gramStart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Порядковый</w:t>
            </w:r>
            <w:proofErr w:type="gramEnd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N записи 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 Количество: документов _________ / листов в них__________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2.3. Ф.И.О. специалиста 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 Дата "______" ________________ 20_____г., время _________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Прошу выдать копии архивных документов, подтверждающих право на владение землей: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земельного участка: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Наименование, номер запрашиваемого документа: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Правообладатель земельного участка: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использования земельного участка: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ЗАЯВИТЕЛЕ (ПРЕДСТАВИТЕЛЕ ЗАЯВИТЕЛЯ)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 ___________________________________________________________________________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Имя ___________________________________________________________________________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___________________________________________________________________________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Паспорт _______________________ выдан 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 дата выдачи____________________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ИНН ________________________________ ОГРНИП_____________________________________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ДОКУМЕНТЫ, ПРИЛАГАЕМЫЕ К ЗАЯВЛЕНИЮ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F87BD9" w:rsidRPr="00F87BD9" w:rsidTr="001C7271"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Телефон: ____________ Факс:____________ E-</w:t>
            </w:r>
            <w:proofErr w:type="spellStart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Почтовый адрес: ____________________________________________________________________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</w:p>
        </w:tc>
      </w:tr>
      <w:tr w:rsidR="001C7271" w:rsidRPr="00F87BD9" w:rsidTr="001C7271">
        <w:trPr>
          <w:trHeight w:val="449"/>
        </w:trPr>
        <w:tc>
          <w:tcPr>
            <w:tcW w:w="6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</w:tc>
      </w:tr>
      <w:tr w:rsidR="001C7271" w:rsidRPr="00F87BD9" w:rsidTr="001C7271">
        <w:trPr>
          <w:trHeight w:val="238"/>
        </w:trPr>
        <w:tc>
          <w:tcPr>
            <w:tcW w:w="625" w:type="dxa"/>
            <w:vMerge/>
            <w:tcBorders>
              <w:right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1C7271" w:rsidRPr="00F87BD9" w:rsidTr="001C7271">
        <w:trPr>
          <w:trHeight w:val="238"/>
        </w:trPr>
        <w:tc>
          <w:tcPr>
            <w:tcW w:w="625" w:type="dxa"/>
            <w:vMerge/>
            <w:tcBorders>
              <w:right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НАРОЧНО</w:t>
            </w:r>
          </w:p>
        </w:tc>
      </w:tr>
      <w:tr w:rsidR="001C7271" w:rsidRPr="00F87BD9" w:rsidTr="001C7271">
        <w:trPr>
          <w:trHeight w:val="202"/>
        </w:trPr>
        <w:tc>
          <w:tcPr>
            <w:tcW w:w="625" w:type="dxa"/>
            <w:vMerge/>
            <w:tcBorders>
              <w:right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АДРЕСУ:</w:t>
            </w:r>
          </w:p>
        </w:tc>
      </w:tr>
      <w:tr w:rsidR="001C7271" w:rsidRPr="00F87BD9" w:rsidTr="001C7271">
        <w:trPr>
          <w:trHeight w:val="291"/>
        </w:trPr>
        <w:tc>
          <w:tcPr>
            <w:tcW w:w="6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7271" w:rsidRPr="00F87BD9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71" w:rsidRDefault="001C7271" w:rsidP="001C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ЕДИНОГО И РЕГИОНАЛЬНОГО ПОРТАЛОВ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87BD9" w:rsidRPr="00F87BD9" w:rsidTr="001C727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Ф.И.О.: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Дата: "___" __________ 20__ г.</w:t>
            </w:r>
          </w:p>
        </w:tc>
      </w:tr>
    </w:tbl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469A1" w:rsidRDefault="007469A1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22" w:name="sub_1200"/>
    </w:p>
    <w:p w:rsidR="007469A1" w:rsidRDefault="007469A1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469A1" w:rsidRDefault="007469A1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469A1" w:rsidRDefault="007469A1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469A1" w:rsidRDefault="007469A1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87BD9" w:rsidRPr="00F87BD9" w:rsidRDefault="00F87BD9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F87BD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746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7BD9">
        <w:rPr>
          <w:rFonts w:ascii="Times New Roman" w:eastAsia="Calibri" w:hAnsi="Times New Roman" w:cs="Times New Roman"/>
          <w:sz w:val="28"/>
          <w:szCs w:val="28"/>
        </w:rPr>
        <w:t>Подтверждаю свое согласие (а также согласие представляемого мною лица) в соответствии с Федеральным законом от 27</w:t>
      </w:r>
      <w:r w:rsidR="007469A1">
        <w:rPr>
          <w:rFonts w:ascii="Times New Roman" w:eastAsia="Calibri" w:hAnsi="Times New Roman" w:cs="Times New Roman"/>
          <w:sz w:val="28"/>
          <w:szCs w:val="28"/>
        </w:rPr>
        <w:t>.07.</w:t>
      </w:r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2006 № 152-ФЗ «О персональных данных» на обработку персональных данных, которое </w:t>
      </w:r>
      <w:r w:rsidR="007469A1">
        <w:rPr>
          <w:rFonts w:ascii="Times New Roman" w:eastAsia="Calibri" w:hAnsi="Times New Roman" w:cs="Times New Roman"/>
          <w:sz w:val="28"/>
          <w:szCs w:val="28"/>
        </w:rPr>
        <w:t xml:space="preserve"> дается Департаменту муниципальной собственности и градостроительства администрации города Югорска </w:t>
      </w:r>
      <w:r w:rsidRPr="00F87BD9">
        <w:rPr>
          <w:rFonts w:ascii="Times New Roman" w:eastAsia="Calibri" w:hAnsi="Times New Roman" w:cs="Times New Roman"/>
          <w:sz w:val="28"/>
          <w:szCs w:val="28"/>
        </w:rPr>
        <w:t>на осуществление действий, необходимых для обработки персональных данных в целях предоставления муниципальной услуги о выдаче копий архивных документов, подтверждающих право на владение землей (включая сбор, систематизацию</w:t>
      </w:r>
      <w:proofErr w:type="gramEnd"/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87BD9">
        <w:rPr>
          <w:rFonts w:ascii="Times New Roman" w:eastAsia="Calibri" w:hAnsi="Times New Roman" w:cs="Times New Roman"/>
          <w:sz w:val="28"/>
          <w:szCs w:val="28"/>
        </w:rPr>
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в автоматизированном режиме).</w:t>
      </w:r>
      <w:proofErr w:type="gramEnd"/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7469A1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="007469A1">
        <w:rPr>
          <w:rFonts w:ascii="Times New Roman" w:eastAsia="Calibri" w:hAnsi="Times New Roman" w:cs="Times New Roman"/>
          <w:sz w:val="28"/>
          <w:szCs w:val="28"/>
        </w:rPr>
        <w:t xml:space="preserve"> муниципальной собственности и градостроительства администрации города Югорска</w:t>
      </w:r>
      <w:r w:rsidR="00746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BD9">
        <w:rPr>
          <w:rFonts w:ascii="Times New Roman" w:eastAsia="Calibri" w:hAnsi="Times New Roman" w:cs="Times New Roman"/>
          <w:sz w:val="28"/>
          <w:szCs w:val="2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F87BD9" w:rsidRPr="00F87BD9" w:rsidRDefault="007469A1" w:rsidP="00F87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7469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«___» ____________ 201__ г.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F87BD9">
        <w:rPr>
          <w:rFonts w:ascii="Times New Roman" w:eastAsia="Calibri" w:hAnsi="Times New Roman" w:cs="Times New Roman"/>
          <w:sz w:val="20"/>
          <w:szCs w:val="20"/>
        </w:rPr>
        <w:t>(фамилия, имя, отчество полностью)                    (подпись)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 xml:space="preserve"> «___» ____________ 201__г. </w:t>
      </w:r>
      <w:r w:rsidRPr="00F87BD9">
        <w:rPr>
          <w:rFonts w:ascii="Times New Roman" w:eastAsia="Calibri" w:hAnsi="Times New Roman" w:cs="Times New Roman"/>
          <w:sz w:val="24"/>
          <w:szCs w:val="24"/>
        </w:rPr>
        <w:br/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Courier New" w:eastAsia="Calibri" w:hAnsi="Courier New" w:cs="Times New Roman"/>
          <w:sz w:val="20"/>
          <w:szCs w:val="20"/>
        </w:rPr>
      </w:pPr>
      <w:r w:rsidRPr="00F87BD9">
        <w:rPr>
          <w:rFonts w:ascii="Times New Roman" w:eastAsia="Calibri" w:hAnsi="Times New Roman" w:cs="Times New Roman"/>
          <w:sz w:val="20"/>
          <w:szCs w:val="20"/>
        </w:rPr>
        <w:t>(подпись специалиста, принявшего заявление и документы)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87BD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</w:t>
      </w:r>
    </w:p>
    <w:bookmarkEnd w:id="22"/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7469A1">
          <w:rPr>
            <w:rFonts w:ascii="Times New Roman" w:eastAsiaTheme="minorEastAsia" w:hAnsi="Times New Roman" w:cs="Times New Roman"/>
            <w:b/>
            <w:bCs/>
            <w:sz w:val="24"/>
            <w:szCs w:val="24"/>
            <w:lang w:eastAsia="ru-RU"/>
          </w:rPr>
          <w:t>административному регламенту</w:t>
        </w:r>
      </w:hyperlink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предоставления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муниципальной услуги по выдаче копий архивных документов, 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подтверждающих</w:t>
      </w:r>
      <w:proofErr w:type="gramEnd"/>
      <w:r w:rsidRPr="007469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право на владение землей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юридических лиц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87BD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выдаче копий архивных документов, подтверждающих право на владение землей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260"/>
        <w:gridCol w:w="46"/>
        <w:gridCol w:w="24"/>
        <w:gridCol w:w="2111"/>
        <w:gridCol w:w="1722"/>
        <w:gridCol w:w="405"/>
        <w:gridCol w:w="1984"/>
        <w:gridCol w:w="2684"/>
      </w:tblGrid>
      <w:tr w:rsidR="00F87BD9" w:rsidRPr="00F87BD9" w:rsidTr="008520F7">
        <w:tc>
          <w:tcPr>
            <w:tcW w:w="723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74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Лист </w:t>
            </w:r>
            <w:r w:rsidR="007469A1" w:rsidRPr="007469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________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F87BD9" w:rsidRPr="00F87BD9" w:rsidTr="008520F7">
        <w:tc>
          <w:tcPr>
            <w:tcW w:w="48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ЗАЯВЛЕНИЕ ДИРЕКТОРУ ДЕПАРТАМЕНТА МУНИЦИПАЛЬНОЙ СОБСТВЕННОСТИ И ГРАДОСТРОИТЕЛЬСТВА АДМИНИСТРАЦИИ ГОРОДА ЮГОРСКА ________________________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2.1. </w:t>
            </w:r>
            <w:proofErr w:type="gramStart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Порядковый</w:t>
            </w:r>
            <w:proofErr w:type="gramEnd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N записи 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 Количество: документов _______ / листов в них________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2.3. Ф.И.О. специалиста 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 Дата "______" _____________ 20_____г., время ________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Прошу выдать копии архивных документов, подтверждающих право на владение землей: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земельного участка:</w:t>
            </w:r>
          </w:p>
        </w:tc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Наименование, номер запрашиваемого документа:</w:t>
            </w:r>
          </w:p>
        </w:tc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Правообладатель земельного участка:</w:t>
            </w:r>
          </w:p>
        </w:tc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использования земельного участка:</w:t>
            </w:r>
          </w:p>
        </w:tc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 ЗАЯВИТЕЛЕ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лица:_________________________________________ ______________________________________________________________________________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ИНН ___________________________ ОГРН_________________________________________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государственной регистрации_________________________________________________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ДОКУМЕНТЫ, ПРИЛАГАЕМЫЕ К ЗАЯВЛЕНИЮ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F87BD9" w:rsidRPr="00F87BD9" w:rsidTr="007469A1">
        <w:tc>
          <w:tcPr>
            <w:tcW w:w="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7469A1">
        <w:tc>
          <w:tcPr>
            <w:tcW w:w="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7469A1">
        <w:tc>
          <w:tcPr>
            <w:tcW w:w="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Заявитель ______________________________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Представитель заявителя_________________________________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Телефон: ___________________ Факс: ___________________ E-</w:t>
            </w:r>
            <w:proofErr w:type="spellStart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__________________________</w:t>
            </w:r>
          </w:p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Почтовый адрес: ______________________________________________________________________</w:t>
            </w:r>
          </w:p>
        </w:tc>
      </w:tr>
      <w:tr w:rsidR="007469A1" w:rsidRPr="00F87BD9" w:rsidTr="00D154AB">
        <w:trPr>
          <w:trHeight w:val="436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</w:tc>
      </w:tr>
      <w:tr w:rsidR="007469A1" w:rsidRPr="00F87BD9" w:rsidTr="007469A1">
        <w:trPr>
          <w:trHeight w:val="185"/>
        </w:trPr>
        <w:tc>
          <w:tcPr>
            <w:tcW w:w="687" w:type="dxa"/>
            <w:vMerge/>
            <w:tcBorders>
              <w:right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7469A1" w:rsidRDefault="007469A1" w:rsidP="0074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lang w:eastAsia="ru-RU"/>
              </w:rPr>
              <w:t>В МФЦ</w:t>
            </w:r>
          </w:p>
        </w:tc>
      </w:tr>
      <w:tr w:rsidR="007469A1" w:rsidRPr="00F87BD9" w:rsidTr="007469A1">
        <w:trPr>
          <w:trHeight w:val="238"/>
        </w:trPr>
        <w:tc>
          <w:tcPr>
            <w:tcW w:w="687" w:type="dxa"/>
            <w:vMerge/>
            <w:tcBorders>
              <w:right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7469A1" w:rsidRDefault="007469A1" w:rsidP="0074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lang w:eastAsia="ru-RU"/>
              </w:rPr>
              <w:t>НАРОЧНО</w:t>
            </w:r>
          </w:p>
        </w:tc>
      </w:tr>
      <w:tr w:rsidR="007469A1" w:rsidRPr="00F87BD9" w:rsidTr="007469A1">
        <w:trPr>
          <w:trHeight w:val="172"/>
        </w:trPr>
        <w:tc>
          <w:tcPr>
            <w:tcW w:w="687" w:type="dxa"/>
            <w:vMerge/>
            <w:tcBorders>
              <w:right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F87BD9" w:rsidRDefault="007469A1" w:rsidP="0074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7469A1" w:rsidRDefault="007469A1" w:rsidP="0074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lang w:eastAsia="ru-RU"/>
              </w:rPr>
              <w:t>ПО АДРЕСУ:</w:t>
            </w:r>
          </w:p>
        </w:tc>
      </w:tr>
      <w:tr w:rsidR="007469A1" w:rsidRPr="00F87BD9" w:rsidTr="007469A1">
        <w:trPr>
          <w:trHeight w:val="357"/>
        </w:trPr>
        <w:tc>
          <w:tcPr>
            <w:tcW w:w="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F87BD9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9A1" w:rsidRPr="007469A1" w:rsidRDefault="007469A1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7BD9">
              <w:rPr>
                <w:rFonts w:ascii="Times New Roman" w:eastAsia="Times New Roman" w:hAnsi="Times New Roman" w:cs="Times New Roman"/>
                <w:lang w:eastAsia="ru-RU"/>
              </w:rPr>
              <w:t>ПОСРЕДСТВОМ ЕДИНОГО И РЕГИОНАЛЬНОГО ПОРТАЛОВ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87BD9" w:rsidRPr="00F87BD9" w:rsidTr="008520F7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D9" w:rsidRPr="00F87BD9" w:rsidRDefault="00F87BD9" w:rsidP="00F8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7B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Дата: "___" ________ 20__ г.</w:t>
            </w:r>
          </w:p>
        </w:tc>
      </w:tr>
    </w:tbl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9A1" w:rsidRPr="00F87BD9" w:rsidRDefault="007469A1" w:rsidP="00F87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87BD9" w:rsidRPr="00F87BD9" w:rsidRDefault="00F87BD9" w:rsidP="00F87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F87BD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746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7BD9">
        <w:rPr>
          <w:rFonts w:ascii="Times New Roman" w:eastAsia="Calibri" w:hAnsi="Times New Roman" w:cs="Times New Roman"/>
          <w:sz w:val="28"/>
          <w:szCs w:val="28"/>
        </w:rPr>
        <w:t>Подтверждаю свое согласие (а также согласие представляемого мною лица) в соответствии с Федеральным законом от 27</w:t>
      </w:r>
      <w:r w:rsidR="007469A1">
        <w:rPr>
          <w:rFonts w:ascii="Times New Roman" w:eastAsia="Calibri" w:hAnsi="Times New Roman" w:cs="Times New Roman"/>
          <w:sz w:val="28"/>
          <w:szCs w:val="28"/>
        </w:rPr>
        <w:t>.07.</w:t>
      </w:r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2006 № 152-ФЗ «О персональных данных» на обработку персональных данных, которое дается </w:t>
      </w:r>
      <w:r w:rsidR="00746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9A1" w:rsidRPr="007469A1">
        <w:rPr>
          <w:rFonts w:ascii="Times New Roman" w:eastAsia="Calibri" w:hAnsi="Times New Roman" w:cs="Times New Roman"/>
          <w:sz w:val="28"/>
          <w:szCs w:val="28"/>
        </w:rPr>
        <w:t>Департаменту муниципальной собственности и градостроительства администрации города Югорска</w:t>
      </w:r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действий, необходимых для обработки персональных данных в целях предоставления муниципальной услуги о выдаче копий архивных документов, подтверждающих право на владение землей (включая сбор, систематизацию</w:t>
      </w:r>
      <w:proofErr w:type="gramEnd"/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87BD9">
        <w:rPr>
          <w:rFonts w:ascii="Times New Roman" w:eastAsia="Calibri" w:hAnsi="Times New Roman" w:cs="Times New Roman"/>
          <w:sz w:val="28"/>
          <w:szCs w:val="28"/>
        </w:rPr>
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в автоматизированном режиме).</w:t>
      </w:r>
      <w:proofErr w:type="gramEnd"/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</w:t>
      </w:r>
      <w:proofErr w:type="gramStart"/>
      <w:r w:rsidRPr="00F87BD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87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469A1" w:rsidRPr="007469A1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proofErr w:type="gramEnd"/>
      <w:r w:rsidR="007469A1" w:rsidRPr="007469A1">
        <w:rPr>
          <w:rFonts w:ascii="Times New Roman" w:eastAsia="Calibri" w:hAnsi="Times New Roman" w:cs="Times New Roman"/>
          <w:sz w:val="28"/>
          <w:szCs w:val="28"/>
        </w:rPr>
        <w:t xml:space="preserve"> муниципальной собственности и градостроительства администрации города Югорска</w:t>
      </w:r>
      <w:r w:rsidR="007469A1" w:rsidRPr="00746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BD9">
        <w:rPr>
          <w:rFonts w:ascii="Times New Roman" w:eastAsia="Calibri" w:hAnsi="Times New Roman" w:cs="Times New Roman"/>
          <w:sz w:val="28"/>
          <w:szCs w:val="2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7469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«___» ____________ 201__ г.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F87BD9">
        <w:rPr>
          <w:rFonts w:ascii="Times New Roman" w:eastAsia="Calibri" w:hAnsi="Times New Roman" w:cs="Times New Roman"/>
          <w:sz w:val="20"/>
          <w:szCs w:val="20"/>
        </w:rPr>
        <w:t>(фамилия, имя, отчество полностью)                    (подпись)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 xml:space="preserve"> «___» ____________ 201__г. </w:t>
      </w:r>
      <w:r w:rsidRPr="00F87BD9">
        <w:rPr>
          <w:rFonts w:ascii="Times New Roman" w:eastAsia="Calibri" w:hAnsi="Times New Roman" w:cs="Times New Roman"/>
          <w:sz w:val="24"/>
          <w:szCs w:val="24"/>
        </w:rPr>
        <w:br/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B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:rsidR="00F87BD9" w:rsidRPr="00F87BD9" w:rsidRDefault="00F87BD9" w:rsidP="00F87BD9">
      <w:pPr>
        <w:autoSpaceDE w:val="0"/>
        <w:autoSpaceDN w:val="0"/>
        <w:adjustRightInd w:val="0"/>
        <w:spacing w:after="0"/>
        <w:rPr>
          <w:rFonts w:ascii="Courier New" w:eastAsia="Calibri" w:hAnsi="Courier New" w:cs="Times New Roman"/>
          <w:sz w:val="20"/>
          <w:szCs w:val="20"/>
        </w:rPr>
      </w:pPr>
      <w:r w:rsidRPr="00F87BD9">
        <w:rPr>
          <w:rFonts w:ascii="Times New Roman" w:eastAsia="Calibri" w:hAnsi="Times New Roman" w:cs="Times New Roman"/>
          <w:sz w:val="20"/>
          <w:szCs w:val="20"/>
        </w:rPr>
        <w:t>(подпись специалиста, принявшего заявление и документы)</w:t>
      </w:r>
    </w:p>
    <w:p w:rsidR="00F87BD9" w:rsidRPr="00F87BD9" w:rsidRDefault="00F87BD9" w:rsidP="00F87B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D9" w:rsidRDefault="00F87BD9" w:rsidP="002A2F4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GoBack"/>
      <w:bookmarkEnd w:id="23"/>
    </w:p>
    <w:sectPr w:rsidR="00F87BD9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66E8D"/>
    <w:rsid w:val="00074790"/>
    <w:rsid w:val="000D7DD1"/>
    <w:rsid w:val="00103EAA"/>
    <w:rsid w:val="001257C5"/>
    <w:rsid w:val="001843DB"/>
    <w:rsid w:val="001B0A64"/>
    <w:rsid w:val="001B53A7"/>
    <w:rsid w:val="001C7271"/>
    <w:rsid w:val="001D4E71"/>
    <w:rsid w:val="001E2D60"/>
    <w:rsid w:val="001E6107"/>
    <w:rsid w:val="002074AF"/>
    <w:rsid w:val="00207DF7"/>
    <w:rsid w:val="00213744"/>
    <w:rsid w:val="00215508"/>
    <w:rsid w:val="00255673"/>
    <w:rsid w:val="00283CF3"/>
    <w:rsid w:val="002A2F4C"/>
    <w:rsid w:val="002C304C"/>
    <w:rsid w:val="002C754D"/>
    <w:rsid w:val="002D42E9"/>
    <w:rsid w:val="002F1612"/>
    <w:rsid w:val="00346FA9"/>
    <w:rsid w:val="003820CA"/>
    <w:rsid w:val="003930CA"/>
    <w:rsid w:val="003D6FEF"/>
    <w:rsid w:val="0041235A"/>
    <w:rsid w:val="004203F3"/>
    <w:rsid w:val="00452AB1"/>
    <w:rsid w:val="0046673A"/>
    <w:rsid w:val="00476EF3"/>
    <w:rsid w:val="00482A08"/>
    <w:rsid w:val="004931CC"/>
    <w:rsid w:val="004C6EB6"/>
    <w:rsid w:val="00510CB1"/>
    <w:rsid w:val="005120F4"/>
    <w:rsid w:val="005309AF"/>
    <w:rsid w:val="00532525"/>
    <w:rsid w:val="00537A64"/>
    <w:rsid w:val="00555A6D"/>
    <w:rsid w:val="0055735A"/>
    <w:rsid w:val="00557760"/>
    <w:rsid w:val="00557EB4"/>
    <w:rsid w:val="005646FB"/>
    <w:rsid w:val="0057579D"/>
    <w:rsid w:val="0058392D"/>
    <w:rsid w:val="00594880"/>
    <w:rsid w:val="005B3B8E"/>
    <w:rsid w:val="005F4A24"/>
    <w:rsid w:val="005F6F1D"/>
    <w:rsid w:val="00605C46"/>
    <w:rsid w:val="00635AB2"/>
    <w:rsid w:val="00655380"/>
    <w:rsid w:val="006602AD"/>
    <w:rsid w:val="00683E7D"/>
    <w:rsid w:val="0068724B"/>
    <w:rsid w:val="00693887"/>
    <w:rsid w:val="006B28C8"/>
    <w:rsid w:val="006F0DDC"/>
    <w:rsid w:val="007046E2"/>
    <w:rsid w:val="00720D35"/>
    <w:rsid w:val="007266F5"/>
    <w:rsid w:val="0073222D"/>
    <w:rsid w:val="007410C9"/>
    <w:rsid w:val="007469A1"/>
    <w:rsid w:val="007800CD"/>
    <w:rsid w:val="00784E26"/>
    <w:rsid w:val="007E6364"/>
    <w:rsid w:val="008005C8"/>
    <w:rsid w:val="00803D6C"/>
    <w:rsid w:val="00806AF8"/>
    <w:rsid w:val="00812913"/>
    <w:rsid w:val="00835A53"/>
    <w:rsid w:val="00841F9D"/>
    <w:rsid w:val="00857F77"/>
    <w:rsid w:val="008608A6"/>
    <w:rsid w:val="00870EEA"/>
    <w:rsid w:val="008A78E6"/>
    <w:rsid w:val="00914B92"/>
    <w:rsid w:val="00947490"/>
    <w:rsid w:val="00967C1C"/>
    <w:rsid w:val="0097745A"/>
    <w:rsid w:val="009B62BC"/>
    <w:rsid w:val="009E5843"/>
    <w:rsid w:val="009F0A36"/>
    <w:rsid w:val="00A240FA"/>
    <w:rsid w:val="00A438A7"/>
    <w:rsid w:val="00A53982"/>
    <w:rsid w:val="00A73165"/>
    <w:rsid w:val="00AF5187"/>
    <w:rsid w:val="00B07DAC"/>
    <w:rsid w:val="00B16DE8"/>
    <w:rsid w:val="00B35B12"/>
    <w:rsid w:val="00B5063E"/>
    <w:rsid w:val="00B85F44"/>
    <w:rsid w:val="00B90733"/>
    <w:rsid w:val="00BE7F84"/>
    <w:rsid w:val="00BF73A3"/>
    <w:rsid w:val="00C13031"/>
    <w:rsid w:val="00C331E1"/>
    <w:rsid w:val="00C46876"/>
    <w:rsid w:val="00C64580"/>
    <w:rsid w:val="00C770FD"/>
    <w:rsid w:val="00CA0311"/>
    <w:rsid w:val="00CB356E"/>
    <w:rsid w:val="00CB3A63"/>
    <w:rsid w:val="00CB4843"/>
    <w:rsid w:val="00CC7772"/>
    <w:rsid w:val="00CD6251"/>
    <w:rsid w:val="00CE1B83"/>
    <w:rsid w:val="00D14364"/>
    <w:rsid w:val="00D40055"/>
    <w:rsid w:val="00D51D3A"/>
    <w:rsid w:val="00D66296"/>
    <w:rsid w:val="00D672CD"/>
    <w:rsid w:val="00D722CC"/>
    <w:rsid w:val="00D72DED"/>
    <w:rsid w:val="00DC14B4"/>
    <w:rsid w:val="00DC1DA7"/>
    <w:rsid w:val="00DE2DBB"/>
    <w:rsid w:val="00E23EA1"/>
    <w:rsid w:val="00E6169D"/>
    <w:rsid w:val="00E809A6"/>
    <w:rsid w:val="00EA04FD"/>
    <w:rsid w:val="00EE4657"/>
    <w:rsid w:val="00F3244E"/>
    <w:rsid w:val="00F64FFA"/>
    <w:rsid w:val="00F760B2"/>
    <w:rsid w:val="00F87BD9"/>
    <w:rsid w:val="00F94F83"/>
    <w:rsid w:val="00FA6CC6"/>
    <w:rsid w:val="00FC0F8C"/>
    <w:rsid w:val="00FD270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30633051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515.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23</Pages>
  <Words>9939</Words>
  <Characters>56658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45</cp:revision>
  <cp:lastPrinted>2018-04-18T12:20:00Z</cp:lastPrinted>
  <dcterms:created xsi:type="dcterms:W3CDTF">2018-04-18T12:02:00Z</dcterms:created>
  <dcterms:modified xsi:type="dcterms:W3CDTF">2019-01-31T11:04:00Z</dcterms:modified>
</cp:coreProperties>
</file>