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C9" w:rsidRPr="0017708A" w:rsidRDefault="005604C9" w:rsidP="005604C9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5604C9" w:rsidRPr="0017708A" w:rsidRDefault="005604C9" w:rsidP="00560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</w:t>
      </w:r>
    </w:p>
    <w:p w:rsidR="005604C9" w:rsidRPr="0017708A" w:rsidRDefault="005604C9" w:rsidP="005604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4C9" w:rsidRPr="0017708A" w:rsidRDefault="005604C9" w:rsidP="005604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20.06.2019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5604C9" w:rsidRDefault="005604C9" w:rsidP="005604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4C9" w:rsidRDefault="005604C9" w:rsidP="005604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5604C9" w:rsidRDefault="005604C9" w:rsidP="005604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4C9" w:rsidRDefault="005604C9" w:rsidP="005604C9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proofErr w:type="gramEnd"/>
    </w:p>
    <w:p w:rsidR="005604C9" w:rsidRPr="007A48C7" w:rsidRDefault="005604C9" w:rsidP="005604C9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А.А. Зайцева</w:t>
      </w:r>
      <w:r w:rsidRPr="004E6D7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5604C9" w:rsidRDefault="005604C9" w:rsidP="005604C9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</w:p>
    <w:p w:rsidR="005604C9" w:rsidRDefault="005604C9" w:rsidP="005604C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Ермаков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5604C9" w:rsidRDefault="005604C9" w:rsidP="005604C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начальник управления строительства Департамента жилищно-коммунального и строительного комплекса администрации города Югорска;</w:t>
      </w:r>
    </w:p>
    <w:p w:rsidR="005604C9" w:rsidRDefault="005604C9" w:rsidP="005604C9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А.Ю. Болдин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</w:t>
      </w:r>
      <w:r w:rsidRPr="004B50F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  <w:r w:rsidRPr="009348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5604C9" w:rsidRPr="00AA50BE" w:rsidRDefault="005604C9" w:rsidP="005604C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А.Д. Кащенко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инженер ПТО МУП «Югорскэнергогаз».</w:t>
      </w:r>
    </w:p>
    <w:p w:rsidR="005604C9" w:rsidRPr="00AA50BE" w:rsidRDefault="005604C9" w:rsidP="005604C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0BE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604C9" w:rsidRPr="008E5B4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B49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</w:t>
      </w:r>
      <w:r>
        <w:rPr>
          <w:rFonts w:ascii="Times New Roman" w:hAnsi="Times New Roman" w:cs="Times New Roman"/>
          <w:b/>
          <w:sz w:val="24"/>
          <w:szCs w:val="24"/>
        </w:rPr>
        <w:t>ие</w:t>
      </w:r>
      <w:r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E5B49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>, улица Буденного, 15.</w:t>
      </w:r>
    </w:p>
    <w:p w:rsidR="005604C9" w:rsidRPr="008E5B4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B49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E5B49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>, улица Космонавтов, 17.</w:t>
      </w:r>
    </w:p>
    <w:p w:rsidR="005604C9" w:rsidRPr="008E5B4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B49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E5B49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>, улица Пушкина, 4.</w:t>
      </w:r>
    </w:p>
    <w:p w:rsidR="005604C9" w:rsidRPr="008E5B4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B49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B49">
        <w:rPr>
          <w:rFonts w:ascii="Times New Roman" w:hAnsi="Times New Roman" w:cs="Times New Roman"/>
          <w:b/>
          <w:sz w:val="24"/>
          <w:szCs w:val="24"/>
        </w:rPr>
        <w:t>-</w:t>
      </w:r>
      <w:r w:rsidRPr="008E5B49"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>, улица Арантурская, 31, земельные участки «№ 201 и 202.</w:t>
      </w:r>
    </w:p>
    <w:p w:rsidR="005604C9" w:rsidRPr="008E5B4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B49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B49">
        <w:rPr>
          <w:rFonts w:ascii="Times New Roman" w:hAnsi="Times New Roman" w:cs="Times New Roman"/>
          <w:sz w:val="24"/>
          <w:szCs w:val="24"/>
        </w:rPr>
        <w:t xml:space="preserve">- рассмотрение заявления о предварительном согласовании </w:t>
      </w:r>
      <w:proofErr w:type="gramStart"/>
      <w:r w:rsidRPr="008E5B49">
        <w:rPr>
          <w:rFonts w:ascii="Times New Roman" w:hAnsi="Times New Roman" w:cs="Times New Roman"/>
          <w:sz w:val="24"/>
          <w:szCs w:val="24"/>
        </w:rPr>
        <w:t>трассы прохождения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B49">
        <w:rPr>
          <w:rFonts w:ascii="Times New Roman" w:hAnsi="Times New Roman" w:cs="Times New Roman"/>
          <w:sz w:val="24"/>
          <w:szCs w:val="24"/>
        </w:rPr>
        <w:t>проектируемой линии электропередачи</w:t>
      </w:r>
      <w:proofErr w:type="gramEnd"/>
      <w:r w:rsidRPr="008E5B49">
        <w:rPr>
          <w:rFonts w:ascii="Times New Roman" w:hAnsi="Times New Roman" w:cs="Times New Roman"/>
          <w:sz w:val="24"/>
          <w:szCs w:val="24"/>
        </w:rPr>
        <w:t xml:space="preserve"> 10кВ в кабельном исполнении, а так же место установки 2БКТП 10/0,4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 xml:space="preserve"> по объекту: «КТП 10/0,4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 xml:space="preserve">, ЛЭП 10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 xml:space="preserve"> для электроснабжения торгового центра по улице Менделеева, 47 в городе Югорске».</w:t>
      </w:r>
    </w:p>
    <w:p w:rsidR="005604C9" w:rsidRPr="008E5B4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B49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B49">
        <w:rPr>
          <w:rFonts w:ascii="Times New Roman" w:hAnsi="Times New Roman" w:cs="Times New Roman"/>
          <w:sz w:val="24"/>
          <w:szCs w:val="24"/>
        </w:rPr>
        <w:t xml:space="preserve">- рассмотрение заявления о предварительном согласовании </w:t>
      </w:r>
      <w:proofErr w:type="gramStart"/>
      <w:r w:rsidRPr="008E5B49">
        <w:rPr>
          <w:rFonts w:ascii="Times New Roman" w:hAnsi="Times New Roman" w:cs="Times New Roman"/>
          <w:sz w:val="24"/>
          <w:szCs w:val="24"/>
        </w:rPr>
        <w:t>трассы прохождения проектируемой линии электропередачи</w:t>
      </w:r>
      <w:proofErr w:type="gramEnd"/>
      <w:r w:rsidRPr="008E5B49">
        <w:rPr>
          <w:rFonts w:ascii="Times New Roman" w:hAnsi="Times New Roman" w:cs="Times New Roman"/>
          <w:sz w:val="24"/>
          <w:szCs w:val="24"/>
        </w:rPr>
        <w:t xml:space="preserve"> 0,4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 xml:space="preserve"> в воздушном исполнении по объекту: «ЛЭП – 0,4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 xml:space="preserve"> для электроснабжения гаражей по улице Декабристов, 24 в городе Югорске».</w:t>
      </w:r>
    </w:p>
    <w:p w:rsidR="005604C9" w:rsidRPr="008E5B4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B49">
        <w:rPr>
          <w:rFonts w:ascii="Times New Roman" w:hAnsi="Times New Roman" w:cs="Times New Roman"/>
          <w:b/>
          <w:sz w:val="24"/>
          <w:szCs w:val="24"/>
        </w:rPr>
        <w:t>7.</w:t>
      </w:r>
      <w:r w:rsidRPr="008E5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B49">
        <w:rPr>
          <w:rFonts w:ascii="Times New Roman" w:hAnsi="Times New Roman" w:cs="Times New Roman"/>
          <w:b/>
          <w:sz w:val="24"/>
          <w:szCs w:val="24"/>
        </w:rPr>
        <w:t>-</w:t>
      </w:r>
      <w:r w:rsidRPr="008E5B49"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>, улица Кооперативная, дом 2, квартира 2.</w:t>
      </w:r>
    </w:p>
    <w:p w:rsidR="005604C9" w:rsidRPr="008E5B4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B49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E5B49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предварительном согласовании выделения земельного участка (без предоставления), для размещения автомобильной стоянки, для обеспечения парковочными местами проектируемого жилого дома, расположенного по адресу: город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>, улица Мира № 57а.</w:t>
      </w:r>
      <w:proofErr w:type="gramEnd"/>
    </w:p>
    <w:p w:rsidR="005604C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B49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B49">
        <w:rPr>
          <w:rFonts w:ascii="Times New Roman" w:hAnsi="Times New Roman" w:cs="Times New Roman"/>
          <w:b/>
          <w:sz w:val="24"/>
          <w:szCs w:val="24"/>
        </w:rPr>
        <w:t>-</w:t>
      </w:r>
      <w:r w:rsidRPr="008E5B49"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выделения земельного участка (без предоставления) для размещения автомобильной стоянки, для обеспечения парковочными местами проектируемого жилого дома, расположенного по </w:t>
      </w:r>
      <w:r w:rsidRPr="008E5B49">
        <w:rPr>
          <w:rFonts w:ascii="Times New Roman" w:hAnsi="Times New Roman" w:cs="Times New Roman"/>
          <w:sz w:val="24"/>
          <w:szCs w:val="24"/>
        </w:rPr>
        <w:lastRenderedPageBreak/>
        <w:t xml:space="preserve">адресу: город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>, улица Мраморная, 20.</w:t>
      </w:r>
      <w:proofErr w:type="gramEnd"/>
    </w:p>
    <w:p w:rsidR="005604C9" w:rsidRPr="008E5B4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4C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AA50BE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Решили:</w:t>
      </w:r>
    </w:p>
    <w:p w:rsidR="005604C9" w:rsidRPr="008E5B4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B49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</w:t>
      </w:r>
      <w:r>
        <w:rPr>
          <w:rFonts w:ascii="Times New Roman" w:hAnsi="Times New Roman" w:cs="Times New Roman"/>
          <w:b/>
          <w:sz w:val="24"/>
          <w:szCs w:val="24"/>
        </w:rPr>
        <w:t>ие</w:t>
      </w:r>
      <w:r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9974F1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9974F1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974F1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8E5B49">
        <w:rPr>
          <w:rFonts w:ascii="Times New Roman" w:hAnsi="Times New Roman" w:cs="Times New Roman"/>
          <w:sz w:val="24"/>
          <w:szCs w:val="24"/>
        </w:rPr>
        <w:t>, расположенного по адресу: го</w:t>
      </w:r>
      <w:r>
        <w:rPr>
          <w:rFonts w:ascii="Times New Roman" w:hAnsi="Times New Roman" w:cs="Times New Roman"/>
          <w:sz w:val="24"/>
          <w:szCs w:val="24"/>
        </w:rPr>
        <w:t xml:space="preserve">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Буденного, 15, в соответствии со статей 39.29 Земельного кодекса РФ, согласно схеме земельного участка.</w:t>
      </w:r>
    </w:p>
    <w:p w:rsidR="005604C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B49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9974F1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9974F1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974F1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8E5B49">
        <w:rPr>
          <w:rFonts w:ascii="Times New Roman" w:hAnsi="Times New Roman" w:cs="Times New Roman"/>
          <w:sz w:val="24"/>
          <w:szCs w:val="24"/>
        </w:rPr>
        <w:t>, расположенного по адресу: горо</w:t>
      </w:r>
      <w:r>
        <w:rPr>
          <w:rFonts w:ascii="Times New Roman" w:hAnsi="Times New Roman" w:cs="Times New Roman"/>
          <w:sz w:val="24"/>
          <w:szCs w:val="24"/>
        </w:rPr>
        <w:t xml:space="preserve">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Космонавтов, 17, в границах красных линий.</w:t>
      </w:r>
    </w:p>
    <w:p w:rsidR="005604C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Заявителю необходимо выполнить перенос сетей электроснабжения с испрашиваемого земельного участка.</w:t>
      </w:r>
    </w:p>
    <w:p w:rsidR="005604C9" w:rsidRPr="008E5B4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01.08.2019 привести в порядок прилегающую территорию вблизи дома № 17 по улице Космонавтов (убрать автотранспорт).</w:t>
      </w:r>
    </w:p>
    <w:p w:rsidR="005604C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B49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9974F1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9974F1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974F1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8E5B49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Пушкина, 4, согласно схеме 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04C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B49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8E5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 w:rsidRPr="009974F1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9974F1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974F1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8E5B49">
        <w:rPr>
          <w:rFonts w:ascii="Times New Roman" w:hAnsi="Times New Roman" w:cs="Times New Roman"/>
          <w:sz w:val="24"/>
          <w:szCs w:val="24"/>
        </w:rPr>
        <w:t xml:space="preserve">, расположенного по адресу: город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>, улица Аран</w:t>
      </w:r>
      <w:r>
        <w:rPr>
          <w:rFonts w:ascii="Times New Roman" w:hAnsi="Times New Roman" w:cs="Times New Roman"/>
          <w:sz w:val="24"/>
          <w:szCs w:val="24"/>
        </w:rPr>
        <w:t xml:space="preserve">турская, 31, земельные участки </w:t>
      </w:r>
      <w:r w:rsidRPr="008E5B49">
        <w:rPr>
          <w:rFonts w:ascii="Times New Roman" w:hAnsi="Times New Roman" w:cs="Times New Roman"/>
          <w:sz w:val="24"/>
          <w:szCs w:val="24"/>
        </w:rPr>
        <w:t>№ 201 и 202.</w:t>
      </w:r>
    </w:p>
    <w:p w:rsidR="005604C9" w:rsidRPr="008E5B4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B49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B49">
        <w:rPr>
          <w:rFonts w:ascii="Times New Roman" w:hAnsi="Times New Roman" w:cs="Times New Roman"/>
          <w:sz w:val="24"/>
          <w:szCs w:val="24"/>
        </w:rPr>
        <w:t>- предварительно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E5B49">
        <w:rPr>
          <w:rFonts w:ascii="Times New Roman" w:hAnsi="Times New Roman" w:cs="Times New Roman"/>
          <w:sz w:val="24"/>
          <w:szCs w:val="24"/>
        </w:rPr>
        <w:t xml:space="preserve"> прохождени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E5B49">
        <w:rPr>
          <w:rFonts w:ascii="Times New Roman" w:hAnsi="Times New Roman" w:cs="Times New Roman"/>
          <w:sz w:val="24"/>
          <w:szCs w:val="24"/>
        </w:rPr>
        <w:t xml:space="preserve"> трассы проектируемой линии электропередачи 10кВ в кабельном исполнении, а так же место установки 2БКТП 10/0,4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 xml:space="preserve"> по объекту: «КТП 10/0,4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 xml:space="preserve">, ЛЭП 10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 xml:space="preserve"> для электроснабжения торгового центра по улице М</w:t>
      </w:r>
      <w:r>
        <w:rPr>
          <w:rFonts w:ascii="Times New Roman" w:hAnsi="Times New Roman" w:cs="Times New Roman"/>
          <w:sz w:val="24"/>
          <w:szCs w:val="24"/>
        </w:rPr>
        <w:t>енделеева, 47 в городе Югорске», с учетом согласования всех заинтересованных лиц (собственников, пользователей земельных участков и иных лиц).</w:t>
      </w:r>
    </w:p>
    <w:p w:rsidR="005604C9" w:rsidRPr="008E5B4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B49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- предварительно</w:t>
      </w:r>
      <w:r w:rsidRPr="008E5B49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E5B49">
        <w:rPr>
          <w:rFonts w:ascii="Times New Roman" w:hAnsi="Times New Roman" w:cs="Times New Roman"/>
          <w:sz w:val="24"/>
          <w:szCs w:val="24"/>
        </w:rPr>
        <w:t xml:space="preserve"> прохождени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E5B49">
        <w:rPr>
          <w:rFonts w:ascii="Times New Roman" w:hAnsi="Times New Roman" w:cs="Times New Roman"/>
          <w:sz w:val="24"/>
          <w:szCs w:val="24"/>
        </w:rPr>
        <w:t xml:space="preserve"> трассы проектируемой линии электропередачи 0,4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 xml:space="preserve"> в воздушном исполнении по объекту: «ЛЭП – 0,4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 xml:space="preserve"> для электроснабжения гаражей по улице Декабристов, 24 в городе Югорске».</w:t>
      </w:r>
    </w:p>
    <w:p w:rsidR="005604C9" w:rsidRPr="008E5B4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B49">
        <w:rPr>
          <w:rFonts w:ascii="Times New Roman" w:hAnsi="Times New Roman" w:cs="Times New Roman"/>
          <w:b/>
          <w:sz w:val="24"/>
          <w:szCs w:val="24"/>
        </w:rPr>
        <w:t>7.</w:t>
      </w:r>
      <w:r w:rsidRPr="008E5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E5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отказать в</w:t>
      </w:r>
      <w:r w:rsidRPr="008E5B49">
        <w:rPr>
          <w:rFonts w:ascii="Times New Roman" w:hAnsi="Times New Roman" w:cs="Times New Roman"/>
          <w:sz w:val="24"/>
          <w:szCs w:val="24"/>
        </w:rPr>
        <w:t xml:space="preserve"> предварительном согласовании увеличения земельного участка, расположенного по адресу: город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>, улица Коопера</w:t>
      </w:r>
      <w:r>
        <w:rPr>
          <w:rFonts w:ascii="Times New Roman" w:hAnsi="Times New Roman" w:cs="Times New Roman"/>
          <w:sz w:val="24"/>
          <w:szCs w:val="24"/>
        </w:rPr>
        <w:t>тивная, дом 2, квартира 2, ввиду того, что на испрашиваемом земельном участке проходят сети канализации.</w:t>
      </w:r>
    </w:p>
    <w:p w:rsidR="005604C9" w:rsidRPr="008E5B4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B49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r w:rsidRPr="008E5B49">
        <w:rPr>
          <w:rFonts w:ascii="Times New Roman" w:hAnsi="Times New Roman" w:cs="Times New Roman"/>
          <w:sz w:val="24"/>
          <w:szCs w:val="24"/>
        </w:rPr>
        <w:t>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8E5B49">
        <w:rPr>
          <w:rFonts w:ascii="Times New Roman" w:hAnsi="Times New Roman" w:cs="Times New Roman"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E5B49">
        <w:rPr>
          <w:rFonts w:ascii="Times New Roman" w:hAnsi="Times New Roman" w:cs="Times New Roman"/>
          <w:sz w:val="24"/>
          <w:szCs w:val="24"/>
        </w:rPr>
        <w:t xml:space="preserve"> земельного участка (без предоставления), для размещения автомобильной стоянки, для обеспечения парковочными местами проектируемого жилого дома, расположенного по адресу: город </w:t>
      </w:r>
      <w:proofErr w:type="spellStart"/>
      <w:r w:rsidRPr="008E5B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E5B49">
        <w:rPr>
          <w:rFonts w:ascii="Times New Roman" w:hAnsi="Times New Roman" w:cs="Times New Roman"/>
          <w:sz w:val="24"/>
          <w:szCs w:val="24"/>
        </w:rPr>
        <w:t>, улица Мира № 57а.</w:t>
      </w:r>
    </w:p>
    <w:p w:rsidR="005604C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B49">
        <w:rPr>
          <w:rFonts w:ascii="Times New Roman" w:hAnsi="Times New Roman" w:cs="Times New Roman"/>
          <w:b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E5B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E5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отложить рассмотрение вопроса о предварительном </w:t>
      </w:r>
      <w:r w:rsidRPr="008E5B49">
        <w:rPr>
          <w:rFonts w:ascii="Times New Roman" w:hAnsi="Times New Roman" w:cs="Times New Roman"/>
          <w:sz w:val="24"/>
          <w:szCs w:val="24"/>
        </w:rPr>
        <w:t>согласова</w:t>
      </w:r>
      <w:r>
        <w:rPr>
          <w:rFonts w:ascii="Times New Roman" w:hAnsi="Times New Roman" w:cs="Times New Roman"/>
          <w:sz w:val="24"/>
          <w:szCs w:val="24"/>
        </w:rPr>
        <w:t>нии</w:t>
      </w:r>
      <w:r w:rsidRPr="008E5B49">
        <w:rPr>
          <w:rFonts w:ascii="Times New Roman" w:hAnsi="Times New Roman" w:cs="Times New Roman"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E5B49">
        <w:rPr>
          <w:rFonts w:ascii="Times New Roman" w:hAnsi="Times New Roman" w:cs="Times New Roman"/>
          <w:sz w:val="24"/>
          <w:szCs w:val="24"/>
        </w:rPr>
        <w:t xml:space="preserve"> земельного участка (без предоставления) для размещения автомобильной стоянки, для обеспечения парковочными местами проектируемого жилого дома, расположенного по адресу: гор</w:t>
      </w:r>
      <w:r>
        <w:rPr>
          <w:rFonts w:ascii="Times New Roman" w:hAnsi="Times New Roman" w:cs="Times New Roman"/>
          <w:sz w:val="24"/>
          <w:szCs w:val="24"/>
        </w:rPr>
        <w:t xml:space="preserve">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Мраморная, 20.</w:t>
      </w:r>
      <w:proofErr w:type="gramEnd"/>
    </w:p>
    <w:p w:rsidR="005604C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ДЖКиСК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совместно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ДМСиГ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детально рассмотреть возможность предоставления земельного участка.</w:t>
      </w:r>
    </w:p>
    <w:p w:rsidR="005604C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Заявителю предоставить схему испрашиваемого земельного участка с привязками на местности. </w:t>
      </w:r>
    </w:p>
    <w:p w:rsidR="005604C9" w:rsidRPr="00691EFA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04C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C9" w:rsidRPr="00E85DE8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04C9" w:rsidRDefault="005604C9" w:rsidP="00560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04C9" w:rsidRDefault="005604C9" w:rsidP="00560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5604C9" w:rsidRDefault="005604C9" w:rsidP="00560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4C9" w:rsidRDefault="005604C9" w:rsidP="005604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4C9" w:rsidRDefault="005604C9" w:rsidP="005604C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                                                                                                        А.А. Зайцева</w:t>
      </w:r>
    </w:p>
    <w:p w:rsidR="005604C9" w:rsidRDefault="005604C9" w:rsidP="00EB0402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4C9" w:rsidRDefault="005604C9" w:rsidP="00EB0402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F7D" w:rsidRPr="005604C9" w:rsidRDefault="00343F7D" w:rsidP="005604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43F7D" w:rsidRPr="005604C9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776C0"/>
    <w:rsid w:val="00343F7D"/>
    <w:rsid w:val="003B4AF3"/>
    <w:rsid w:val="00421740"/>
    <w:rsid w:val="00542704"/>
    <w:rsid w:val="005604C9"/>
    <w:rsid w:val="006C08F0"/>
    <w:rsid w:val="009826EF"/>
    <w:rsid w:val="00B92360"/>
    <w:rsid w:val="00C87482"/>
    <w:rsid w:val="00EB0402"/>
    <w:rsid w:val="00F212C3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14</cp:revision>
  <dcterms:created xsi:type="dcterms:W3CDTF">2018-09-05T11:55:00Z</dcterms:created>
  <dcterms:modified xsi:type="dcterms:W3CDTF">2019-06-26T10:00:00Z</dcterms:modified>
</cp:coreProperties>
</file>