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3661"/>
        <w:tblW w:w="14662" w:type="dxa"/>
        <w:tblLayout w:type="fixed"/>
        <w:tblLook w:val="04A0" w:firstRow="1" w:lastRow="0" w:firstColumn="1" w:lastColumn="0" w:noHBand="0" w:noVBand="1"/>
      </w:tblPr>
      <w:tblGrid>
        <w:gridCol w:w="653"/>
        <w:gridCol w:w="9147"/>
        <w:gridCol w:w="4862"/>
      </w:tblGrid>
      <w:tr w:rsidR="00036495" w:rsidRPr="000F3886" w:rsidTr="00293D49">
        <w:trPr>
          <w:trHeight w:val="694"/>
        </w:trPr>
        <w:tc>
          <w:tcPr>
            <w:tcW w:w="653" w:type="dxa"/>
          </w:tcPr>
          <w:p w:rsidR="00036495" w:rsidRPr="000F3886" w:rsidRDefault="00036495" w:rsidP="00293D4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9147" w:type="dxa"/>
          </w:tcPr>
          <w:p w:rsidR="00036495" w:rsidRPr="000F3886" w:rsidRDefault="00036495" w:rsidP="00293D4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ФИО, должность</w:t>
            </w:r>
          </w:p>
        </w:tc>
        <w:tc>
          <w:tcPr>
            <w:tcW w:w="4862" w:type="dxa"/>
          </w:tcPr>
          <w:p w:rsidR="00036495" w:rsidRPr="000F3886" w:rsidRDefault="00036495" w:rsidP="00293D4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Контакты</w:t>
            </w:r>
          </w:p>
        </w:tc>
      </w:tr>
      <w:tr w:rsidR="00036495" w:rsidRPr="008A5CA6" w:rsidTr="00293D49">
        <w:trPr>
          <w:trHeight w:val="962"/>
        </w:trPr>
        <w:tc>
          <w:tcPr>
            <w:tcW w:w="653" w:type="dxa"/>
          </w:tcPr>
          <w:p w:rsidR="00036495" w:rsidRDefault="00036495" w:rsidP="00293D4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147" w:type="dxa"/>
          </w:tcPr>
          <w:p w:rsidR="00036495" w:rsidRDefault="0082159B" w:rsidP="00293D4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Ефимов Роман Александрович</w:t>
            </w:r>
            <w:r w:rsidR="00036495">
              <w:rPr>
                <w:rFonts w:ascii="Times New Roman" w:hAnsi="Times New Roman" w:cs="Times New Roman"/>
                <w:b/>
                <w:sz w:val="28"/>
              </w:rPr>
              <w:t xml:space="preserve"> – </w:t>
            </w:r>
            <w:r w:rsidR="00036495">
              <w:rPr>
                <w:rFonts w:ascii="Times New Roman" w:hAnsi="Times New Roman" w:cs="Times New Roman"/>
                <w:sz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</w:rPr>
              <w:t xml:space="preserve">главы города - </w:t>
            </w:r>
            <w:r w:rsidR="00036495">
              <w:rPr>
                <w:rFonts w:ascii="Times New Roman" w:hAnsi="Times New Roman" w:cs="Times New Roman"/>
                <w:sz w:val="28"/>
              </w:rPr>
              <w:t>директор  департамента жилищно-коммунального и строительного комплекса администрации города Югорска</w:t>
            </w:r>
          </w:p>
          <w:p w:rsidR="00036495" w:rsidRPr="00036495" w:rsidRDefault="00036495" w:rsidP="00293D4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62" w:type="dxa"/>
          </w:tcPr>
          <w:p w:rsidR="00036495" w:rsidRDefault="00036495" w:rsidP="00293D4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8(34675)73081</w:t>
            </w:r>
          </w:p>
          <w:p w:rsidR="00036495" w:rsidRPr="0082159B" w:rsidRDefault="0082159B" w:rsidP="00293D49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hyperlink r:id="rId6" w:history="1">
              <w:r w:rsidRPr="0082159B">
                <w:rPr>
                  <w:rStyle w:val="a5"/>
                  <w:rFonts w:ascii="PT Astra Serif" w:hAnsi="PT Astra Serif"/>
                  <w:sz w:val="28"/>
                  <w:szCs w:val="28"/>
                </w:rPr>
                <w:t>info@refimov.ru</w:t>
              </w:r>
            </w:hyperlink>
          </w:p>
          <w:p w:rsidR="0082159B" w:rsidRPr="00B52650" w:rsidRDefault="0082159B" w:rsidP="00293D4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  <w:tr w:rsidR="00036495" w:rsidRPr="008A5CA6" w:rsidTr="00293D49">
        <w:trPr>
          <w:trHeight w:val="962"/>
        </w:trPr>
        <w:tc>
          <w:tcPr>
            <w:tcW w:w="653" w:type="dxa"/>
          </w:tcPr>
          <w:p w:rsidR="00036495" w:rsidRDefault="00036495" w:rsidP="00293D4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147" w:type="dxa"/>
          </w:tcPr>
          <w:p w:rsidR="00036495" w:rsidRDefault="00036495" w:rsidP="00293D4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Казаченко Алексей Юрьевич</w:t>
            </w:r>
            <w:r>
              <w:rPr>
                <w:rFonts w:ascii="Times New Roman" w:hAnsi="Times New Roman" w:cs="Times New Roman"/>
                <w:sz w:val="28"/>
              </w:rPr>
              <w:t xml:space="preserve"> – начальник управления строительства  департамента жилищно-коммунального и строительного комплекса администрации города Югорска</w:t>
            </w:r>
          </w:p>
          <w:p w:rsidR="00036495" w:rsidRPr="00036495" w:rsidRDefault="00036495" w:rsidP="00293D4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62" w:type="dxa"/>
          </w:tcPr>
          <w:p w:rsidR="00036495" w:rsidRDefault="00036495" w:rsidP="00293D4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8(34675)70472</w:t>
            </w:r>
          </w:p>
          <w:p w:rsidR="00036495" w:rsidRDefault="0082159B" w:rsidP="00293D4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="00036495" w:rsidRPr="009F3C9D">
                <w:rPr>
                  <w:rStyle w:val="a5"/>
                  <w:rFonts w:ascii="Times New Roman" w:hAnsi="Times New Roman" w:cs="Times New Roman"/>
                  <w:sz w:val="28"/>
                </w:rPr>
                <w:t>kazachenko186@mail.ru</w:t>
              </w:r>
            </w:hyperlink>
          </w:p>
          <w:p w:rsidR="00036495" w:rsidRPr="00B52650" w:rsidRDefault="00036495" w:rsidP="00293D4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036495" w:rsidRPr="008A5CA6" w:rsidTr="00293D49">
        <w:trPr>
          <w:trHeight w:val="962"/>
        </w:trPr>
        <w:tc>
          <w:tcPr>
            <w:tcW w:w="653" w:type="dxa"/>
          </w:tcPr>
          <w:p w:rsidR="00036495" w:rsidRPr="00D21B77" w:rsidRDefault="00036495" w:rsidP="00293D4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147" w:type="dxa"/>
          </w:tcPr>
          <w:p w:rsidR="00036495" w:rsidRDefault="00036495" w:rsidP="00293D4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D21B77">
              <w:rPr>
                <w:rFonts w:ascii="Times New Roman" w:hAnsi="Times New Roman" w:cs="Times New Roman"/>
                <w:b/>
                <w:sz w:val="28"/>
              </w:rPr>
              <w:t>Титова Елена Валерьевна</w:t>
            </w:r>
            <w:r w:rsidRPr="00D21B77">
              <w:rPr>
                <w:rFonts w:ascii="Times New Roman" w:hAnsi="Times New Roman" w:cs="Times New Roman"/>
                <w:sz w:val="28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8"/>
              </w:rPr>
              <w:t>отдела экономики строительства департамента жилищно-коммунального и строительного комплекса администрации города Югорска</w:t>
            </w:r>
          </w:p>
          <w:p w:rsidR="00036495" w:rsidRPr="00D21B77" w:rsidRDefault="00036495" w:rsidP="00293D4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62" w:type="dxa"/>
          </w:tcPr>
          <w:p w:rsidR="00036495" w:rsidRPr="00036495" w:rsidRDefault="00036495" w:rsidP="00293D4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B52650">
              <w:rPr>
                <w:rFonts w:ascii="Times New Roman" w:hAnsi="Times New Roman" w:cs="Times New Roman"/>
                <w:sz w:val="28"/>
              </w:rPr>
              <w:t>(34675</w:t>
            </w:r>
            <w:r w:rsidRPr="00036495">
              <w:rPr>
                <w:rFonts w:ascii="Times New Roman" w:hAnsi="Times New Roman" w:cs="Times New Roman"/>
                <w:sz w:val="28"/>
              </w:rPr>
              <w:t>) 74303</w:t>
            </w:r>
          </w:p>
          <w:p w:rsidR="00036495" w:rsidRPr="00D21B77" w:rsidRDefault="0082159B" w:rsidP="00293D49">
            <w:pPr>
              <w:pStyle w:val="a3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8" w:history="1">
              <w:r w:rsidR="00036495" w:rsidRPr="00D21B77">
                <w:rPr>
                  <w:rStyle w:val="a5"/>
                  <w:rFonts w:ascii="Times New Roman" w:hAnsi="Times New Roman" w:cs="Times New Roman"/>
                  <w:sz w:val="28"/>
                  <w:lang w:val="en-US"/>
                </w:rPr>
                <w:t>Titova_EV@ugorsk.ru</w:t>
              </w:r>
            </w:hyperlink>
            <w:r w:rsidR="00036495" w:rsidRPr="00D21B77">
              <w:rPr>
                <w:rFonts w:ascii="Times New Roman" w:hAnsi="Times New Roman" w:cs="Times New Roman"/>
                <w:sz w:val="28"/>
                <w:lang w:val="en-US"/>
              </w:rPr>
              <w:t xml:space="preserve">  </w:t>
            </w:r>
          </w:p>
        </w:tc>
      </w:tr>
    </w:tbl>
    <w:p w:rsidR="006207D7" w:rsidRPr="00A73B88" w:rsidRDefault="00036495" w:rsidP="000364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73B88">
        <w:rPr>
          <w:rFonts w:ascii="Times New Roman" w:hAnsi="Times New Roman" w:cs="Times New Roman"/>
          <w:b/>
          <w:sz w:val="32"/>
        </w:rPr>
        <w:t>ОТВЕТСТВЕННЫЕ</w:t>
      </w:r>
    </w:p>
    <w:p w:rsidR="00036495" w:rsidRPr="00A73B88" w:rsidRDefault="00036495" w:rsidP="000364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73B88">
        <w:rPr>
          <w:rFonts w:ascii="Times New Roman" w:hAnsi="Times New Roman" w:cs="Times New Roman"/>
          <w:b/>
          <w:sz w:val="32"/>
        </w:rPr>
        <w:t>за реализацию регионального проекта «Формирование комфортной городской среды»</w:t>
      </w:r>
    </w:p>
    <w:p w:rsidR="00036495" w:rsidRDefault="00036495" w:rsidP="000364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73B88">
        <w:rPr>
          <w:rFonts w:ascii="Times New Roman" w:hAnsi="Times New Roman" w:cs="Times New Roman"/>
          <w:b/>
          <w:sz w:val="32"/>
        </w:rPr>
        <w:t xml:space="preserve">по городу </w:t>
      </w:r>
      <w:proofErr w:type="spellStart"/>
      <w:r w:rsidRPr="00A73B88">
        <w:rPr>
          <w:rFonts w:ascii="Times New Roman" w:hAnsi="Times New Roman" w:cs="Times New Roman"/>
          <w:b/>
          <w:sz w:val="32"/>
        </w:rPr>
        <w:t>Югорску</w:t>
      </w:r>
      <w:proofErr w:type="spellEnd"/>
    </w:p>
    <w:p w:rsidR="00293D49" w:rsidRPr="00A73B88" w:rsidRDefault="00293D49" w:rsidP="000364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sectPr w:rsidR="00293D49" w:rsidRPr="00A73B88" w:rsidSect="0003649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46C10"/>
    <w:multiLevelType w:val="hybridMultilevel"/>
    <w:tmpl w:val="EAEC08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F0"/>
    <w:rsid w:val="00005F64"/>
    <w:rsid w:val="00036495"/>
    <w:rsid w:val="00293D49"/>
    <w:rsid w:val="003F3E91"/>
    <w:rsid w:val="006207D7"/>
    <w:rsid w:val="0082159B"/>
    <w:rsid w:val="00A73B88"/>
    <w:rsid w:val="00EA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49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495"/>
    <w:pPr>
      <w:spacing w:after="0" w:line="240" w:lineRule="auto"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03649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36495"/>
    <w:rPr>
      <w:color w:val="0000FF" w:themeColor="hyperlink"/>
      <w:u w:val="single"/>
    </w:rPr>
  </w:style>
  <w:style w:type="paragraph" w:styleId="a6">
    <w:name w:val="Plain Text"/>
    <w:basedOn w:val="a"/>
    <w:link w:val="a7"/>
    <w:uiPriority w:val="99"/>
    <w:semiHidden/>
    <w:unhideWhenUsed/>
    <w:rsid w:val="00036495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036495"/>
    <w:rPr>
      <w:rFonts w:ascii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49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495"/>
    <w:pPr>
      <w:spacing w:after="0" w:line="240" w:lineRule="auto"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03649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36495"/>
    <w:rPr>
      <w:color w:val="0000FF" w:themeColor="hyperlink"/>
      <w:u w:val="single"/>
    </w:rPr>
  </w:style>
  <w:style w:type="paragraph" w:styleId="a6">
    <w:name w:val="Plain Text"/>
    <w:basedOn w:val="a"/>
    <w:link w:val="a7"/>
    <w:uiPriority w:val="99"/>
    <w:semiHidden/>
    <w:unhideWhenUsed/>
    <w:rsid w:val="00036495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036495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ova_EV@ugor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zachenko18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efim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Елена Валерьевна</dc:creator>
  <cp:lastModifiedBy>Титова Елена Валерьевна</cp:lastModifiedBy>
  <cp:revision>3</cp:revision>
  <dcterms:created xsi:type="dcterms:W3CDTF">2022-09-09T07:10:00Z</dcterms:created>
  <dcterms:modified xsi:type="dcterms:W3CDTF">2022-09-09T07:13:00Z</dcterms:modified>
</cp:coreProperties>
</file>