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86" w:rsidRDefault="00B51986" w:rsidP="00B51986">
      <w:pPr>
        <w:pStyle w:val="Standard"/>
        <w:jc w:val="both"/>
        <w:rPr>
          <w:rFonts w:ascii="Times New Roman" w:hAnsi="Times New Roman"/>
          <w:sz w:val="24"/>
        </w:rPr>
      </w:pPr>
      <w:r w:rsidRPr="00B51986">
        <w:rPr>
          <w:rFonts w:ascii="Times New Roman" w:hAnsi="Times New Roman"/>
          <w:sz w:val="24"/>
        </w:rPr>
        <w:t xml:space="preserve">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233505" w:rsidTr="00B51986">
        <w:tc>
          <w:tcPr>
            <w:tcW w:w="5069" w:type="dxa"/>
          </w:tcPr>
          <w:p w:rsidR="00233505" w:rsidRDefault="00233505" w:rsidP="00B51986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505" w:rsidRPr="00A6536C" w:rsidTr="00FA31B8">
        <w:tc>
          <w:tcPr>
            <w:tcW w:w="4785" w:type="dxa"/>
          </w:tcPr>
          <w:p w:rsidR="00233505" w:rsidRPr="00A6536C" w:rsidRDefault="00233505" w:rsidP="00FA31B8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«УТВЕРЖДАЮ»</w:t>
            </w:r>
          </w:p>
          <w:p w:rsidR="00233505" w:rsidRPr="00A6536C" w:rsidRDefault="00233505" w:rsidP="00FA31B8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Руководитель     оперативной группы      по проведению </w:t>
            </w:r>
            <w:proofErr w:type="gramStart"/>
            <w:r w:rsidRPr="00A6536C">
              <w:rPr>
                <w:rFonts w:ascii="Times New Roman" w:eastAsia="Times New Roman" w:hAnsi="Times New Roman"/>
                <w:b/>
                <w:sz w:val="24"/>
              </w:rPr>
              <w:t>первоочередных</w:t>
            </w:r>
            <w:proofErr w:type="gramEnd"/>
          </w:p>
          <w:p w:rsidR="00233505" w:rsidRPr="00A6536C" w:rsidRDefault="00233505" w:rsidP="00FA31B8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мероприятий по пресечению террористических</w:t>
            </w:r>
          </w:p>
          <w:p w:rsidR="00233505" w:rsidRPr="00A6536C" w:rsidRDefault="00233505" w:rsidP="00FA31B8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актов  на территории МО город Югорск</w:t>
            </w:r>
          </w:p>
          <w:p w:rsidR="00233505" w:rsidRPr="00A6536C" w:rsidRDefault="00233505" w:rsidP="00FA31B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233505" w:rsidRPr="00A6536C" w:rsidRDefault="00233505" w:rsidP="00FA31B8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_______________ О.С. Парф</w:t>
            </w:r>
            <w:r w:rsidR="00591591">
              <w:rPr>
                <w:rFonts w:ascii="Times New Roman" w:eastAsia="Times New Roman" w:hAnsi="Times New Roman"/>
                <w:b/>
                <w:sz w:val="24"/>
              </w:rPr>
              <w:t>ё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>нов</w:t>
            </w:r>
          </w:p>
          <w:p w:rsidR="00233505" w:rsidRPr="00A6536C" w:rsidRDefault="00233505" w:rsidP="00FA31B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233505" w:rsidRPr="00A6536C" w:rsidRDefault="00233505" w:rsidP="00233505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« ___» </w:t>
            </w:r>
            <w:r>
              <w:rPr>
                <w:rFonts w:ascii="Times New Roman" w:eastAsia="Times New Roman" w:hAnsi="Times New Roman"/>
                <w:b/>
                <w:sz w:val="24"/>
              </w:rPr>
              <w:t>апреля  2016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г.</w:t>
            </w:r>
          </w:p>
        </w:tc>
        <w:tc>
          <w:tcPr>
            <w:tcW w:w="4786" w:type="dxa"/>
          </w:tcPr>
          <w:p w:rsidR="00233505" w:rsidRPr="00A6536C" w:rsidRDefault="00233505" w:rsidP="00FA31B8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«УТВЕРЖДАЮ»</w:t>
            </w:r>
          </w:p>
          <w:p w:rsidR="00233505" w:rsidRPr="00A6536C" w:rsidRDefault="00233505" w:rsidP="00FA31B8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Председатель антитеррористической комиссии МО город Югорск</w:t>
            </w:r>
            <w:r w:rsidR="00B231FB">
              <w:rPr>
                <w:rFonts w:ascii="Times New Roman" w:eastAsia="Times New Roman" w:hAnsi="Times New Roman"/>
                <w:b/>
                <w:sz w:val="24"/>
              </w:rPr>
              <w:t xml:space="preserve">, </w:t>
            </w:r>
            <w:proofErr w:type="spellStart"/>
            <w:r w:rsidR="00B231FB">
              <w:rPr>
                <w:rFonts w:ascii="Times New Roman" w:eastAsia="Times New Roman" w:hAnsi="Times New Roman"/>
                <w:b/>
                <w:sz w:val="24"/>
              </w:rPr>
              <w:t>и.о</w:t>
            </w:r>
            <w:proofErr w:type="spellEnd"/>
            <w:r w:rsidR="00B231FB">
              <w:rPr>
                <w:rFonts w:ascii="Times New Roman" w:eastAsia="Times New Roman" w:hAnsi="Times New Roman"/>
                <w:b/>
                <w:sz w:val="24"/>
              </w:rPr>
              <w:t>. главы города Югорска</w:t>
            </w:r>
          </w:p>
          <w:p w:rsidR="00233505" w:rsidRPr="00A6536C" w:rsidRDefault="00233505" w:rsidP="00FA31B8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33505" w:rsidRPr="00A6536C" w:rsidRDefault="00233505" w:rsidP="00FA31B8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233505" w:rsidRPr="00A6536C" w:rsidRDefault="00233505" w:rsidP="00B231F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233505" w:rsidRPr="00A6536C" w:rsidRDefault="00B231FB" w:rsidP="00FA31B8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_____________</w:t>
            </w:r>
            <w:r w:rsidR="00233505"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="00233505" w:rsidRPr="00A6536C">
              <w:rPr>
                <w:rFonts w:ascii="Times New Roman" w:eastAsia="Times New Roman" w:hAnsi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</w:rPr>
              <w:t>С</w:t>
            </w:r>
            <w:r w:rsidR="00233505" w:rsidRPr="00A6536C">
              <w:rPr>
                <w:rFonts w:ascii="Times New Roman" w:eastAsia="Times New Roman" w:hAnsi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Кармазин</w:t>
            </w:r>
          </w:p>
          <w:p w:rsidR="00233505" w:rsidRPr="00A6536C" w:rsidRDefault="00233505" w:rsidP="00FA31B8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233505" w:rsidRPr="00A6536C" w:rsidRDefault="00233505" w:rsidP="00233505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«___» </w:t>
            </w:r>
            <w:r>
              <w:rPr>
                <w:rFonts w:ascii="Times New Roman" w:eastAsia="Times New Roman" w:hAnsi="Times New Roman"/>
                <w:b/>
                <w:sz w:val="24"/>
              </w:rPr>
              <w:t>апреля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г.</w:t>
            </w:r>
          </w:p>
        </w:tc>
      </w:tr>
    </w:tbl>
    <w:p w:rsidR="00B51986" w:rsidRDefault="00B51986" w:rsidP="00B51986">
      <w:pPr>
        <w:pStyle w:val="Standard"/>
        <w:jc w:val="both"/>
        <w:rPr>
          <w:rFonts w:ascii="Times New Roman" w:hAnsi="Times New Roman"/>
          <w:sz w:val="24"/>
        </w:rPr>
      </w:pPr>
    </w:p>
    <w:p w:rsidR="00B51986" w:rsidRDefault="00B51986" w:rsidP="00B51986">
      <w:pPr>
        <w:pStyle w:val="Standard"/>
        <w:jc w:val="both"/>
        <w:rPr>
          <w:rFonts w:ascii="Times New Roman" w:hAnsi="Times New Roman"/>
          <w:b/>
          <w:sz w:val="24"/>
        </w:rPr>
      </w:pPr>
      <w:r w:rsidRPr="00B51986">
        <w:rPr>
          <w:rFonts w:ascii="Times New Roman" w:hAnsi="Times New Roman"/>
          <w:sz w:val="24"/>
        </w:rPr>
        <w:t xml:space="preserve">                                                              </w:t>
      </w:r>
    </w:p>
    <w:p w:rsidR="00B51986" w:rsidRDefault="00B51986" w:rsidP="00B51986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B51986" w:rsidRDefault="00B51986" w:rsidP="00B51986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заседания </w:t>
      </w:r>
      <w:r w:rsidR="00233505"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>нтитеррористической комиссии</w:t>
      </w:r>
      <w:r w:rsidR="00233505">
        <w:rPr>
          <w:rFonts w:ascii="Times New Roman" w:hAnsi="Times New Roman"/>
          <w:b/>
          <w:sz w:val="24"/>
        </w:rPr>
        <w:t xml:space="preserve"> и оперативной группы </w:t>
      </w:r>
      <w:r>
        <w:rPr>
          <w:rFonts w:ascii="Times New Roman" w:hAnsi="Times New Roman"/>
          <w:b/>
          <w:sz w:val="24"/>
        </w:rPr>
        <w:t xml:space="preserve"> города Югорска</w:t>
      </w:r>
    </w:p>
    <w:p w:rsidR="00B51986" w:rsidRDefault="00B51986" w:rsidP="00B51986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B51986" w:rsidRDefault="00D521AD" w:rsidP="00B51986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Дата проведения:        «15</w:t>
      </w:r>
      <w:r w:rsidR="00B51986">
        <w:rPr>
          <w:rFonts w:ascii="Times New Roman" w:hAnsi="Times New Roman"/>
          <w:b/>
          <w:sz w:val="24"/>
        </w:rPr>
        <w:t>» апреля 2016 года</w:t>
      </w:r>
    </w:p>
    <w:p w:rsidR="00B51986" w:rsidRDefault="00B51986" w:rsidP="00B51986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Время проведения:     </w:t>
      </w:r>
      <w:r w:rsidR="00AA25EA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 xml:space="preserve"> часов 00 минут       </w:t>
      </w:r>
    </w:p>
    <w:p w:rsidR="00B51986" w:rsidRDefault="00B51986" w:rsidP="00B51986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    г. Югорск, администрация города, ул.40 лет Победы, 11, 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 xml:space="preserve">. 410 </w:t>
      </w:r>
    </w:p>
    <w:p w:rsidR="00B51986" w:rsidRDefault="00B51986" w:rsidP="00B51986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B51986" w:rsidRDefault="00B51986" w:rsidP="00B51986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Рассматриваемые вопросы:</w:t>
      </w:r>
    </w:p>
    <w:p w:rsidR="00B51986" w:rsidRPr="007A6662" w:rsidRDefault="00B51986" w:rsidP="00B51986">
      <w:pPr>
        <w:pStyle w:val="Standard"/>
        <w:tabs>
          <w:tab w:val="left" w:pos="7485"/>
        </w:tabs>
        <w:jc w:val="both"/>
        <w:rPr>
          <w:rFonts w:ascii="Times New Roman" w:hAnsi="Times New Roman"/>
          <w:b/>
          <w:bCs/>
          <w:sz w:val="24"/>
        </w:rPr>
      </w:pPr>
    </w:p>
    <w:p w:rsidR="00B51986" w:rsidRPr="007A6662" w:rsidRDefault="00B51986" w:rsidP="00B51986">
      <w:pPr>
        <w:pStyle w:val="a3"/>
        <w:tabs>
          <w:tab w:val="left" w:pos="467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B51986">
        <w:rPr>
          <w:rFonts w:ascii="Times New Roman" w:hAnsi="Times New Roman"/>
          <w:sz w:val="24"/>
          <w:szCs w:val="24"/>
        </w:rPr>
        <w:t>1.</w:t>
      </w:r>
      <w:r w:rsidRPr="00BA1F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364DE">
        <w:rPr>
          <w:rFonts w:ascii="Times New Roman" w:hAnsi="Times New Roman" w:cs="Times New Roman"/>
          <w:sz w:val="24"/>
          <w:szCs w:val="24"/>
        </w:rPr>
        <w:t>О</w:t>
      </w:r>
      <w:r w:rsidR="00520310">
        <w:rPr>
          <w:rFonts w:ascii="Times New Roman" w:hAnsi="Times New Roman" w:cs="Times New Roman"/>
          <w:sz w:val="24"/>
          <w:szCs w:val="24"/>
        </w:rPr>
        <w:t>б о</w:t>
      </w:r>
      <w:r w:rsidRPr="005364DE">
        <w:rPr>
          <w:rFonts w:ascii="Times New Roman" w:hAnsi="Times New Roman" w:cs="Times New Roman"/>
          <w:sz w:val="24"/>
          <w:szCs w:val="24"/>
        </w:rPr>
        <w:t>беспечени</w:t>
      </w:r>
      <w:r w:rsidR="00520310">
        <w:rPr>
          <w:rFonts w:ascii="Times New Roman" w:hAnsi="Times New Roman" w:cs="Times New Roman"/>
          <w:sz w:val="24"/>
          <w:szCs w:val="24"/>
        </w:rPr>
        <w:t>и</w:t>
      </w:r>
      <w:r w:rsidRPr="005364DE">
        <w:rPr>
          <w:rFonts w:ascii="Times New Roman" w:hAnsi="Times New Roman" w:cs="Times New Roman"/>
          <w:sz w:val="24"/>
          <w:szCs w:val="24"/>
        </w:rPr>
        <w:t xml:space="preserve"> антитеррористической безопасности </w:t>
      </w:r>
      <w:r w:rsidR="00520310">
        <w:rPr>
          <w:rFonts w:ascii="Times New Roman" w:hAnsi="Times New Roman" w:cs="Times New Roman"/>
          <w:sz w:val="24"/>
          <w:szCs w:val="24"/>
        </w:rPr>
        <w:t xml:space="preserve">объектов критической инфраструктуры, жизнеобеспечения, энергоснабжения и мест проведения праздничных мероприятий с массовым пребыванием граждан </w:t>
      </w:r>
      <w:r w:rsidRPr="005364DE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 Югорск в ходе подготовки и проведения праздничных мероприятий, посвяще</w:t>
      </w:r>
      <w:r>
        <w:rPr>
          <w:rFonts w:ascii="Times New Roman" w:hAnsi="Times New Roman" w:cs="Times New Roman"/>
          <w:sz w:val="24"/>
          <w:szCs w:val="24"/>
        </w:rPr>
        <w:t xml:space="preserve">нных Празднику весны и труда, </w:t>
      </w:r>
      <w:r w:rsidR="0097703E">
        <w:rPr>
          <w:rFonts w:ascii="Times New Roman" w:hAnsi="Times New Roman" w:cs="Times New Roman"/>
          <w:sz w:val="24"/>
          <w:szCs w:val="24"/>
        </w:rPr>
        <w:t>71-ой годовщине Победы в Великой Отечественной войне 1941-1945 годов</w:t>
      </w:r>
      <w:r w:rsidRPr="005364DE">
        <w:rPr>
          <w:rFonts w:ascii="Times New Roman" w:hAnsi="Times New Roman" w:cs="Times New Roman"/>
          <w:sz w:val="24"/>
          <w:szCs w:val="24"/>
        </w:rPr>
        <w:t xml:space="preserve"> и Дню России, готовности сил и средств Оперативной группы муниципального образования  к локализации террористических угроз</w:t>
      </w:r>
      <w:proofErr w:type="gramEnd"/>
      <w:r w:rsidRPr="005364DE">
        <w:rPr>
          <w:rFonts w:ascii="Times New Roman" w:hAnsi="Times New Roman" w:cs="Times New Roman"/>
          <w:sz w:val="24"/>
          <w:szCs w:val="24"/>
        </w:rPr>
        <w:t xml:space="preserve"> и минимизации 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986" w:rsidRDefault="00B51986" w:rsidP="00B519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1986" w:rsidRDefault="00B51986" w:rsidP="00B5198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</w:t>
      </w:r>
      <w:r w:rsidR="00591591">
        <w:rPr>
          <w:rFonts w:ascii="Times New Roman" w:hAnsi="Times New Roman"/>
          <w:b/>
          <w:sz w:val="24"/>
          <w:szCs w:val="24"/>
        </w:rPr>
        <w:t>ю</w:t>
      </w:r>
      <w:r>
        <w:rPr>
          <w:rFonts w:ascii="Times New Roman" w:hAnsi="Times New Roman"/>
          <w:b/>
          <w:sz w:val="24"/>
          <w:szCs w:val="24"/>
        </w:rPr>
        <w:t xml:space="preserve">т: </w:t>
      </w:r>
    </w:p>
    <w:p w:rsidR="00B51986" w:rsidRDefault="00B51986" w:rsidP="00B5198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B51986" w:rsidTr="00233505">
        <w:tc>
          <w:tcPr>
            <w:tcW w:w="4253" w:type="dxa"/>
          </w:tcPr>
          <w:p w:rsidR="00B51986" w:rsidRDefault="00B51986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Лысенко Наталья Николаевна</w:t>
            </w:r>
          </w:p>
          <w:p w:rsidR="00B51986" w:rsidRDefault="00B51986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1986" w:rsidRDefault="00233505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Джанаев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Сослан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Назимбиевич</w:t>
            </w:r>
            <w:proofErr w:type="spellEnd"/>
          </w:p>
          <w:p w:rsidR="00233505" w:rsidRDefault="00233505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1986" w:rsidRDefault="00B51986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Стеченко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Андрей Викторович</w:t>
            </w:r>
          </w:p>
          <w:p w:rsidR="00B51986" w:rsidRDefault="00B51986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51986" w:rsidRPr="00B51986" w:rsidRDefault="00B51986" w:rsidP="00B51986">
            <w:pPr>
              <w:suppressLineNumbers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</w:pPr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Заместитель директор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а</w:t>
            </w:r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 </w:t>
            </w:r>
            <w:proofErr w:type="spellStart"/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ДЖКиСК</w:t>
            </w:r>
            <w:proofErr w:type="spellEnd"/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 администрации г. Югорска</w:t>
            </w:r>
          </w:p>
          <w:p w:rsidR="00B51986" w:rsidRPr="00B51986" w:rsidRDefault="00233505" w:rsidP="00B51986">
            <w:pPr>
              <w:suppressLineNumbers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Врио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 н</w:t>
            </w:r>
            <w:r w:rsidR="00B51986"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ачальник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а</w:t>
            </w:r>
            <w:r w:rsidR="00B51986"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 ОМВД России по городу Югорску  </w:t>
            </w:r>
          </w:p>
          <w:p w:rsidR="00B51986" w:rsidRPr="006E5538" w:rsidRDefault="00B51986" w:rsidP="006E5538">
            <w:pPr>
              <w:suppressLineNumbers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</w:pPr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Начальник  ФГКУ «9 ОФПС по ХМАО-Югре»</w:t>
            </w:r>
          </w:p>
        </w:tc>
      </w:tr>
    </w:tbl>
    <w:p w:rsidR="00B51986" w:rsidRDefault="00B51986" w:rsidP="00B51986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91591" w:rsidRDefault="00B51986" w:rsidP="00B51986">
      <w:pPr>
        <w:pStyle w:val="a3"/>
        <w:rPr>
          <w:rFonts w:ascii="Times New Roman" w:hAnsi="Times New Roman"/>
          <w:sz w:val="24"/>
          <w:szCs w:val="24"/>
        </w:rPr>
      </w:pPr>
      <w:r w:rsidRPr="004546CA">
        <w:rPr>
          <w:rFonts w:ascii="Times New Roman" w:hAnsi="Times New Roman"/>
          <w:sz w:val="24"/>
          <w:szCs w:val="24"/>
        </w:rPr>
        <w:t xml:space="preserve">2. </w:t>
      </w:r>
      <w:r w:rsidR="00520310">
        <w:rPr>
          <w:rFonts w:ascii="Times New Roman" w:hAnsi="Times New Roman"/>
          <w:sz w:val="24"/>
          <w:szCs w:val="24"/>
        </w:rPr>
        <w:t xml:space="preserve">Об устранении ранее выявленных сотрудниками ОМВД России по городу Югорску </w:t>
      </w:r>
      <w:r w:rsidR="00591591">
        <w:rPr>
          <w:rFonts w:ascii="Times New Roman" w:hAnsi="Times New Roman"/>
          <w:sz w:val="24"/>
          <w:szCs w:val="24"/>
        </w:rPr>
        <w:t>недостатков, связанных с наличием и работоспособностью установленных на объектах систем видеонаблюдения, освещения, оповещения и управления эвакуацией, физической охраны.</w:t>
      </w:r>
    </w:p>
    <w:p w:rsidR="00AA25EA" w:rsidRDefault="00AA25EA" w:rsidP="00B51986">
      <w:pPr>
        <w:pStyle w:val="a3"/>
        <w:rPr>
          <w:rFonts w:ascii="Times New Roman" w:hAnsi="Times New Roman"/>
          <w:sz w:val="24"/>
          <w:szCs w:val="24"/>
        </w:rPr>
      </w:pPr>
    </w:p>
    <w:p w:rsidR="00591591" w:rsidRDefault="00591591" w:rsidP="00B5198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</w:t>
      </w:r>
      <w:r w:rsidR="00AA25EA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т:</w:t>
      </w: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245"/>
      </w:tblGrid>
      <w:tr w:rsidR="00AA25EA" w:rsidTr="00433B6F">
        <w:tc>
          <w:tcPr>
            <w:tcW w:w="4394" w:type="dxa"/>
          </w:tcPr>
          <w:p w:rsidR="00AA25EA" w:rsidRDefault="00AA25EA" w:rsidP="00433B6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Джанаев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Сослан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Назимбиевич</w:t>
            </w:r>
            <w:proofErr w:type="spellEnd"/>
          </w:p>
        </w:tc>
        <w:tc>
          <w:tcPr>
            <w:tcW w:w="5245" w:type="dxa"/>
          </w:tcPr>
          <w:p w:rsidR="00AA25EA" w:rsidRPr="004546CA" w:rsidRDefault="00AA25EA" w:rsidP="00433B6F">
            <w:pPr>
              <w:suppressLineNumbers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Врио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 н</w:t>
            </w:r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ачальник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а</w:t>
            </w:r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 ОМВД России по городу Югорску  </w:t>
            </w:r>
          </w:p>
        </w:tc>
      </w:tr>
    </w:tbl>
    <w:p w:rsidR="00591591" w:rsidRDefault="00591591" w:rsidP="00B51986">
      <w:pPr>
        <w:pStyle w:val="a3"/>
        <w:rPr>
          <w:rFonts w:ascii="Times New Roman" w:hAnsi="Times New Roman"/>
          <w:b/>
          <w:sz w:val="24"/>
          <w:szCs w:val="24"/>
        </w:rPr>
      </w:pPr>
    </w:p>
    <w:p w:rsidR="00B51986" w:rsidRPr="002E032D" w:rsidRDefault="00591591" w:rsidP="00B51986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46CA" w:rsidRPr="004546CA">
        <w:rPr>
          <w:rFonts w:ascii="Times New Roman" w:hAnsi="Times New Roman" w:cs="Times New Roman"/>
          <w:sz w:val="24"/>
          <w:szCs w:val="24"/>
        </w:rPr>
        <w:t>О</w:t>
      </w:r>
      <w:r w:rsidR="004546CA" w:rsidRPr="005364DE">
        <w:rPr>
          <w:rFonts w:ascii="Times New Roman" w:hAnsi="Times New Roman" w:cs="Times New Roman"/>
          <w:sz w:val="24"/>
          <w:szCs w:val="24"/>
        </w:rPr>
        <w:t xml:space="preserve"> мерах по обеспечению антитеррористической защищенности объектов летнего отдыха детей</w:t>
      </w:r>
      <w:r w:rsidR="004546CA">
        <w:rPr>
          <w:rFonts w:ascii="Times New Roman" w:hAnsi="Times New Roman" w:cs="Times New Roman"/>
          <w:sz w:val="24"/>
          <w:szCs w:val="24"/>
        </w:rPr>
        <w:t>.</w:t>
      </w:r>
      <w:r w:rsidR="004546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51986" w:rsidRDefault="00B51986" w:rsidP="00B519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245"/>
      </w:tblGrid>
      <w:tr w:rsidR="00B51986" w:rsidTr="00233505">
        <w:tc>
          <w:tcPr>
            <w:tcW w:w="4394" w:type="dxa"/>
          </w:tcPr>
          <w:p w:rsidR="004546CA" w:rsidRDefault="004546CA" w:rsidP="004546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Бурматов</w:t>
            </w:r>
            <w:proofErr w:type="spellEnd"/>
            <w:r w:rsidR="00B51986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Михайлович</w:t>
            </w:r>
          </w:p>
          <w:p w:rsidR="004546CA" w:rsidRDefault="004546CA" w:rsidP="004546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1986" w:rsidRDefault="004546CA" w:rsidP="004546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Бобровская Наталья Игоревна</w:t>
            </w:r>
            <w:r w:rsidR="00B5198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51986" w:rsidRPr="00F6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4546CA" w:rsidRPr="004546CA" w:rsidRDefault="004546CA" w:rsidP="004546CA">
            <w:pPr>
              <w:suppressLineNumbers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</w:pPr>
            <w:r w:rsidRPr="004546CA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Начальник управления социальной политики администрации города Югорска</w:t>
            </w:r>
          </w:p>
          <w:p w:rsidR="00B51986" w:rsidRPr="004546CA" w:rsidRDefault="004546CA" w:rsidP="004546CA">
            <w:pPr>
              <w:suppressLineNumbers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</w:pPr>
            <w:r w:rsidRPr="004546CA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Начальник управления образования </w:t>
            </w:r>
            <w:r w:rsidRPr="004546CA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lastRenderedPageBreak/>
              <w:t>администрации города Югорска</w:t>
            </w:r>
          </w:p>
        </w:tc>
      </w:tr>
    </w:tbl>
    <w:p w:rsidR="00B51986" w:rsidRDefault="00B51986" w:rsidP="00B519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1986" w:rsidRPr="004546CA" w:rsidRDefault="00591591" w:rsidP="00B519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51986" w:rsidRPr="004546CA">
        <w:rPr>
          <w:rFonts w:ascii="Times New Roman" w:hAnsi="Times New Roman"/>
          <w:sz w:val="24"/>
          <w:szCs w:val="24"/>
        </w:rPr>
        <w:t xml:space="preserve">. О состоянии  антитеррористической защищенности учреждений </w:t>
      </w:r>
      <w:r w:rsidR="004546CA" w:rsidRPr="004546CA">
        <w:rPr>
          <w:rFonts w:ascii="Times New Roman" w:hAnsi="Times New Roman"/>
          <w:sz w:val="24"/>
          <w:szCs w:val="24"/>
        </w:rPr>
        <w:t xml:space="preserve">социального обслуживания населения </w:t>
      </w:r>
      <w:r w:rsidR="00B51986" w:rsidRPr="004546CA">
        <w:rPr>
          <w:rFonts w:ascii="Times New Roman" w:hAnsi="Times New Roman"/>
          <w:sz w:val="24"/>
          <w:szCs w:val="24"/>
        </w:rPr>
        <w:t xml:space="preserve">города Югорска и мероприятиях по устранению </w:t>
      </w:r>
      <w:proofErr w:type="spellStart"/>
      <w:r w:rsidR="00B51986" w:rsidRPr="004546CA">
        <w:rPr>
          <w:rFonts w:ascii="Times New Roman" w:hAnsi="Times New Roman"/>
          <w:sz w:val="24"/>
          <w:szCs w:val="24"/>
        </w:rPr>
        <w:t>угорозообразующих</w:t>
      </w:r>
      <w:proofErr w:type="spellEnd"/>
      <w:r w:rsidR="00B51986" w:rsidRPr="004546CA">
        <w:rPr>
          <w:rFonts w:ascii="Times New Roman" w:hAnsi="Times New Roman"/>
          <w:sz w:val="24"/>
          <w:szCs w:val="24"/>
        </w:rPr>
        <w:t xml:space="preserve"> факторов на объектах.</w:t>
      </w:r>
    </w:p>
    <w:p w:rsidR="00591591" w:rsidRDefault="00591591" w:rsidP="0059159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Докладывают:</w:t>
      </w:r>
    </w:p>
    <w:p w:rsidR="00B51986" w:rsidRPr="00383068" w:rsidRDefault="00B51986" w:rsidP="00B5198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51986" w:rsidTr="00233505">
        <w:tc>
          <w:tcPr>
            <w:tcW w:w="4536" w:type="dxa"/>
          </w:tcPr>
          <w:p w:rsidR="00B51986" w:rsidRDefault="004546CA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Киселёва Елена Михайловна</w:t>
            </w:r>
          </w:p>
          <w:p w:rsidR="004546CA" w:rsidRDefault="004546CA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3848" w:rsidRDefault="008A3848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46CA" w:rsidRDefault="004546CA" w:rsidP="004546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Колчанова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Леонидовна </w:t>
            </w:r>
          </w:p>
        </w:tc>
        <w:tc>
          <w:tcPr>
            <w:tcW w:w="5245" w:type="dxa"/>
          </w:tcPr>
          <w:p w:rsidR="004546CA" w:rsidRPr="004546CA" w:rsidRDefault="004546CA" w:rsidP="004546CA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 w:bidi="en-US"/>
              </w:rPr>
            </w:pPr>
            <w:r w:rsidRPr="004546CA">
              <w:rPr>
                <w:rFonts w:ascii="Times New Roman" w:eastAsia="Times New Roman" w:hAnsi="Times New Roman" w:cs="Times New Roman"/>
                <w:color w:val="000000"/>
                <w:sz w:val="24"/>
                <w:lang w:eastAsia="en-US" w:bidi="en-US"/>
              </w:rPr>
              <w:t>Начальник управления социальной защиты населения по городу Югорску и Советскому району (по согласованию)</w:t>
            </w:r>
          </w:p>
          <w:p w:rsidR="00B51986" w:rsidRPr="004546CA" w:rsidRDefault="004546CA" w:rsidP="004546CA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546CA">
              <w:rPr>
                <w:rFonts w:ascii="Times New Roman" w:eastAsia="Times New Roman" w:hAnsi="Times New Roman" w:cs="Times New Roman"/>
                <w:lang w:eastAsia="en-US"/>
              </w:rPr>
              <w:t>Начальник управления Пенсионного Фонда РФ в г. Югорске (по согласованию)</w:t>
            </w:r>
          </w:p>
        </w:tc>
      </w:tr>
    </w:tbl>
    <w:p w:rsidR="00233505" w:rsidRDefault="00233505" w:rsidP="00B51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300" w:rsidRDefault="00591591" w:rsidP="00B519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51986" w:rsidRPr="0023350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33505" w:rsidRPr="00233505">
        <w:rPr>
          <w:rFonts w:ascii="Times New Roman" w:hAnsi="Times New Roman"/>
          <w:sz w:val="24"/>
          <w:szCs w:val="24"/>
        </w:rPr>
        <w:t>О реализации субъектами транспортной инфраструктуры полномочий в области противодействия терроризму, в том числе положений Федерального закона от 9 февраля 2007 г. №16-ФЗ «О транспортной  безопасности» и планов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 xml:space="preserve">, в том числе на маршрутах городского общественного и заказного автомобильного транспорта). </w:t>
      </w:r>
      <w:proofErr w:type="gramEnd"/>
    </w:p>
    <w:p w:rsidR="00B51986" w:rsidRPr="00233505" w:rsidRDefault="00233505" w:rsidP="00B519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3505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51986" w:rsidTr="00233505">
        <w:trPr>
          <w:trHeight w:val="630"/>
        </w:trPr>
        <w:tc>
          <w:tcPr>
            <w:tcW w:w="4536" w:type="dxa"/>
          </w:tcPr>
          <w:p w:rsidR="00B51986" w:rsidRDefault="00591591" w:rsidP="008A38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Докладывают:</w:t>
            </w:r>
          </w:p>
          <w:p w:rsidR="00B51986" w:rsidRDefault="00B51986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Богомолова Ирина Сергеевна</w:t>
            </w:r>
          </w:p>
          <w:p w:rsidR="00591591" w:rsidRDefault="00591591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1591" w:rsidRDefault="00591591" w:rsidP="00FA31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Султанов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5245" w:type="dxa"/>
          </w:tcPr>
          <w:p w:rsidR="00B51986" w:rsidRDefault="00B51986" w:rsidP="00FA31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1986" w:rsidRDefault="00B51986" w:rsidP="00FA31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железнодорожной станции  «Геологическая»</w:t>
            </w:r>
          </w:p>
          <w:p w:rsidR="00B51986" w:rsidRPr="006E5538" w:rsidRDefault="00591591" w:rsidP="00FA31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ГО и ЧС, транспорту и связи администрации города Югорска</w:t>
            </w:r>
          </w:p>
        </w:tc>
      </w:tr>
    </w:tbl>
    <w:p w:rsidR="00B51986" w:rsidRDefault="00B51986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B4BBE" w:rsidRPr="00AB4BBE" w:rsidRDefault="00591591" w:rsidP="00AB4BBE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538">
        <w:rPr>
          <w:rFonts w:ascii="Times New Roman" w:hAnsi="Times New Roman" w:cs="Times New Roman"/>
          <w:sz w:val="24"/>
          <w:szCs w:val="24"/>
        </w:rPr>
        <w:t>6</w:t>
      </w:r>
      <w:r w:rsidR="00B51986" w:rsidRPr="006E5538">
        <w:rPr>
          <w:rFonts w:ascii="Times New Roman" w:hAnsi="Times New Roman" w:cs="Times New Roman"/>
          <w:sz w:val="24"/>
          <w:szCs w:val="24"/>
        </w:rPr>
        <w:t>.</w:t>
      </w:r>
      <w:r w:rsidR="00B51986" w:rsidRPr="006E55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B4BBE" w:rsidRPr="00AB4BBE">
        <w:rPr>
          <w:rFonts w:ascii="Times New Roman" w:eastAsia="Calibri" w:hAnsi="Times New Roman" w:cs="Times New Roman"/>
          <w:sz w:val="24"/>
          <w:szCs w:val="24"/>
          <w:lang w:eastAsia="en-US"/>
        </w:rPr>
        <w:t>О рассмотрении вопроса по оборудованию мест централизованного сбора ТБО в придомовых территориях жилых микрорайонов г. Югорска ввиду участившихся случаев поступления сигналов об обнаружении бесхозных предметов и соответственно существенного отвлечения сил и сре</w:t>
      </w:r>
      <w:proofErr w:type="gramStart"/>
      <w:r w:rsidR="00AB4BBE" w:rsidRPr="00AB4BBE">
        <w:rPr>
          <w:rFonts w:ascii="Times New Roman" w:eastAsia="Calibri" w:hAnsi="Times New Roman" w:cs="Times New Roman"/>
          <w:sz w:val="24"/>
          <w:szCs w:val="24"/>
          <w:lang w:eastAsia="en-US"/>
        </w:rPr>
        <w:t>дств сп</w:t>
      </w:r>
      <w:proofErr w:type="gramEnd"/>
      <w:r w:rsidR="00AB4BBE" w:rsidRPr="00AB4BBE">
        <w:rPr>
          <w:rFonts w:ascii="Times New Roman" w:eastAsia="Calibri" w:hAnsi="Times New Roman" w:cs="Times New Roman"/>
          <w:sz w:val="24"/>
          <w:szCs w:val="24"/>
          <w:lang w:eastAsia="en-US"/>
        </w:rPr>
        <w:t>ецслужб для их проверки.</w:t>
      </w:r>
    </w:p>
    <w:p w:rsidR="006E5538" w:rsidRDefault="006E5538" w:rsidP="006E553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Докладывает:</w:t>
      </w:r>
    </w:p>
    <w:p w:rsidR="006E5538" w:rsidRPr="00BA1F0B" w:rsidRDefault="006E5538" w:rsidP="006E55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12"/>
      </w:tblGrid>
      <w:tr w:rsidR="006E5538" w:rsidRPr="00BA1F0B" w:rsidTr="00EE3FF9">
        <w:tc>
          <w:tcPr>
            <w:tcW w:w="4678" w:type="dxa"/>
          </w:tcPr>
          <w:p w:rsidR="006E5538" w:rsidRPr="00BA1F0B" w:rsidRDefault="006E5538" w:rsidP="00EE3F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Лысенко Наталья Николаевна</w:t>
            </w:r>
            <w:r w:rsidRPr="00BA1F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712" w:type="dxa"/>
          </w:tcPr>
          <w:p w:rsidR="006E5538" w:rsidRPr="00B51986" w:rsidRDefault="006E5538" w:rsidP="006E5538">
            <w:pPr>
              <w:suppressLineNumbers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</w:pPr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Заместитель директор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а</w:t>
            </w:r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 </w:t>
            </w:r>
            <w:proofErr w:type="spellStart"/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>ДЖКиСК</w:t>
            </w:r>
            <w:proofErr w:type="spellEnd"/>
            <w:r w:rsidRPr="00B51986">
              <w:rPr>
                <w:rFonts w:ascii="Times New Roman" w:eastAsia="Lucida Sans Unicode" w:hAnsi="Times New Roman" w:cs="Times New Roman"/>
                <w:color w:val="000000"/>
                <w:sz w:val="24"/>
                <w:lang w:eastAsia="en-US" w:bidi="en-US"/>
              </w:rPr>
              <w:t xml:space="preserve"> администрации г. Югорска</w:t>
            </w:r>
          </w:p>
          <w:p w:rsidR="006E5538" w:rsidRPr="00BA1F0B" w:rsidRDefault="006E5538" w:rsidP="00EE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986" w:rsidRPr="00233505" w:rsidRDefault="006E5538" w:rsidP="006E553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B51986" w:rsidRPr="00233505">
        <w:rPr>
          <w:rFonts w:ascii="Times New Roman" w:hAnsi="Times New Roman"/>
          <w:sz w:val="24"/>
          <w:szCs w:val="24"/>
        </w:rPr>
        <w:t>Об исполнении ранее принятых решений АТК и ОГ, АТК ХМАО-Югры.</w:t>
      </w:r>
    </w:p>
    <w:p w:rsidR="00591591" w:rsidRDefault="00591591" w:rsidP="006E553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Докладывает:</w:t>
      </w:r>
    </w:p>
    <w:p w:rsidR="00B51986" w:rsidRPr="00BA1F0B" w:rsidRDefault="00B51986" w:rsidP="006E55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12"/>
      </w:tblGrid>
      <w:tr w:rsidR="00B51986" w:rsidRPr="00BA1F0B" w:rsidTr="00B231FB">
        <w:tc>
          <w:tcPr>
            <w:tcW w:w="4678" w:type="dxa"/>
          </w:tcPr>
          <w:p w:rsidR="00B51986" w:rsidRPr="00BA1F0B" w:rsidRDefault="00B51986" w:rsidP="00FA31B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Надежда Михайловна</w:t>
            </w:r>
            <w:r w:rsidRPr="00BA1F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712" w:type="dxa"/>
          </w:tcPr>
          <w:p w:rsidR="00B51986" w:rsidRPr="00BA1F0B" w:rsidRDefault="00B51986" w:rsidP="00FA3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 w:rsidRPr="00BA1F0B">
              <w:rPr>
                <w:rFonts w:ascii="Times New Roman" w:hAnsi="Times New Roman"/>
                <w:sz w:val="24"/>
                <w:szCs w:val="24"/>
              </w:rPr>
              <w:t>АТК МО г.</w:t>
            </w:r>
            <w:r w:rsidR="008A3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1F0B">
              <w:rPr>
                <w:rFonts w:ascii="Times New Roman" w:hAnsi="Times New Roman"/>
                <w:sz w:val="24"/>
                <w:szCs w:val="24"/>
              </w:rPr>
              <w:t>Югорск</w:t>
            </w:r>
          </w:p>
        </w:tc>
      </w:tr>
    </w:tbl>
    <w:p w:rsidR="00B51986" w:rsidRDefault="00B51986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:rsidR="00B51986" w:rsidRDefault="00B51986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51986" w:rsidRDefault="00B51986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E5538" w:rsidRDefault="006E5538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E5538" w:rsidRDefault="006E5538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51986" w:rsidRDefault="00B51986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управления по вопросам </w:t>
      </w:r>
    </w:p>
    <w:p w:rsidR="00B51986" w:rsidRDefault="00B51986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общественной безопасности, </w:t>
      </w:r>
    </w:p>
    <w:p w:rsidR="00B51986" w:rsidRDefault="00B51986" w:rsidP="00B5198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аппарата АТК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В.В. Грабовецкий</w:t>
      </w:r>
    </w:p>
    <w:p w:rsidR="007102F8" w:rsidRDefault="007102F8"/>
    <w:sectPr w:rsidR="007102F8" w:rsidSect="00A6536C">
      <w:pgSz w:w="11905" w:h="16837"/>
      <w:pgMar w:top="851" w:right="848" w:bottom="993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86"/>
    <w:rsid w:val="00016D1E"/>
    <w:rsid w:val="00233505"/>
    <w:rsid w:val="004546CA"/>
    <w:rsid w:val="00520310"/>
    <w:rsid w:val="00591591"/>
    <w:rsid w:val="006E5538"/>
    <w:rsid w:val="007102F8"/>
    <w:rsid w:val="00814300"/>
    <w:rsid w:val="008A3848"/>
    <w:rsid w:val="0097703E"/>
    <w:rsid w:val="00AA25EA"/>
    <w:rsid w:val="00AB4BBE"/>
    <w:rsid w:val="00B231FB"/>
    <w:rsid w:val="00B51986"/>
    <w:rsid w:val="00BF0735"/>
    <w:rsid w:val="00D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5198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B5198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B51986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B5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5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5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5198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">
    <w:name w:val="Сетка таблицы3"/>
    <w:basedOn w:val="a1"/>
    <w:next w:val="a5"/>
    <w:uiPriority w:val="59"/>
    <w:rsid w:val="00B519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2335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5198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B5198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B51986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B5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5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5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5198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">
    <w:name w:val="Сетка таблицы3"/>
    <w:basedOn w:val="a1"/>
    <w:next w:val="a5"/>
    <w:uiPriority w:val="59"/>
    <w:rsid w:val="00B519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2335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10</cp:revision>
  <cp:lastPrinted>2016-04-11T12:25:00Z</cp:lastPrinted>
  <dcterms:created xsi:type="dcterms:W3CDTF">2016-04-06T07:15:00Z</dcterms:created>
  <dcterms:modified xsi:type="dcterms:W3CDTF">2016-04-11T12:26:00Z</dcterms:modified>
</cp:coreProperties>
</file>