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066D7" w14:textId="7C14D44B" w:rsidR="00A55FA2" w:rsidRDefault="00AC65B1">
      <w:pPr>
        <w:rPr>
          <w:rFonts w:ascii="Roboto" w:hAnsi="Roboto"/>
          <w:color w:val="000000"/>
          <w:sz w:val="21"/>
          <w:szCs w:val="21"/>
          <w:shd w:val="clear" w:color="auto" w:fill="FFFFFF"/>
        </w:rPr>
      </w:pPr>
      <w:r>
        <w:rPr>
          <w:rFonts w:ascii="Roboto" w:hAnsi="Roboto"/>
          <w:color w:val="000000"/>
          <w:sz w:val="21"/>
          <w:szCs w:val="21"/>
          <w:shd w:val="clear" w:color="auto" w:fill="FFFFFF"/>
        </w:rPr>
        <w:t>Ежегодно 3 сентября в России отмечается День солидарности в борьбе с терроризмом.</w:t>
      </w:r>
      <w:r>
        <w:rPr>
          <w:noProof/>
        </w:rPr>
        <w:drawing>
          <wp:inline distT="0" distB="0" distL="0" distR="0" wp14:anchorId="11A71693" wp14:editId="57047A1B">
            <wp:extent cx="152400" cy="152400"/>
            <wp:effectExtent l="0" t="0" r="0" b="0"/>
            <wp:docPr id="3" name="Рисунок 3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🇷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Он символизирует единство государства и общества в противодействии страшному явлению, угрожающему безопасности всего мирового сообщества.</w:t>
      </w:r>
      <w:r>
        <w:rPr>
          <w:noProof/>
        </w:rPr>
        <w:drawing>
          <wp:inline distT="0" distB="0" distL="0" distR="0" wp14:anchorId="5219CC49" wp14:editId="428ECE02">
            <wp:extent cx="152400" cy="152400"/>
            <wp:effectExtent l="0" t="0" r="0" b="0"/>
            <wp:docPr id="2" name="Рисунок 2" descr="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В школе N2 педагог-организатор 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FFFFF"/>
        </w:rPr>
        <w:t>Джуманова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К.С. провела для учеников 7-х классов тематическую беседу «Терроризм. Боль Беслана», в ходе которой был организован просмотр видео, проведен инструктаж "Действия при угрозе 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FFFFF"/>
        </w:rPr>
        <w:t>терракта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FFFFF"/>
        </w:rPr>
        <w:t>".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Минутой молчания почтили память людей, пострадавших от рук террористов.</w:t>
      </w:r>
      <w:r>
        <w:rPr>
          <w:noProof/>
        </w:rPr>
        <w:drawing>
          <wp:inline distT="0" distB="0" distL="0" distR="0" wp14:anchorId="42BEDFEA" wp14:editId="75704E38">
            <wp:extent cx="152400" cy="152400"/>
            <wp:effectExtent l="0" t="0" r="0" b="0"/>
            <wp:docPr id="1" name="Рисунок 1" descr="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141E6" w14:textId="04E9E9C1" w:rsidR="00AC65B1" w:rsidRDefault="00AC65B1">
      <w:pPr>
        <w:rPr>
          <w:rFonts w:ascii="Roboto" w:hAnsi="Roboto"/>
          <w:color w:val="000000"/>
          <w:sz w:val="21"/>
          <w:szCs w:val="21"/>
          <w:shd w:val="clear" w:color="auto" w:fill="FFFFFF"/>
        </w:rPr>
      </w:pPr>
    </w:p>
    <w:p w14:paraId="1CB93262" w14:textId="0C9780E6" w:rsidR="00AC65B1" w:rsidRDefault="00AC65B1">
      <w:r>
        <w:rPr>
          <w:noProof/>
        </w:rPr>
        <w:drawing>
          <wp:inline distT="0" distB="0" distL="0" distR="0" wp14:anchorId="51BF2E84" wp14:editId="20711FD2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8A38A" w14:textId="69049141" w:rsidR="004B6399" w:rsidRDefault="004B6399">
      <w:hyperlink r:id="rId8" w:history="1">
        <w:r w:rsidRPr="00FB5AB4">
          <w:rPr>
            <w:rStyle w:val="a3"/>
          </w:rPr>
          <w:t>https://vk.com/wall-172174488_11805</w:t>
        </w:r>
      </w:hyperlink>
      <w:r>
        <w:t xml:space="preserve"> </w:t>
      </w:r>
    </w:p>
    <w:sectPr w:rsidR="004B6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C0"/>
    <w:rsid w:val="002545C0"/>
    <w:rsid w:val="004B6399"/>
    <w:rsid w:val="00A55FA2"/>
    <w:rsid w:val="00AC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EE54"/>
  <w15:chartTrackingRefBased/>
  <w15:docId w15:val="{8F28A0AF-C244-4321-B7DB-E26233F1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39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B6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72174488_11805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ViewSonic</dc:creator>
  <cp:keywords/>
  <dc:description/>
  <cp:lastModifiedBy>ViewSonic</cp:lastModifiedBy>
  <cp:revision>3</cp:revision>
  <dcterms:created xsi:type="dcterms:W3CDTF">2025-09-04T04:26:00Z</dcterms:created>
  <dcterms:modified xsi:type="dcterms:W3CDTF">2025-09-04T04:32:00Z</dcterms:modified>
</cp:coreProperties>
</file>