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5D" w:rsidRPr="00034197" w:rsidRDefault="00741E14" w:rsidP="00EA0F5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proofErr w:type="gramStart"/>
      <w:r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</w:t>
      </w:r>
      <w:proofErr w:type="gramEnd"/>
      <w:r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Р О Т О К О Л </w:t>
      </w:r>
    </w:p>
    <w:p w:rsidR="006C0B7C" w:rsidRPr="00034197" w:rsidRDefault="00E00361" w:rsidP="00EA0F5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6F6890"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</w:t>
      </w:r>
      <w:r w:rsidR="00EA0F5D"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аседания Координационного совета  по делам национально-культурных автономий и взаимодействию с  религиозными объединениями </w:t>
      </w:r>
      <w:r w:rsidR="00741E14"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города Югорска </w:t>
      </w:r>
    </w:p>
    <w:p w:rsidR="00EA0F5D" w:rsidRPr="00034197" w:rsidRDefault="00EA0F5D" w:rsidP="00EA0F5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от </w:t>
      </w:r>
      <w:r w:rsidR="007D15F2"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</w:t>
      </w:r>
      <w:r w:rsidR="00E00361"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9 августа</w:t>
      </w:r>
      <w:r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20</w:t>
      </w:r>
      <w:r w:rsidR="00CD4E1F"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</w:t>
      </w:r>
      <w:r w:rsidR="007D15F2"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</w:t>
      </w:r>
      <w:r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года</w:t>
      </w:r>
    </w:p>
    <w:p w:rsidR="00EA0F5D" w:rsidRPr="00034197" w:rsidRDefault="00EA0F5D" w:rsidP="00EA0F5D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223CA" w:rsidRPr="00034197" w:rsidRDefault="00D223CA" w:rsidP="00D223C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Председатель:</w:t>
      </w:r>
    </w:p>
    <w:p w:rsidR="00E00361" w:rsidRPr="00034197" w:rsidRDefault="00E00361" w:rsidP="00D223C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Бородкин А.В., председатель Координационного совета по делам национально-культурных автономий и взаимодействию с религиозными объединениями, глава города  Югорска</w:t>
      </w:r>
    </w:p>
    <w:p w:rsidR="00D223CA" w:rsidRPr="00034197" w:rsidRDefault="00D223CA" w:rsidP="00D223C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Присутствовали члены Координационного совета: </w:t>
      </w:r>
    </w:p>
    <w:p w:rsidR="00E00361" w:rsidRPr="00034197" w:rsidRDefault="00D223CA" w:rsidP="00E0036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EA0F5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="00E00361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Крылов Д.А., заместитель председателя Координационного совета по делам национально-культурных автономий и взаимодействию с религиозными объединениями, первый заместитель главы города  Югорска</w:t>
      </w:r>
    </w:p>
    <w:p w:rsidR="00EA0F5D" w:rsidRPr="00034197" w:rsidRDefault="00E00361" w:rsidP="00EA0F5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</w:t>
      </w:r>
      <w:r w:rsidR="00EA0F5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Иванова Н.М., заместитель начальника управления внутренней политики и общественных связей администрации города Югорска, секретарь Координационного совета</w:t>
      </w:r>
    </w:p>
    <w:p w:rsidR="00053F0D" w:rsidRPr="00034197" w:rsidRDefault="00E00361" w:rsidP="00EA0F5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="00EA0F5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D04DFA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053F0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Шибанов А.Н.,</w:t>
      </w:r>
      <w:r w:rsidR="00053F0D" w:rsidRPr="00034197">
        <w:rPr>
          <w:rFonts w:ascii="PT Astra Serif" w:hAnsi="PT Astra Serif"/>
        </w:rPr>
        <w:t xml:space="preserve"> </w:t>
      </w:r>
      <w:r w:rsidR="00053F0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начальника управления внутренней политики и общественных связей администрации города Югорска</w:t>
      </w:r>
    </w:p>
    <w:p w:rsidR="00D04DFA" w:rsidRPr="00034197" w:rsidRDefault="00E00361" w:rsidP="00EA0F5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="00D04DFA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053F0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Сысоева Т.П.</w:t>
      </w:r>
      <w:r w:rsidR="00053F0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, пр</w:t>
      </w:r>
      <w:r w:rsidR="00D04DFA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едс</w:t>
      </w: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едатель</w:t>
      </w:r>
      <w:r w:rsidR="00D04DFA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местного отделения окружной общес</w:t>
      </w:r>
      <w:r w:rsidR="002A2D19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т</w:t>
      </w:r>
      <w:r w:rsidR="00D04DFA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венной организ</w:t>
      </w:r>
      <w:r w:rsidR="002A2D19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="00D04DFA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ции «Спасение Югры»</w:t>
      </w:r>
    </w:p>
    <w:p w:rsidR="00EA0F5D" w:rsidRPr="00034197" w:rsidRDefault="00E00361" w:rsidP="00EA0F5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D04DFA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="00EA0F5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Б</w:t>
      </w:r>
      <w:r w:rsidR="00053F0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улдакова О.А.</w:t>
      </w:r>
      <w:r w:rsidR="00EA0F5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="00053F0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="00053F0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исполняющий</w:t>
      </w:r>
      <w:proofErr w:type="gramEnd"/>
      <w:r w:rsidR="00053F0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обязанности </w:t>
      </w:r>
      <w:r w:rsidR="00EA0F5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начальник</w:t>
      </w:r>
      <w:r w:rsidR="00053F0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="00EA0F5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управления образования администрации города Югорска </w:t>
      </w:r>
    </w:p>
    <w:p w:rsidR="00EA0F5D" w:rsidRPr="00034197" w:rsidRDefault="00E00361" w:rsidP="00EA0F5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7</w:t>
      </w:r>
      <w:r w:rsidR="00EA0F5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="00CD4E1F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Дубровский Г.П.</w:t>
      </w:r>
      <w:r w:rsidR="00EA0F5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053F0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заместитель начальника </w:t>
      </w:r>
      <w:r w:rsidR="00EA0F5D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управления социальной политики администрации города Югорска</w:t>
      </w:r>
    </w:p>
    <w:p w:rsidR="008C36DC" w:rsidRPr="00034197" w:rsidRDefault="00E00361" w:rsidP="00CD4E1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8</w:t>
      </w:r>
      <w:r w:rsidR="00D04DFA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="00CD4E1F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Салахова Р.Р., председатель ТБОО «Булгар»</w:t>
      </w:r>
    </w:p>
    <w:p w:rsidR="00D04DFA" w:rsidRPr="00034197" w:rsidRDefault="00E00361" w:rsidP="00EA0F5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9</w:t>
      </w:r>
      <w:r w:rsidR="008C36DC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D223CA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Богдан Черныш</w:t>
      </w:r>
      <w:r w:rsidR="00CD4E1F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, секретарь Епархиального управления</w:t>
      </w:r>
      <w:r w:rsidR="00D04DFA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Югорской Епархии</w:t>
      </w:r>
    </w:p>
    <w:p w:rsidR="00E00361" w:rsidRPr="00034197" w:rsidRDefault="00E00361" w:rsidP="00EA0F5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10. Мусаев Э.М., представитель азербайджанской диаспоры города Югорска</w:t>
      </w:r>
    </w:p>
    <w:p w:rsidR="00E00361" w:rsidRPr="00034197" w:rsidRDefault="00E00361" w:rsidP="00EA0F5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11. </w:t>
      </w:r>
      <w:proofErr w:type="spellStart"/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Маташимова</w:t>
      </w:r>
      <w:proofErr w:type="spellEnd"/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Д.З., председатель киргизской диаспоры города Югорска</w:t>
      </w:r>
    </w:p>
    <w:p w:rsidR="00E00361" w:rsidRPr="00034197" w:rsidRDefault="00E00361" w:rsidP="00EA0F5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12. Курбанов Ф.Г., представитель таджикской диаспоры города Югорска</w:t>
      </w:r>
    </w:p>
    <w:p w:rsidR="00D15D45" w:rsidRPr="00034197" w:rsidRDefault="00D15D45" w:rsidP="00EA0F5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13. </w:t>
      </w:r>
      <w:r w:rsidR="00E00361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Курбанов Ф.Г., имам Югорской мечети</w:t>
      </w:r>
    </w:p>
    <w:p w:rsidR="00CD4E1F" w:rsidRPr="00034197" w:rsidRDefault="00CD4E1F" w:rsidP="00EA0F5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D223CA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 w:rsidR="00D15D45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Кохно</w:t>
      </w:r>
      <w:proofErr w:type="spellEnd"/>
      <w:r w:rsidR="00D15D45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Н.Н.</w:t>
      </w:r>
      <w:r w:rsidR="00D826BE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, представитель белорусской общественной организации «</w:t>
      </w:r>
      <w:proofErr w:type="spellStart"/>
      <w:r w:rsidR="00D826BE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Спадчына</w:t>
      </w:r>
      <w:proofErr w:type="spellEnd"/>
      <w:r w:rsidR="00D826BE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</w:p>
    <w:p w:rsidR="0001081F" w:rsidRDefault="00741E14" w:rsidP="0001081F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D223CA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01081F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Волков А.Н., исполняющий обязанности  атамана </w:t>
      </w:r>
      <w:proofErr w:type="gramStart"/>
      <w:r w:rsidR="0001081F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КО</w:t>
      </w:r>
      <w:proofErr w:type="gramEnd"/>
      <w:r w:rsidR="0001081F"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«Станица Югорская»</w:t>
      </w:r>
    </w:p>
    <w:p w:rsidR="00034197" w:rsidRPr="00034197" w:rsidRDefault="00034197" w:rsidP="0001081F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16. Ахмадеева Т.М., представитель </w:t>
      </w: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марийской общественной организации г. Югорска «</w:t>
      </w:r>
      <w:proofErr w:type="spellStart"/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Лумпеледыш</w:t>
      </w:r>
      <w:proofErr w:type="spellEnd"/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</w:p>
    <w:p w:rsidR="008C681B" w:rsidRPr="00034197" w:rsidRDefault="0001081F" w:rsidP="0001081F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7</w:t>
      </w:r>
      <w:r w:rsidRPr="00034197">
        <w:rPr>
          <w:rFonts w:ascii="PT Astra Serif" w:eastAsia="Times New Roman" w:hAnsi="PT Astra Serif" w:cs="Times New Roman"/>
          <w:sz w:val="24"/>
          <w:szCs w:val="24"/>
          <w:lang w:eastAsia="ru-RU"/>
        </w:rPr>
        <w:t>. Юрьев У.Х., председатель узбекской диаспоры города Югорска.</w:t>
      </w:r>
    </w:p>
    <w:p w:rsidR="008C681B" w:rsidRPr="00034197" w:rsidRDefault="008C681B" w:rsidP="00EA0F5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0F5D" w:rsidRPr="00034197" w:rsidRDefault="00EA0F5D" w:rsidP="00EA0F5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Приглашенные:</w:t>
      </w:r>
    </w:p>
    <w:p w:rsidR="00EA0F5D" w:rsidRPr="00034197" w:rsidRDefault="006C0B7C" w:rsidP="00EA0F5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034197">
        <w:rPr>
          <w:rFonts w:ascii="PT Astra Serif" w:eastAsia="Times New Roman" w:hAnsi="PT Astra Serif" w:cs="Times New Roman"/>
          <w:sz w:val="24"/>
          <w:szCs w:val="24"/>
          <w:lang w:eastAsia="ar-SA"/>
        </w:rPr>
        <w:t>Средства массовой информации</w:t>
      </w:r>
      <w:r w:rsidR="008C36DC" w:rsidRPr="00034197">
        <w:rPr>
          <w:rFonts w:ascii="PT Astra Serif" w:eastAsia="Times New Roman" w:hAnsi="PT Astra Serif" w:cs="Times New Roman"/>
          <w:sz w:val="24"/>
          <w:szCs w:val="24"/>
          <w:lang w:eastAsia="ar-SA"/>
        </w:rPr>
        <w:t>.</w:t>
      </w:r>
    </w:p>
    <w:p w:rsidR="00034197" w:rsidRPr="00034197" w:rsidRDefault="00034197" w:rsidP="0003419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034197" w:rsidRPr="00034197" w:rsidRDefault="00034197" w:rsidP="00034197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Calibri" w:hAnsi="PT Astra Serif" w:cs="Times New Roman"/>
          <w:sz w:val="24"/>
          <w:szCs w:val="24"/>
          <w:lang w:eastAsia="ru-RU"/>
        </w:rPr>
        <w:t>ПОВЕСТКА ДНЯ</w:t>
      </w:r>
    </w:p>
    <w:p w:rsidR="00034197" w:rsidRPr="00034197" w:rsidRDefault="00034197" w:rsidP="0003419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034197" w:rsidRPr="00034197" w:rsidRDefault="00034197" w:rsidP="0003419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1. </w:t>
      </w:r>
      <w:bookmarkStart w:id="0" w:name="_GoBack"/>
      <w:r w:rsidRPr="00034197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Об участии в выборах в Государственную Думу, Думы Тюменской области и Ханты-Мансийского автономного округа </w:t>
      </w:r>
      <w:proofErr w:type="gramStart"/>
      <w:r w:rsidRPr="00034197">
        <w:rPr>
          <w:rFonts w:ascii="PT Astra Serif" w:eastAsia="Calibri" w:hAnsi="PT Astra Serif" w:cs="Times New Roman"/>
          <w:sz w:val="24"/>
          <w:szCs w:val="24"/>
          <w:lang w:eastAsia="ru-RU"/>
        </w:rPr>
        <w:t>–Ю</w:t>
      </w:r>
      <w:proofErr w:type="gramEnd"/>
      <w:r w:rsidRPr="00034197">
        <w:rPr>
          <w:rFonts w:ascii="PT Astra Serif" w:eastAsia="Calibri" w:hAnsi="PT Astra Serif" w:cs="Times New Roman"/>
          <w:sz w:val="24"/>
          <w:szCs w:val="24"/>
          <w:lang w:eastAsia="ru-RU"/>
        </w:rPr>
        <w:t>гры, в Думу города Югорска, в том числе о реализации мер правового и информационного характера по недопущению использования этнического и религиозного факторов в избирательном процессе и в предвыборных программах</w:t>
      </w:r>
      <w:r w:rsidR="000835FD">
        <w:rPr>
          <w:rFonts w:ascii="PT Astra Serif" w:eastAsia="Calibri" w:hAnsi="PT Astra Serif" w:cs="Times New Roman"/>
          <w:sz w:val="24"/>
          <w:szCs w:val="24"/>
          <w:lang w:eastAsia="ru-RU"/>
        </w:rPr>
        <w:t>, о недопущении</w:t>
      </w:r>
      <w:r w:rsidR="000835FD" w:rsidRPr="000835FD">
        <w:t xml:space="preserve"> </w:t>
      </w:r>
      <w:r w:rsidR="000835FD" w:rsidRPr="000835FD">
        <w:rPr>
          <w:rFonts w:ascii="PT Astra Serif" w:eastAsia="Calibri" w:hAnsi="PT Astra Serif" w:cs="Times New Roman"/>
          <w:sz w:val="24"/>
          <w:szCs w:val="24"/>
          <w:lang w:eastAsia="ru-RU"/>
        </w:rPr>
        <w:t>возникновения конфликтных ситуаций в период проведения выборов</w:t>
      </w:r>
      <w:r w:rsidR="000835FD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</w:t>
      </w:r>
      <w:r w:rsidRPr="00034197">
        <w:rPr>
          <w:rFonts w:ascii="PT Astra Serif" w:eastAsia="Calibri" w:hAnsi="PT Astra Serif" w:cs="Times New Roman"/>
          <w:sz w:val="24"/>
          <w:szCs w:val="24"/>
          <w:lang w:eastAsia="ru-RU"/>
        </w:rPr>
        <w:t>.</w:t>
      </w:r>
    </w:p>
    <w:bookmarkEnd w:id="0"/>
    <w:p w:rsidR="00B25388" w:rsidRPr="00034197" w:rsidRDefault="00B25388" w:rsidP="00034197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A0F5D" w:rsidRPr="00034197" w:rsidRDefault="00EA0F5D" w:rsidP="006C0B7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034197">
        <w:rPr>
          <w:rFonts w:ascii="PT Astra Serif" w:eastAsia="Calibri" w:hAnsi="PT Astra Serif" w:cs="Times New Roman"/>
          <w:sz w:val="24"/>
          <w:szCs w:val="24"/>
          <w:lang w:eastAsia="ru-RU"/>
        </w:rPr>
        <w:t>Председател</w:t>
      </w:r>
      <w:r w:rsidR="0001081F" w:rsidRPr="00034197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ем </w:t>
      </w:r>
      <w:proofErr w:type="spellStart"/>
      <w:r w:rsidR="0001081F" w:rsidRPr="00034197">
        <w:rPr>
          <w:rFonts w:ascii="PT Astra Serif" w:eastAsia="Calibri" w:hAnsi="PT Astra Serif" w:cs="Times New Roman"/>
          <w:sz w:val="24"/>
          <w:szCs w:val="24"/>
          <w:lang w:eastAsia="ru-RU"/>
        </w:rPr>
        <w:t>Бородкиным</w:t>
      </w:r>
      <w:proofErr w:type="spellEnd"/>
      <w:r w:rsidR="0001081F" w:rsidRPr="00034197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</w:t>
      </w:r>
      <w:r w:rsidR="005F76E0" w:rsidRPr="00034197">
        <w:rPr>
          <w:rFonts w:ascii="PT Astra Serif" w:eastAsia="Calibri" w:hAnsi="PT Astra Serif" w:cs="Times New Roman"/>
          <w:sz w:val="24"/>
          <w:szCs w:val="24"/>
          <w:lang w:eastAsia="ru-RU"/>
        </w:rPr>
        <w:t>А.</w:t>
      </w:r>
      <w:r w:rsidR="0001081F" w:rsidRPr="00034197">
        <w:rPr>
          <w:rFonts w:ascii="PT Astra Serif" w:eastAsia="Calibri" w:hAnsi="PT Astra Serif" w:cs="Times New Roman"/>
          <w:sz w:val="24"/>
          <w:szCs w:val="24"/>
          <w:lang w:eastAsia="ru-RU"/>
        </w:rPr>
        <w:t>В.</w:t>
      </w:r>
      <w:r w:rsidR="00B25388" w:rsidRPr="00034197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о</w:t>
      </w:r>
      <w:r w:rsidRPr="00034197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глашена повестка дня заседания. </w:t>
      </w:r>
      <w:r w:rsidR="003E1D13" w:rsidRPr="00034197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Вопросов и предложений по повестке не поступило. </w:t>
      </w:r>
    </w:p>
    <w:p w:rsidR="00741E14" w:rsidRPr="00034197" w:rsidRDefault="00741E14" w:rsidP="00EA0F5D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4"/>
          <w:szCs w:val="24"/>
          <w:lang w:eastAsia="ar-SA"/>
        </w:rPr>
      </w:pPr>
    </w:p>
    <w:p w:rsidR="00CC2F50" w:rsidRPr="00034197" w:rsidRDefault="00CC2F50" w:rsidP="00284EE9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4"/>
          <w:szCs w:val="24"/>
          <w:lang w:eastAsia="ar-SA"/>
        </w:rPr>
      </w:pPr>
      <w:r w:rsidRPr="00034197">
        <w:rPr>
          <w:rFonts w:ascii="PT Astra Serif" w:eastAsia="Times New Roman" w:hAnsi="PT Astra Serif" w:cs="Times New Roman"/>
          <w:b/>
          <w:kern w:val="1"/>
          <w:sz w:val="24"/>
          <w:szCs w:val="24"/>
          <w:lang w:eastAsia="ar-SA"/>
        </w:rPr>
        <w:lastRenderedPageBreak/>
        <w:t xml:space="preserve">1. </w:t>
      </w:r>
      <w:r w:rsidR="00D15D45" w:rsidRPr="00034197">
        <w:rPr>
          <w:rFonts w:ascii="PT Astra Serif" w:eastAsia="Times New Roman" w:hAnsi="PT Astra Serif" w:cs="Times New Roman"/>
          <w:b/>
          <w:kern w:val="1"/>
          <w:sz w:val="24"/>
          <w:szCs w:val="24"/>
          <w:lang w:eastAsia="ar-SA"/>
        </w:rPr>
        <w:t xml:space="preserve">Об участии </w:t>
      </w:r>
      <w:r w:rsidR="0001081F" w:rsidRPr="00034197">
        <w:rPr>
          <w:rFonts w:ascii="PT Astra Serif" w:eastAsia="Times New Roman" w:hAnsi="PT Astra Serif" w:cs="Times New Roman"/>
          <w:b/>
          <w:kern w:val="1"/>
          <w:sz w:val="24"/>
          <w:szCs w:val="24"/>
          <w:lang w:eastAsia="ar-SA"/>
        </w:rPr>
        <w:t>в выборах в Государственную Думу, Думы Тюменской области и Ханты-Мансийского автономного округа –</w:t>
      </w:r>
      <w:r w:rsidR="00034197" w:rsidRPr="00034197">
        <w:rPr>
          <w:rFonts w:ascii="PT Astra Serif" w:eastAsia="Times New Roman" w:hAnsi="PT Astra Serif" w:cs="Times New Roman"/>
          <w:b/>
          <w:kern w:val="1"/>
          <w:sz w:val="24"/>
          <w:szCs w:val="24"/>
          <w:lang w:eastAsia="ar-SA"/>
        </w:rPr>
        <w:t xml:space="preserve"> </w:t>
      </w:r>
      <w:r w:rsidR="0001081F" w:rsidRPr="00034197">
        <w:rPr>
          <w:rFonts w:ascii="PT Astra Serif" w:eastAsia="Times New Roman" w:hAnsi="PT Astra Serif" w:cs="Times New Roman"/>
          <w:b/>
          <w:kern w:val="1"/>
          <w:sz w:val="24"/>
          <w:szCs w:val="24"/>
          <w:lang w:eastAsia="ar-SA"/>
        </w:rPr>
        <w:t xml:space="preserve">Югры, в Думу города Югорска, в том числе о реализации мер правового и информационного характера по недопущению использования этнического и религиозного факторов в избирательном процессе и в предвыборных программах </w:t>
      </w:r>
    </w:p>
    <w:p w:rsidR="00284EE9" w:rsidRPr="00034197" w:rsidRDefault="00284EE9" w:rsidP="00284EE9">
      <w:pPr>
        <w:spacing w:after="0" w:line="240" w:lineRule="auto"/>
        <w:jc w:val="center"/>
        <w:rPr>
          <w:rFonts w:ascii="PT Astra Serif" w:eastAsia="Times New Roman" w:hAnsi="PT Astra Serif" w:cs="Times New Roman"/>
          <w:i/>
          <w:sz w:val="24"/>
          <w:szCs w:val="24"/>
          <w:lang w:eastAsia="ar-SA"/>
        </w:rPr>
      </w:pPr>
      <w:r w:rsidRPr="00034197">
        <w:rPr>
          <w:rFonts w:ascii="PT Astra Serif" w:eastAsia="Times New Roman" w:hAnsi="PT Astra Serif" w:cs="Times New Roman"/>
          <w:i/>
          <w:sz w:val="24"/>
          <w:szCs w:val="24"/>
          <w:lang w:eastAsia="ar-SA"/>
        </w:rPr>
        <w:t>(</w:t>
      </w:r>
      <w:r w:rsidR="00034197" w:rsidRPr="00034197">
        <w:rPr>
          <w:rFonts w:ascii="PT Astra Serif" w:eastAsia="Times New Roman" w:hAnsi="PT Astra Serif" w:cs="Times New Roman"/>
          <w:i/>
          <w:sz w:val="24"/>
          <w:szCs w:val="24"/>
          <w:lang w:eastAsia="ar-SA"/>
        </w:rPr>
        <w:t xml:space="preserve">Бородкин </w:t>
      </w:r>
      <w:r w:rsidR="0001081F" w:rsidRPr="00034197">
        <w:rPr>
          <w:rFonts w:ascii="PT Astra Serif" w:eastAsia="Times New Roman" w:hAnsi="PT Astra Serif" w:cs="Times New Roman"/>
          <w:i/>
          <w:sz w:val="24"/>
          <w:szCs w:val="24"/>
          <w:lang w:eastAsia="ar-SA"/>
        </w:rPr>
        <w:t>А.</w:t>
      </w:r>
      <w:r w:rsidR="00034197" w:rsidRPr="00034197">
        <w:rPr>
          <w:rFonts w:ascii="PT Astra Serif" w:eastAsia="Times New Roman" w:hAnsi="PT Astra Serif" w:cs="Times New Roman"/>
          <w:i/>
          <w:sz w:val="24"/>
          <w:szCs w:val="24"/>
          <w:lang w:eastAsia="ar-SA"/>
        </w:rPr>
        <w:t>В.</w:t>
      </w:r>
      <w:r w:rsidR="0001081F" w:rsidRPr="00034197">
        <w:rPr>
          <w:rFonts w:ascii="PT Astra Serif" w:eastAsia="Times New Roman" w:hAnsi="PT Astra Serif" w:cs="Times New Roman"/>
          <w:i/>
          <w:sz w:val="24"/>
          <w:szCs w:val="24"/>
          <w:lang w:eastAsia="ar-SA"/>
        </w:rPr>
        <w:t>)</w:t>
      </w:r>
    </w:p>
    <w:p w:rsidR="00CC2F50" w:rsidRPr="00034197" w:rsidRDefault="00CC2F50" w:rsidP="00CC2F5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  <w:r w:rsidRPr="00034197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Решили:</w:t>
      </w:r>
    </w:p>
    <w:p w:rsidR="00C74B11" w:rsidRPr="00034197" w:rsidRDefault="00597785" w:rsidP="00034197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</w:pPr>
      <w:r w:rsidRPr="00034197">
        <w:rPr>
          <w:rFonts w:ascii="PT Astra Serif" w:hAnsi="PT Astra Serif" w:cs="Times New Roman"/>
          <w:sz w:val="24"/>
          <w:szCs w:val="24"/>
        </w:rPr>
        <w:t>1.1.</w:t>
      </w:r>
      <w:r w:rsidR="00D15D45" w:rsidRPr="00034197">
        <w:rPr>
          <w:rFonts w:ascii="PT Astra Serif" w:hAnsi="PT Astra Serif"/>
        </w:rPr>
        <w:t xml:space="preserve"> </w:t>
      </w:r>
      <w:r w:rsidR="00D15D45" w:rsidRPr="00034197">
        <w:rPr>
          <w:rFonts w:ascii="PT Astra Serif" w:hAnsi="PT Astra Serif" w:cs="Times New Roman"/>
          <w:sz w:val="24"/>
          <w:szCs w:val="24"/>
        </w:rPr>
        <w:t xml:space="preserve">Рекомендовать руководителям национально-культурных и религиозных организаций, лидерам национальных общин города Югорска </w:t>
      </w:r>
      <w:r w:rsidR="00034197" w:rsidRPr="00034197">
        <w:rPr>
          <w:rFonts w:ascii="PT Astra Serif" w:hAnsi="PT Astra Serif" w:cs="Times New Roman"/>
          <w:sz w:val="24"/>
          <w:szCs w:val="24"/>
        </w:rPr>
        <w:t xml:space="preserve">провести разъяснительную работу среди членов своих объединений по выборам в различные уровни представительных органов  власти; заранее уточнить свои избирательные участки. </w:t>
      </w:r>
    </w:p>
    <w:p w:rsidR="00CC2F50" w:rsidRPr="00034197" w:rsidRDefault="00CC2F50" w:rsidP="00CC2F50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BB5C33" w:rsidRPr="00034197" w:rsidRDefault="00BB5C33" w:rsidP="000502B0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BB5C33" w:rsidRPr="00034197" w:rsidRDefault="00BB5C33" w:rsidP="000502B0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223CA" w:rsidRPr="00034197" w:rsidRDefault="00D223CA" w:rsidP="000502B0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223CA" w:rsidRPr="00034197" w:rsidRDefault="00D223CA" w:rsidP="000502B0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0502B0" w:rsidRPr="00034197" w:rsidRDefault="00034197" w:rsidP="000502B0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Глава города Югорска, п</w:t>
      </w:r>
      <w:r w:rsidR="000502B0"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редседатель</w:t>
      </w:r>
      <w:r w:rsidR="00BB5C33"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0502B0"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Координационного совета  по делам </w:t>
      </w:r>
    </w:p>
    <w:p w:rsidR="000502B0" w:rsidRPr="00034197" w:rsidRDefault="000502B0" w:rsidP="000502B0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национально-культурных автономий и взаимодействию</w:t>
      </w:r>
    </w:p>
    <w:p w:rsidR="000502B0" w:rsidRPr="00034197" w:rsidRDefault="000502B0" w:rsidP="000502B0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с  религиозными </w:t>
      </w:r>
      <w:r w:rsidR="00034197"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объединениями</w:t>
      </w:r>
      <w:r w:rsidR="00034197"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034197"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034197"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034197"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034197"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  <w:t>А.В. Бородкин</w:t>
      </w:r>
    </w:p>
    <w:p w:rsidR="00034197" w:rsidRPr="00034197" w:rsidRDefault="00034197" w:rsidP="000502B0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034197" w:rsidRPr="00034197" w:rsidRDefault="00034197" w:rsidP="000502B0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034197" w:rsidRPr="00034197" w:rsidRDefault="00034197" w:rsidP="00034197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Секретарь Координационного совета  по делам </w:t>
      </w:r>
    </w:p>
    <w:p w:rsidR="00034197" w:rsidRPr="00034197" w:rsidRDefault="00034197" w:rsidP="00034197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национально-культурных автономий и взаимодействию</w:t>
      </w:r>
    </w:p>
    <w:p w:rsidR="00034197" w:rsidRPr="00034197" w:rsidRDefault="00034197" w:rsidP="00034197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  религиозными объединениями</w:t>
      </w:r>
      <w:r w:rsidRPr="0003419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  <w:t>Н.М. Иванова</w:t>
      </w:r>
    </w:p>
    <w:sectPr w:rsidR="00034197" w:rsidRPr="00034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22BD3"/>
    <w:multiLevelType w:val="multilevel"/>
    <w:tmpl w:val="04B863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5D"/>
    <w:rsid w:val="0001081F"/>
    <w:rsid w:val="00034197"/>
    <w:rsid w:val="000502B0"/>
    <w:rsid w:val="00053F0D"/>
    <w:rsid w:val="000835FD"/>
    <w:rsid w:val="00090F9C"/>
    <w:rsid w:val="001D7562"/>
    <w:rsid w:val="00264A53"/>
    <w:rsid w:val="00284EE9"/>
    <w:rsid w:val="002A2D19"/>
    <w:rsid w:val="0033084C"/>
    <w:rsid w:val="00387B96"/>
    <w:rsid w:val="003E1D13"/>
    <w:rsid w:val="003E7134"/>
    <w:rsid w:val="00462E2E"/>
    <w:rsid w:val="0057445B"/>
    <w:rsid w:val="00597785"/>
    <w:rsid w:val="005F76E0"/>
    <w:rsid w:val="00623AC5"/>
    <w:rsid w:val="0069431E"/>
    <w:rsid w:val="006C0B7C"/>
    <w:rsid w:val="006F5A1D"/>
    <w:rsid w:val="006F6890"/>
    <w:rsid w:val="00741E14"/>
    <w:rsid w:val="007A73DA"/>
    <w:rsid w:val="007C2520"/>
    <w:rsid w:val="007D15F2"/>
    <w:rsid w:val="008669C5"/>
    <w:rsid w:val="0089124A"/>
    <w:rsid w:val="008C36DC"/>
    <w:rsid w:val="008C681B"/>
    <w:rsid w:val="00A96415"/>
    <w:rsid w:val="00AC3BD0"/>
    <w:rsid w:val="00B25388"/>
    <w:rsid w:val="00BA3F1C"/>
    <w:rsid w:val="00BB5C33"/>
    <w:rsid w:val="00C74B11"/>
    <w:rsid w:val="00CC2F50"/>
    <w:rsid w:val="00CD4E1F"/>
    <w:rsid w:val="00CF2BED"/>
    <w:rsid w:val="00D02F33"/>
    <w:rsid w:val="00D04DFA"/>
    <w:rsid w:val="00D06886"/>
    <w:rsid w:val="00D15D45"/>
    <w:rsid w:val="00D223CA"/>
    <w:rsid w:val="00D826BE"/>
    <w:rsid w:val="00DB2E8F"/>
    <w:rsid w:val="00E00361"/>
    <w:rsid w:val="00E922AE"/>
    <w:rsid w:val="00E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6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6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18</cp:revision>
  <cp:lastPrinted>2021-09-10T07:46:00Z</cp:lastPrinted>
  <dcterms:created xsi:type="dcterms:W3CDTF">2017-12-28T11:13:00Z</dcterms:created>
  <dcterms:modified xsi:type="dcterms:W3CDTF">2021-09-10T07:47:00Z</dcterms:modified>
</cp:coreProperties>
</file>