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E59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594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 квартал 201</w:t>
      </w:r>
      <w:r w:rsidR="00AC6EA3">
        <w:rPr>
          <w:rFonts w:ascii="Times New Roman" w:hAnsi="Times New Roman" w:cs="Times New Roman"/>
          <w:sz w:val="24"/>
          <w:szCs w:val="24"/>
        </w:rPr>
        <w:t>8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01"/>
        <w:gridCol w:w="1273"/>
        <w:gridCol w:w="1036"/>
        <w:gridCol w:w="141"/>
        <w:gridCol w:w="726"/>
        <w:gridCol w:w="6"/>
        <w:gridCol w:w="12"/>
        <w:gridCol w:w="609"/>
      </w:tblGrid>
      <w:tr w:rsidR="007C234E" w:rsidRPr="0004248E" w:rsidTr="009C551E">
        <w:tc>
          <w:tcPr>
            <w:tcW w:w="673" w:type="dxa"/>
          </w:tcPr>
          <w:p w:rsidR="00470E23" w:rsidRPr="0004248E" w:rsidRDefault="00470E2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470E23" w:rsidRPr="0004248E" w:rsidRDefault="00470E2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04248E" w:rsidRDefault="00470E2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378" w:type="dxa"/>
            <w:gridSpan w:val="2"/>
            <w:vAlign w:val="center"/>
          </w:tcPr>
          <w:p w:rsidR="00470E23" w:rsidRPr="0004248E" w:rsidRDefault="006E594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273" w:type="dxa"/>
            <w:vAlign w:val="center"/>
          </w:tcPr>
          <w:p w:rsidR="00470E23" w:rsidRPr="0004248E" w:rsidRDefault="006E594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036" w:type="dxa"/>
            <w:vAlign w:val="center"/>
          </w:tcPr>
          <w:p w:rsidR="00470E23" w:rsidRPr="0004248E" w:rsidRDefault="006E594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94" w:type="dxa"/>
            <w:gridSpan w:val="5"/>
            <w:vAlign w:val="center"/>
          </w:tcPr>
          <w:p w:rsidR="00470E23" w:rsidRPr="0004248E" w:rsidRDefault="00470E2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8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</w:tr>
      <w:tr w:rsidR="00470E23" w:rsidRPr="00470E23" w:rsidTr="00121EDD">
        <w:tc>
          <w:tcPr>
            <w:tcW w:w="15636" w:type="dxa"/>
            <w:gridSpan w:val="13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9C551E">
        <w:trPr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9C551E">
        <w:trPr>
          <w:trHeight w:val="386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  <w:vAlign w:val="center"/>
          </w:tcPr>
          <w:p w:rsidR="00035045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35045" w:rsidRPr="00470E23" w:rsidTr="009C551E">
        <w:trPr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04248E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04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gridSpan w:val="2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gridSpan w:val="2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6BA" w:rsidRPr="00470E23" w:rsidTr="00F11FC1">
        <w:trPr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04248E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gridSpan w:val="2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636BA" w:rsidRPr="00470E23" w:rsidTr="009C551E">
        <w:trPr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36" w:type="dxa"/>
          </w:tcPr>
          <w:p w:rsidR="00470E23" w:rsidRPr="009C551E" w:rsidRDefault="0004248E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6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gridSpan w:val="2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gridSpan w:val="5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4" w:type="dxa"/>
            <w:gridSpan w:val="2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36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94" w:type="dxa"/>
            <w:gridSpan w:val="5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2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gridSpan w:val="5"/>
          </w:tcPr>
          <w:p w:rsidR="00090855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6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F72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470E23" w:rsidRPr="009C551E" w:rsidRDefault="0004248E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4" w:type="dxa"/>
            <w:gridSpan w:val="2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36" w:type="dxa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4" w:type="dxa"/>
            <w:gridSpan w:val="5"/>
          </w:tcPr>
          <w:p w:rsidR="00470E23" w:rsidRPr="009C551E" w:rsidRDefault="0004248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>
              <w:rPr>
                <w:rFonts w:ascii="Times New Roman" w:hAnsi="Times New Roman" w:cs="Times New Roman"/>
              </w:rPr>
              <w:t>/</w:t>
            </w:r>
            <w:proofErr w:type="gramStart"/>
            <w:r w:rsidR="0022396E">
              <w:rPr>
                <w:rFonts w:ascii="Times New Roman" w:hAnsi="Times New Roman" w:cs="Times New Roman"/>
              </w:rPr>
              <w:t>СИР</w:t>
            </w:r>
            <w:proofErr w:type="gramEnd"/>
            <w:r w:rsidR="00223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8" w:type="dxa"/>
            <w:gridSpan w:val="2"/>
          </w:tcPr>
          <w:p w:rsidR="00D02148" w:rsidRPr="00C37520" w:rsidRDefault="0004248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46/0</w:t>
            </w:r>
          </w:p>
        </w:tc>
        <w:tc>
          <w:tcPr>
            <w:tcW w:w="1273" w:type="dxa"/>
          </w:tcPr>
          <w:p w:rsidR="00D02148" w:rsidRPr="00C37520" w:rsidRDefault="0004248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101/0</w:t>
            </w:r>
          </w:p>
        </w:tc>
        <w:tc>
          <w:tcPr>
            <w:tcW w:w="1036" w:type="dxa"/>
          </w:tcPr>
          <w:p w:rsidR="00D02148" w:rsidRPr="00C37520" w:rsidRDefault="0004248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109/0</w:t>
            </w:r>
          </w:p>
        </w:tc>
        <w:tc>
          <w:tcPr>
            <w:tcW w:w="1494" w:type="dxa"/>
            <w:gridSpan w:val="5"/>
          </w:tcPr>
          <w:p w:rsidR="00D02148" w:rsidRPr="00C37520" w:rsidRDefault="0004248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256/0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7520">
              <w:rPr>
                <w:rFonts w:ascii="Times New Roman" w:hAnsi="Times New Roman" w:cs="Times New Roman"/>
              </w:rPr>
              <w:t>Росреестр</w:t>
            </w:r>
            <w:proofErr w:type="spellEnd"/>
            <w:r w:rsidR="00C37520"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1378" w:type="dxa"/>
            <w:gridSpan w:val="2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7/36</w:t>
            </w:r>
          </w:p>
        </w:tc>
        <w:tc>
          <w:tcPr>
            <w:tcW w:w="1273" w:type="dxa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0/26</w:t>
            </w:r>
          </w:p>
        </w:tc>
        <w:tc>
          <w:tcPr>
            <w:tcW w:w="1036" w:type="dxa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59/8</w:t>
            </w:r>
          </w:p>
        </w:tc>
        <w:tc>
          <w:tcPr>
            <w:tcW w:w="1494" w:type="dxa"/>
            <w:gridSpan w:val="5"/>
          </w:tcPr>
          <w:p w:rsidR="00D02148" w:rsidRPr="00C37520" w:rsidRDefault="0004248E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66/70</w:t>
            </w:r>
          </w:p>
        </w:tc>
      </w:tr>
      <w:tr w:rsidR="00D02148" w:rsidRPr="0022396E" w:rsidTr="009C551E"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 w:rsidRP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 w:rsidRPr="0022396E">
              <w:rPr>
                <w:rFonts w:ascii="Times New Roman" w:hAnsi="Times New Roman" w:cs="Times New Roman"/>
              </w:rPr>
              <w:t>/МФЦ)</w:t>
            </w:r>
          </w:p>
        </w:tc>
        <w:tc>
          <w:tcPr>
            <w:tcW w:w="1378" w:type="dxa"/>
            <w:gridSpan w:val="2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2/36</w:t>
            </w:r>
          </w:p>
        </w:tc>
        <w:tc>
          <w:tcPr>
            <w:tcW w:w="1273" w:type="dxa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0/19</w:t>
            </w:r>
          </w:p>
        </w:tc>
        <w:tc>
          <w:tcPr>
            <w:tcW w:w="1036" w:type="dxa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</w:t>
            </w:r>
          </w:p>
        </w:tc>
        <w:tc>
          <w:tcPr>
            <w:tcW w:w="1494" w:type="dxa"/>
            <w:gridSpan w:val="5"/>
          </w:tcPr>
          <w:p w:rsidR="00D02148" w:rsidRPr="00C37520" w:rsidRDefault="0004248E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  <w:r w:rsidR="009008A8">
              <w:rPr>
                <w:rFonts w:ascii="Times New Roman" w:hAnsi="Times New Roman" w:cs="Times New Roman"/>
              </w:rPr>
              <w:t>75</w:t>
            </w:r>
          </w:p>
        </w:tc>
      </w:tr>
      <w:tr w:rsidR="00D02148" w:rsidRPr="0000337F" w:rsidTr="009C551E"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378" w:type="dxa"/>
            <w:gridSpan w:val="2"/>
          </w:tcPr>
          <w:p w:rsidR="00D02148" w:rsidRPr="00C37520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D02148" w:rsidRPr="00C37520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</w:tcPr>
          <w:p w:rsidR="00D02148" w:rsidRPr="00C37520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D02148" w:rsidRPr="00C37520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F6347B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АРЕНДА (начисление</w:t>
            </w:r>
            <w:r w:rsidR="00D02148">
              <w:rPr>
                <w:rFonts w:ascii="Times New Roman" w:hAnsi="Times New Roman" w:cs="Times New Roman"/>
                <w:b/>
              </w:rPr>
              <w:t>, перерасчет, з</w:t>
            </w:r>
            <w:r w:rsidR="00D20641">
              <w:rPr>
                <w:rFonts w:ascii="Times New Roman" w:hAnsi="Times New Roman" w:cs="Times New Roman"/>
                <w:b/>
              </w:rPr>
              <w:t>а</w:t>
            </w:r>
            <w:r w:rsidR="00D02148">
              <w:rPr>
                <w:rFonts w:ascii="Times New Roman" w:hAnsi="Times New Roman" w:cs="Times New Roman"/>
                <w:b/>
              </w:rPr>
              <w:t>крытие)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378" w:type="dxa"/>
            <w:gridSpan w:val="2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  <w:gridSpan w:val="5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378" w:type="dxa"/>
            <w:gridSpan w:val="2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3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6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94" w:type="dxa"/>
            <w:gridSpan w:val="5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1378" w:type="dxa"/>
            <w:gridSpan w:val="2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D02148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378" w:type="dxa"/>
            <w:gridSpan w:val="2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6" w:type="dxa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378" w:type="dxa"/>
            <w:gridSpan w:val="2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3" w:type="dxa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36" w:type="dxa"/>
          </w:tcPr>
          <w:p w:rsidR="00D2064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94" w:type="dxa"/>
            <w:gridSpan w:val="5"/>
          </w:tcPr>
          <w:p w:rsidR="00D20641" w:rsidRPr="0022396E" w:rsidRDefault="009008A8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7A6501" w:rsidRPr="00470E23" w:rsidTr="009C551E"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378" w:type="dxa"/>
            <w:gridSpan w:val="2"/>
          </w:tcPr>
          <w:p w:rsidR="007A650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3" w:type="dxa"/>
          </w:tcPr>
          <w:p w:rsidR="007A650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6" w:type="dxa"/>
          </w:tcPr>
          <w:p w:rsidR="007A650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4" w:type="dxa"/>
            <w:gridSpan w:val="5"/>
          </w:tcPr>
          <w:p w:rsidR="007A6501" w:rsidRPr="0022396E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97313" w:rsidRPr="00470E23" w:rsidTr="00121EDD">
        <w:tc>
          <w:tcPr>
            <w:tcW w:w="15636" w:type="dxa"/>
            <w:gridSpan w:val="13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00337F" w:rsidRPr="00470E23" w:rsidTr="009C551E">
        <w:trPr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утверждение схем, заявка на межевание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37F" w:rsidRPr="00470E23" w:rsidTr="0000337F">
        <w:trPr>
          <w:trHeight w:val="107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337F" w:rsidRPr="00470E23" w:rsidTr="009C551E">
        <w:trPr>
          <w:trHeight w:val="106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Default="00746E7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</w:t>
            </w:r>
          </w:p>
        </w:tc>
        <w:tc>
          <w:tcPr>
            <w:tcW w:w="1378" w:type="dxa"/>
            <w:gridSpan w:val="2"/>
          </w:tcPr>
          <w:p w:rsidR="0000337F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</w:tcPr>
          <w:p w:rsidR="0000337F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сайтах, в газету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</w:t>
            </w:r>
            <w:r w:rsidR="003740A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</w:t>
            </w:r>
            <w:r w:rsidR="009008A8">
              <w:rPr>
                <w:rFonts w:ascii="Times New Roman" w:hAnsi="Times New Roman" w:cs="Times New Roman"/>
              </w:rPr>
              <w:t>/сопроводиловка</w:t>
            </w:r>
          </w:p>
        </w:tc>
        <w:tc>
          <w:tcPr>
            <w:tcW w:w="1378" w:type="dxa"/>
            <w:gridSpan w:val="2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494" w:type="dxa"/>
            <w:gridSpan w:val="5"/>
          </w:tcPr>
          <w:p w:rsidR="0000337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B85E7B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29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73229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378" w:type="dxa"/>
            <w:gridSpan w:val="2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CA72DF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5E7B" w:rsidRPr="00470E23" w:rsidTr="009C551E">
        <w:tc>
          <w:tcPr>
            <w:tcW w:w="673" w:type="dxa"/>
            <w:vAlign w:val="center"/>
          </w:tcPr>
          <w:p w:rsidR="00B85E7B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782" w:type="dxa"/>
            <w:gridSpan w:val="3"/>
          </w:tcPr>
          <w:p w:rsidR="00B85E7B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378" w:type="dxa"/>
            <w:gridSpan w:val="2"/>
          </w:tcPr>
          <w:p w:rsidR="00B85E7B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</w:tcPr>
          <w:p w:rsidR="00B85E7B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85E7B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B85E7B" w:rsidRPr="00470E23" w:rsidRDefault="009008A8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CA72D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кадастровый офис, ИЖС, гаражи, сады</w:t>
            </w:r>
          </w:p>
        </w:tc>
        <w:tc>
          <w:tcPr>
            <w:tcW w:w="1378" w:type="dxa"/>
            <w:gridSpan w:val="2"/>
          </w:tcPr>
          <w:p w:rsidR="00CA72DF" w:rsidRPr="00E06D05" w:rsidRDefault="00645AB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00BD3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378" w:type="dxa"/>
            <w:gridSpan w:val="2"/>
          </w:tcPr>
          <w:p w:rsidR="00CA72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3" w:type="dxa"/>
          </w:tcPr>
          <w:p w:rsidR="005853AC" w:rsidRPr="00E06D05" w:rsidRDefault="009008A8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1177" w:type="dxa"/>
            <w:gridSpan w:val="2"/>
          </w:tcPr>
          <w:p w:rsidR="00E056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353" w:type="dxa"/>
            <w:gridSpan w:val="4"/>
          </w:tcPr>
          <w:p w:rsidR="00CA72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</w:tr>
      <w:tr w:rsidR="00CA72DF" w:rsidRPr="003740AC" w:rsidTr="00E06D05">
        <w:tc>
          <w:tcPr>
            <w:tcW w:w="673" w:type="dxa"/>
            <w:vAlign w:val="center"/>
          </w:tcPr>
          <w:p w:rsidR="00CA72DF" w:rsidRPr="003740AC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8</w:t>
            </w:r>
            <w:r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3740AC" w:rsidRDefault="00CA72DF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378" w:type="dxa"/>
            <w:gridSpan w:val="2"/>
          </w:tcPr>
          <w:p w:rsidR="00CA72DF" w:rsidRPr="003740AC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CA72DF" w:rsidRPr="003740AC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7" w:type="dxa"/>
            <w:gridSpan w:val="2"/>
          </w:tcPr>
          <w:p w:rsidR="00CA72DF" w:rsidRPr="003740AC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4"/>
          </w:tcPr>
          <w:p w:rsidR="00CA72DF" w:rsidRPr="003740AC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527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собраниях СОТ, гаражных кооперативов</w:t>
            </w:r>
            <w:r w:rsidR="009F7F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gridSpan w:val="2"/>
          </w:tcPr>
          <w:p w:rsidR="00CA72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4529D2" w:rsidRPr="00E06D05" w:rsidRDefault="009008A8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  <w:gridSpan w:val="2"/>
          </w:tcPr>
          <w:p w:rsidR="00CA72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4"/>
          </w:tcPr>
          <w:p w:rsidR="00CA72DF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07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707C0C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любые</w:t>
            </w:r>
          </w:p>
        </w:tc>
        <w:tc>
          <w:tcPr>
            <w:tcW w:w="1378" w:type="dxa"/>
            <w:gridSpan w:val="2"/>
          </w:tcPr>
          <w:p w:rsidR="00707C0C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:rsidR="00707C0C" w:rsidRPr="00E06D05" w:rsidRDefault="009008A8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</w:tcPr>
          <w:p w:rsidR="00707C0C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4"/>
          </w:tcPr>
          <w:p w:rsidR="00707C0C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707C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707C0C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378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707C0C" w:rsidRPr="00E06D05" w:rsidRDefault="003740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707C0C" w:rsidRPr="00E06D05" w:rsidRDefault="003740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22396E" w:rsidRPr="00470E23" w:rsidTr="00E06D05">
        <w:tc>
          <w:tcPr>
            <w:tcW w:w="673" w:type="dxa"/>
            <w:vAlign w:val="center"/>
          </w:tcPr>
          <w:p w:rsidR="0022396E" w:rsidRDefault="00AE5272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782" w:type="dxa"/>
            <w:gridSpan w:val="3"/>
          </w:tcPr>
          <w:p w:rsidR="0022396E" w:rsidRDefault="0022396E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378" w:type="dxa"/>
            <w:gridSpan w:val="2"/>
          </w:tcPr>
          <w:p w:rsidR="0022396E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22396E" w:rsidRDefault="009008A8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gridSpan w:val="2"/>
          </w:tcPr>
          <w:p w:rsidR="0022396E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4"/>
          </w:tcPr>
          <w:p w:rsidR="0022396E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5272">
              <w:rPr>
                <w:rFonts w:ascii="Times New Roman" w:hAnsi="Times New Roman" w:cs="Times New Roman"/>
              </w:rPr>
              <w:t>3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5272">
              <w:rPr>
                <w:rFonts w:ascii="Times New Roman" w:hAnsi="Times New Roman" w:cs="Times New Roman"/>
              </w:rPr>
              <w:t>4</w:t>
            </w:r>
            <w:r w:rsidR="00CA72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1378" w:type="dxa"/>
            <w:gridSpan w:val="2"/>
          </w:tcPr>
          <w:p w:rsidR="00AE5272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AE5272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  <w:gridSpan w:val="2"/>
          </w:tcPr>
          <w:p w:rsidR="00AE5272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AE5272" w:rsidRPr="00E06D05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актов и уведомлений при сносе</w:t>
            </w:r>
          </w:p>
        </w:tc>
        <w:tc>
          <w:tcPr>
            <w:tcW w:w="1378" w:type="dxa"/>
            <w:gridSpan w:val="2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4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5272" w:rsidRPr="00470E23" w:rsidTr="00E06D05">
        <w:tc>
          <w:tcPr>
            <w:tcW w:w="673" w:type="dxa"/>
            <w:vAlign w:val="center"/>
          </w:tcPr>
          <w:p w:rsidR="00AE5272" w:rsidRDefault="00AE5272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782" w:type="dxa"/>
            <w:gridSpan w:val="3"/>
          </w:tcPr>
          <w:p w:rsidR="00AE5272" w:rsidRDefault="00AE527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Обмеры земельных участков при сносе (захвате)</w:t>
            </w:r>
          </w:p>
        </w:tc>
        <w:tc>
          <w:tcPr>
            <w:tcW w:w="1378" w:type="dxa"/>
            <w:gridSpan w:val="2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AE5272" w:rsidRDefault="009008A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4248E"/>
    <w:rsid w:val="00081A9C"/>
    <w:rsid w:val="00090855"/>
    <w:rsid w:val="00097EE9"/>
    <w:rsid w:val="00121EDD"/>
    <w:rsid w:val="001B73B7"/>
    <w:rsid w:val="00206EBC"/>
    <w:rsid w:val="0022396E"/>
    <w:rsid w:val="00240EF8"/>
    <w:rsid w:val="00281368"/>
    <w:rsid w:val="002831D1"/>
    <w:rsid w:val="002A303C"/>
    <w:rsid w:val="002E76BF"/>
    <w:rsid w:val="00331447"/>
    <w:rsid w:val="003740AC"/>
    <w:rsid w:val="003A1D42"/>
    <w:rsid w:val="00416A12"/>
    <w:rsid w:val="004529D2"/>
    <w:rsid w:val="00470E23"/>
    <w:rsid w:val="00482B56"/>
    <w:rsid w:val="00497313"/>
    <w:rsid w:val="0058484A"/>
    <w:rsid w:val="005853AC"/>
    <w:rsid w:val="00632360"/>
    <w:rsid w:val="00645AB3"/>
    <w:rsid w:val="006636BA"/>
    <w:rsid w:val="00691818"/>
    <w:rsid w:val="006C6717"/>
    <w:rsid w:val="006E5943"/>
    <w:rsid w:val="00703128"/>
    <w:rsid w:val="00707C0C"/>
    <w:rsid w:val="00732299"/>
    <w:rsid w:val="00746E73"/>
    <w:rsid w:val="007A6501"/>
    <w:rsid w:val="007C234E"/>
    <w:rsid w:val="008156A9"/>
    <w:rsid w:val="008C182A"/>
    <w:rsid w:val="009008A8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54EDA"/>
    <w:rsid w:val="00B85E7B"/>
    <w:rsid w:val="00BB39F0"/>
    <w:rsid w:val="00C00BD3"/>
    <w:rsid w:val="00C02DE4"/>
    <w:rsid w:val="00C178BE"/>
    <w:rsid w:val="00C37520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34EF-D0B0-4F4F-BC37-2982D037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2018-10-01T07:51:00Z</cp:lastPrinted>
  <dcterms:created xsi:type="dcterms:W3CDTF">2018-10-01T12:16:00Z</dcterms:created>
  <dcterms:modified xsi:type="dcterms:W3CDTF">2018-10-01T12:16:00Z</dcterms:modified>
</cp:coreProperties>
</file>