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49" w:rsidRDefault="00342D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rial Unicode MS" w:hAnsi="Times New Roman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49" w:rsidRDefault="00342D43" w:rsidP="00342D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ЮГОРСКА</w:t>
      </w:r>
    </w:p>
    <w:p w:rsidR="000B1949" w:rsidRDefault="00342D43" w:rsidP="00342D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342D43" w:rsidRDefault="00342D43" w:rsidP="00342D4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КУЛЬТУРЫ</w:t>
      </w:r>
    </w:p>
    <w:p w:rsidR="000B1949" w:rsidRPr="00342D43" w:rsidRDefault="00342D43" w:rsidP="00342D4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" w:eastAsia="Andale Sans UI" w:hAnsi="Arial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676429" wp14:editId="3F7A7414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0B1949" w:rsidRDefault="00342D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Приказ </w:t>
      </w:r>
    </w:p>
    <w:p w:rsidR="000B1949" w:rsidRDefault="000B194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</w:p>
    <w:p w:rsidR="00342D43" w:rsidRPr="00342D43" w:rsidRDefault="00342D43" w:rsidP="00342D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30.12</w:t>
      </w:r>
      <w:r w:rsidRPr="00342D43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.2020</w:t>
      </w:r>
      <w:r w:rsidRPr="00342D43"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№ 190</w:t>
      </w:r>
      <w:r w:rsidRPr="00342D43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-од</w:t>
      </w:r>
    </w:p>
    <w:p w:rsid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</w:p>
    <w:p w:rsidR="000B1949" w:rsidRDefault="00342D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kern w:val="2"/>
          <w:sz w:val="28"/>
          <w:szCs w:val="24"/>
        </w:rPr>
        <w:t>г. Югорск</w:t>
      </w:r>
    </w:p>
    <w:p w:rsidR="000B1949" w:rsidRDefault="000B194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 внесении изменений в приказ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от 07.02.2020 № 23-од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«Об утверждении значений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нормативных затрат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на оказание муниципальных услуг (работ)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в 2020 году»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342D43" w:rsidRPr="00342D43" w:rsidRDefault="00E1579C" w:rsidP="00342D4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исполнения постановления</w:t>
      </w:r>
      <w:r w:rsidR="00342D43"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администрации города Югорска от 15.12.2015 </w:t>
      </w:r>
      <w:r w:rsid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           </w:t>
      </w:r>
      <w:r w:rsidR="00342D43"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(с изменениями                      от 19.04.2016  № 861, от  15.09.2017 № 2234, от 19.11.2018 № 3168, от 18.12.2018 № 3490, от 09.06.2020 № 747) на основании письма МКУ «Централизованная бухгалтерия»                       </w:t>
      </w:r>
      <w:r w:rsid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  от 30.12.2020 № 288</w:t>
      </w:r>
    </w:p>
    <w:p w:rsidR="00342D43" w:rsidRPr="00342D43" w:rsidRDefault="00342D43" w:rsidP="00342D43">
      <w:pPr>
        <w:widowControl w:val="0"/>
        <w:suppressAutoHyphens/>
        <w:spacing w:after="120"/>
        <w:ind w:firstLine="708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приказываю:</w:t>
      </w:r>
    </w:p>
    <w:p w:rsidR="00342D43" w:rsidRPr="00342D43" w:rsidRDefault="00342D43" w:rsidP="00342D4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1. Внести изменения в приказ Управления культуры администрации города Югорска от 07.02.2020 № 23-од «Об утверждении значений нормативных затрат на оказание муниципальных услуг (работ) в 2020 году» изложив приложение 1,2,3,4 к указанному приказу в новой редакции (приложение 1,2,3,4).</w:t>
      </w:r>
    </w:p>
    <w:p w:rsidR="00342D43" w:rsidRPr="00342D43" w:rsidRDefault="00342D43" w:rsidP="00342D4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r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2. </w:t>
      </w:r>
      <w:proofErr w:type="gramStart"/>
      <w:r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Контроль за</w:t>
      </w:r>
      <w:proofErr w:type="gramEnd"/>
      <w:r w:rsidRPr="00342D4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исполнением настоящего приказа возложить на главного специалиста Управления культуры администрации города Югорска В.В. Потапову.</w:t>
      </w:r>
    </w:p>
    <w:p w:rsidR="00342D43" w:rsidRDefault="00342D43" w:rsidP="00342D43">
      <w:pPr>
        <w:widowControl w:val="0"/>
        <w:suppressAutoHyphens/>
        <w:spacing w:after="120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Pr="00342D43" w:rsidRDefault="00342D43" w:rsidP="00342D43">
      <w:pPr>
        <w:widowControl w:val="0"/>
        <w:suppressAutoHyphens/>
        <w:spacing w:after="12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342D4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Начальник Управления культуры                                                          Н.Н. Нестерова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342D43">
        <w:rPr>
          <w:rFonts w:ascii="Times New Roman" w:eastAsia="Times New Roman" w:hAnsi="Times New Roman" w:cs="Times New Roman"/>
          <w:bCs/>
          <w:kern w:val="2"/>
          <w:lang w:eastAsia="ar-SA"/>
        </w:rPr>
        <w:t>Исполнитель: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342D43">
        <w:rPr>
          <w:rFonts w:ascii="Times New Roman" w:eastAsia="Times New Roman" w:hAnsi="Times New Roman" w:cs="Times New Roman"/>
          <w:bCs/>
          <w:kern w:val="2"/>
          <w:lang w:eastAsia="ar-SA"/>
        </w:rPr>
        <w:t>Начальник ПЭО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342D43">
        <w:rPr>
          <w:rFonts w:ascii="Times New Roman" w:eastAsia="Times New Roman" w:hAnsi="Times New Roman" w:cs="Times New Roman"/>
          <w:bCs/>
          <w:kern w:val="2"/>
          <w:lang w:eastAsia="ar-SA"/>
        </w:rPr>
        <w:t>МКУ «Централизованная бухгалтерия»</w:t>
      </w:r>
    </w:p>
    <w:p w:rsidR="00342D43" w:rsidRPr="00342D43" w:rsidRDefault="00342D43" w:rsidP="00342D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342D43">
        <w:rPr>
          <w:rFonts w:ascii="Times New Roman" w:eastAsia="Times New Roman" w:hAnsi="Times New Roman" w:cs="Times New Roman"/>
          <w:bCs/>
          <w:kern w:val="2"/>
          <w:lang w:eastAsia="ar-SA"/>
        </w:rPr>
        <w:t>______________ Ю.В. Лунина</w:t>
      </w:r>
    </w:p>
    <w:p w:rsidR="00342D43" w:rsidRPr="00342D43" w:rsidRDefault="00342D43" w:rsidP="00342D43">
      <w:pPr>
        <w:widowControl w:val="0"/>
        <w:suppressAutoHyphens/>
        <w:spacing w:after="12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342D43" w:rsidRPr="00342D43" w:rsidRDefault="00342D43" w:rsidP="00342D43">
      <w:pPr>
        <w:widowControl w:val="0"/>
        <w:suppressAutoHyphens/>
        <w:spacing w:after="120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Y:\Муницип задания\</w:t>
      </w:r>
      <w:proofErr w:type="spellStart"/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задан\Мун </w:t>
      </w:r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зад 2020\Нормативные затраты\190-од от 30.12</w:t>
      </w:r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.2020</w:t>
      </w:r>
      <w:proofErr w:type="gramStart"/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О</w:t>
      </w:r>
      <w:proofErr w:type="gramEnd"/>
      <w:r w:rsidRPr="00342D43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внесении изменений в нормативы затрат на 2020 год.</w:t>
      </w:r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val="en-US" w:eastAsia="ar-SA"/>
        </w:rPr>
        <w:t>doc</w:t>
      </w:r>
    </w:p>
    <w:p w:rsidR="00342D43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1</w:t>
      </w: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0B1949" w:rsidRDefault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</w:t>
      </w:r>
      <w:r w:rsidR="00342D43">
        <w:rPr>
          <w:rFonts w:ascii="Times New Roman" w:eastAsia="Times New Roman" w:hAnsi="Times New Roman" w:cs="Times New Roman"/>
          <w:kern w:val="2"/>
          <w:sz w:val="24"/>
          <w:szCs w:val="20"/>
        </w:rPr>
        <w:t>-од</w:t>
      </w: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bookmarkStart w:id="0" w:name="_GoBack"/>
      <w:bookmarkEnd w:id="0"/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1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30.12.2020 № 190-од</w:t>
      </w: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1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49 385,2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45 516,36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47 850,6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854 475,0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2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0B1949" w:rsidRDefault="000B1949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2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30.12.2020 № 190-од</w:t>
      </w: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2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hAnsi="Times New Roman"/>
                <w:sz w:val="20"/>
                <w:szCs w:val="20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12 612,7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50,98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7 800,9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218,19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0,9775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3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0B1949" w:rsidRDefault="000B1949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3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30.12.2020 № 190-од</w:t>
      </w: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3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E60D2F">
              <w:rPr>
                <w:rFonts w:ascii="Times New Roman" w:hAnsi="Times New Roman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«ЦБС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20 916,5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92,18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0,8682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  <w:tr w:rsidR="00E60D2F" w:rsidRPr="00E60D2F" w:rsidTr="00E60D2F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МБУ «ЦБС</w:t>
            </w:r>
          </w:p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20  916,5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129,11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0,8682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2F" w:rsidRPr="00E60D2F" w:rsidRDefault="00E60D2F" w:rsidP="00E60D2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E60D2F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</w:tr>
    </w:tbl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42D43" w:rsidRDefault="00342D43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342D4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4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4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E1579C" w:rsidRDefault="00E1579C" w:rsidP="00E1579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30.12.2020 № 190-од</w:t>
      </w: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0B194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0B194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80 547,0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389,46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0B194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49" w:rsidRDefault="00342D4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6 374,1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258,23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0B1949">
        <w:tc>
          <w:tcPr>
            <w:tcW w:w="2484" w:type="dxa"/>
            <w:hideMark/>
          </w:tcPr>
          <w:p w:rsidR="000B1949" w:rsidRDefault="00342D4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и молодежи (услуга)</w:t>
            </w:r>
          </w:p>
        </w:tc>
        <w:tc>
          <w:tcPr>
            <w:tcW w:w="1897" w:type="dxa"/>
            <w:hideMark/>
          </w:tcPr>
          <w:p w:rsidR="000B1949" w:rsidRDefault="00342D4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1949" w:rsidRDefault="00342D4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</w:tbl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0B1949" w:rsidRDefault="000B194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0B19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49"/>
    <w:rsid w:val="000B1949"/>
    <w:rsid w:val="00342D43"/>
    <w:rsid w:val="00E1579C"/>
    <w:rsid w:val="00E6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60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4</cp:revision>
  <cp:lastPrinted>2021-01-27T12:46:00Z</cp:lastPrinted>
  <dcterms:created xsi:type="dcterms:W3CDTF">2021-01-22T11:49:00Z</dcterms:created>
  <dcterms:modified xsi:type="dcterms:W3CDTF">2021-01-27T12:47:00Z</dcterms:modified>
</cp:coreProperties>
</file>