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D7" w:rsidRPr="0017708A" w:rsidRDefault="00E456D7" w:rsidP="00E456D7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13</w:t>
      </w:r>
    </w:p>
    <w:p w:rsidR="00E456D7" w:rsidRPr="0017708A" w:rsidRDefault="00E456D7" w:rsidP="00E45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17708A">
        <w:rPr>
          <w:rFonts w:ascii="Times New Roman" w:hAnsi="Times New Roman" w:cs="Times New Roman"/>
          <w:b/>
          <w:sz w:val="24"/>
          <w:szCs w:val="24"/>
        </w:rPr>
        <w:t>аседания комиссии по землепользованию и застройке</w:t>
      </w:r>
    </w:p>
    <w:p w:rsidR="00E456D7" w:rsidRPr="0017708A" w:rsidRDefault="00E456D7" w:rsidP="00E45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6D7" w:rsidRPr="0017708A" w:rsidRDefault="00E456D7" w:rsidP="00E45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19.12.2019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E456D7" w:rsidRDefault="00E456D7" w:rsidP="00E45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6D7" w:rsidRDefault="00E456D7" w:rsidP="00E45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E456D7" w:rsidRDefault="00E456D7" w:rsidP="00E45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6D7" w:rsidRDefault="00E456D7" w:rsidP="00E456D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E456D7" w:rsidRDefault="00E456D7" w:rsidP="00E456D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А.А. Зайцева</w:t>
      </w:r>
      <w:r w:rsidRPr="004E6D73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E456D7" w:rsidRPr="007A48C7" w:rsidRDefault="00E456D7" w:rsidP="00E456D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E456D7" w:rsidRDefault="00E456D7" w:rsidP="00E456D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С.С.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Телемисов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DE77F7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Pr="00DE77F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Cs/>
          <w:sz w:val="24"/>
          <w:szCs w:val="24"/>
        </w:rPr>
        <w:t>заместителя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начальника – начальника отдела по работе с юридическими лицами</w:t>
      </w:r>
      <w:r w:rsidRPr="000736D9">
        <w:rPr>
          <w:rFonts w:ascii="Times New Roman" w:hAnsi="Times New Roman" w:cs="Times New Roman"/>
          <w:sz w:val="24"/>
          <w:szCs w:val="24"/>
        </w:rPr>
        <w:t xml:space="preserve">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E456D7" w:rsidRDefault="00E456D7" w:rsidP="00E456D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E456D7" w:rsidRDefault="00E456D7" w:rsidP="00E456D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И.Н.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 w:rsidRPr="001D70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E456D7" w:rsidRPr="000836D6" w:rsidRDefault="00E456D7" w:rsidP="00E456D7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E77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начальник управления строительства 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Департамент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жилищно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gramStart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</w:t>
      </w:r>
      <w:proofErr w:type="gramEnd"/>
      <w:r w:rsidRPr="00DE77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оммунального и строительного комплекса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E456D7" w:rsidRDefault="00E456D7" w:rsidP="00E456D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«ЮРЭСК».</w:t>
      </w:r>
    </w:p>
    <w:p w:rsidR="00E456D7" w:rsidRPr="00833649" w:rsidRDefault="00E456D7" w:rsidP="00E456D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33649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улица Арантурская, 30, участок № 645а.</w:t>
      </w:r>
    </w:p>
    <w:p w:rsidR="00E456D7" w:rsidRP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33649">
        <w:rPr>
          <w:rFonts w:ascii="Times New Roman" w:hAnsi="Times New Roman" w:cs="Times New Roman"/>
          <w:sz w:val="24"/>
          <w:szCs w:val="24"/>
        </w:rPr>
        <w:t xml:space="preserve">рассмотрение заявления о возможности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833649">
        <w:rPr>
          <w:rFonts w:ascii="Times New Roman" w:hAnsi="Times New Roman" w:cs="Times New Roman"/>
          <w:sz w:val="24"/>
          <w:szCs w:val="24"/>
        </w:rPr>
        <w:t>земельного участка из земель СОТ «Три Сосны».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33649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увеличения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 xml:space="preserve">, улица Труда, 8,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3649">
        <w:rPr>
          <w:rFonts w:ascii="Times New Roman" w:hAnsi="Times New Roman" w:cs="Times New Roman"/>
          <w:sz w:val="24"/>
          <w:szCs w:val="24"/>
        </w:rPr>
        <w:t>кв. 2.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улица Арантурская, 36, участок    № 13.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рассмотрение заявления о возможности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833649">
        <w:rPr>
          <w:rFonts w:ascii="Times New Roman" w:hAnsi="Times New Roman" w:cs="Times New Roman"/>
          <w:sz w:val="24"/>
          <w:szCs w:val="24"/>
        </w:rPr>
        <w:t>земельного участка из земель СНТ СН «Уж и Еж».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лица Арантурская, 31, участок </w:t>
      </w:r>
      <w:r w:rsidRPr="00833649">
        <w:rPr>
          <w:rFonts w:ascii="Times New Roman" w:hAnsi="Times New Roman" w:cs="Times New Roman"/>
          <w:sz w:val="24"/>
          <w:szCs w:val="24"/>
        </w:rPr>
        <w:t>№ 1127.</w:t>
      </w:r>
    </w:p>
    <w:p w:rsid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увеличения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Гоголя, 10 для строительства гаража.</w:t>
      </w:r>
    </w:p>
    <w:p w:rsid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рассмотрение заявления о согласовании увеличения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лица Цветочная, 10, № 118</w:t>
      </w:r>
      <w:r w:rsidRPr="00833649">
        <w:rPr>
          <w:rFonts w:ascii="Times New Roman" w:hAnsi="Times New Roman" w:cs="Times New Roman"/>
          <w:sz w:val="24"/>
          <w:szCs w:val="24"/>
        </w:rPr>
        <w:t>.</w:t>
      </w:r>
    </w:p>
    <w:p w:rsid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рассмотрение заявления о возможности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833649">
        <w:rPr>
          <w:rFonts w:ascii="Times New Roman" w:hAnsi="Times New Roman" w:cs="Times New Roman"/>
          <w:sz w:val="24"/>
          <w:szCs w:val="24"/>
        </w:rPr>
        <w:t xml:space="preserve">земельного участка из земель СНТ </w:t>
      </w:r>
      <w:r>
        <w:rPr>
          <w:rFonts w:ascii="Times New Roman" w:hAnsi="Times New Roman" w:cs="Times New Roman"/>
          <w:sz w:val="24"/>
          <w:szCs w:val="24"/>
        </w:rPr>
        <w:t>«Черемушки».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A50BE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833649"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улица Арантурская, 30, участок № 645а.</w:t>
      </w:r>
    </w:p>
    <w:p w:rsidR="00E456D7" w:rsidRP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9A7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нового 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 из земель </w:t>
      </w:r>
      <w:r w:rsidRPr="00833649">
        <w:rPr>
          <w:rFonts w:ascii="Times New Roman" w:hAnsi="Times New Roman" w:cs="Times New Roman"/>
          <w:sz w:val="24"/>
          <w:szCs w:val="24"/>
        </w:rPr>
        <w:t>СОТ «Три Сосны».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B17">
        <w:rPr>
          <w:rFonts w:ascii="Times New Roman" w:hAnsi="Times New Roman" w:cs="Times New Roman"/>
          <w:sz w:val="24"/>
          <w:szCs w:val="24"/>
        </w:rPr>
        <w:t>отказать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A0F34">
        <w:rPr>
          <w:rFonts w:ascii="Times New Roman" w:hAnsi="Times New Roman" w:cs="Times New Roman"/>
          <w:sz w:val="24"/>
          <w:szCs w:val="24"/>
        </w:rPr>
        <w:t>согласов</w:t>
      </w:r>
      <w:r>
        <w:rPr>
          <w:rFonts w:ascii="Times New Roman" w:hAnsi="Times New Roman" w:cs="Times New Roman"/>
          <w:sz w:val="24"/>
          <w:szCs w:val="24"/>
        </w:rPr>
        <w:t>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увеличени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364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улица Труда, 8, кв. 2, ввиду того, что испрашиваемый земельный участок находиться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защитной зоне ЛЭП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833649"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лица Арантурская, 36, участок </w:t>
      </w:r>
      <w:r w:rsidRPr="00833649">
        <w:rPr>
          <w:rFonts w:ascii="Times New Roman" w:hAnsi="Times New Roman" w:cs="Times New Roman"/>
          <w:sz w:val="24"/>
          <w:szCs w:val="24"/>
        </w:rPr>
        <w:t xml:space="preserve"> № 13.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833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9A7C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нового земельного участка из земель </w:t>
      </w:r>
      <w:r w:rsidRPr="00833649">
        <w:rPr>
          <w:rFonts w:ascii="Times New Roman" w:hAnsi="Times New Roman" w:cs="Times New Roman"/>
          <w:sz w:val="24"/>
          <w:szCs w:val="24"/>
        </w:rPr>
        <w:t>СНТ СН «Уж и Еж».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увеличение</w:t>
      </w:r>
      <w:r w:rsidRPr="0083364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улица Арантурская, 31, участок    № 1127.</w:t>
      </w:r>
    </w:p>
    <w:p w:rsid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649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увеличение</w:t>
      </w:r>
      <w:r w:rsidRPr="0083364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Гоголя, 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3649">
        <w:rPr>
          <w:rFonts w:ascii="Times New Roman" w:hAnsi="Times New Roman" w:cs="Times New Roman"/>
          <w:sz w:val="24"/>
          <w:szCs w:val="24"/>
        </w:rPr>
        <w:t xml:space="preserve"> для строительства гаража.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увеличение</w:t>
      </w:r>
      <w:r w:rsidRPr="00833649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город </w:t>
      </w:r>
      <w:proofErr w:type="spellStart"/>
      <w:r w:rsidRPr="00833649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3364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>лица Цветочная, 10, № 118</w:t>
      </w:r>
      <w:r w:rsidRPr="00833649">
        <w:rPr>
          <w:rFonts w:ascii="Times New Roman" w:hAnsi="Times New Roman" w:cs="Times New Roman"/>
          <w:sz w:val="24"/>
          <w:szCs w:val="24"/>
        </w:rPr>
        <w:t>.</w:t>
      </w:r>
    </w:p>
    <w:p w:rsidR="00E456D7" w:rsidRPr="00833649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3364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9A7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b/>
          <w:sz w:val="24"/>
          <w:szCs w:val="24"/>
        </w:rPr>
        <w:t>-</w:t>
      </w:r>
      <w:r w:rsidRPr="00833649">
        <w:rPr>
          <w:rFonts w:ascii="Times New Roman" w:hAnsi="Times New Roman" w:cs="Times New Roman"/>
          <w:sz w:val="24"/>
          <w:szCs w:val="24"/>
        </w:rPr>
        <w:t xml:space="preserve"> </w:t>
      </w:r>
      <w:r w:rsidRPr="00FA0F34"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649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336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нового </w:t>
      </w:r>
      <w:r w:rsidRPr="00833649">
        <w:rPr>
          <w:rFonts w:ascii="Times New Roman" w:hAnsi="Times New Roman" w:cs="Times New Roman"/>
          <w:sz w:val="24"/>
          <w:szCs w:val="24"/>
        </w:rPr>
        <w:t xml:space="preserve">земельного участка из земель СНТ </w:t>
      </w:r>
      <w:r>
        <w:rPr>
          <w:rFonts w:ascii="Times New Roman" w:hAnsi="Times New Roman" w:cs="Times New Roman"/>
          <w:sz w:val="24"/>
          <w:szCs w:val="24"/>
        </w:rPr>
        <w:t>«Черемушки».</w:t>
      </w:r>
    </w:p>
    <w:p w:rsid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E456D7" w:rsidRPr="00E85DE8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56D7" w:rsidRDefault="00E456D7" w:rsidP="00E45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6D7" w:rsidRDefault="00E456D7" w:rsidP="00E45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E456D7" w:rsidRDefault="00E456D7" w:rsidP="00E45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6D7" w:rsidRDefault="00E456D7" w:rsidP="00E45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6D7" w:rsidRDefault="00E456D7" w:rsidP="00E456D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p w:rsidR="00256EF9" w:rsidRPr="009A7C46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6EF9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6EF9" w:rsidRPr="00E85DE8" w:rsidRDefault="00256EF9" w:rsidP="00256EF9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3F7D" w:rsidRPr="004F394F" w:rsidRDefault="00343F7D" w:rsidP="004F394F"/>
    <w:sectPr w:rsidR="00343F7D" w:rsidRPr="004F394F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56EF9"/>
    <w:rsid w:val="002776C0"/>
    <w:rsid w:val="002A6CAD"/>
    <w:rsid w:val="00343F7D"/>
    <w:rsid w:val="003B4AF3"/>
    <w:rsid w:val="00400CA0"/>
    <w:rsid w:val="00421740"/>
    <w:rsid w:val="004F394F"/>
    <w:rsid w:val="004F5517"/>
    <w:rsid w:val="00542704"/>
    <w:rsid w:val="005604C9"/>
    <w:rsid w:val="006C08F0"/>
    <w:rsid w:val="00951C90"/>
    <w:rsid w:val="009826EF"/>
    <w:rsid w:val="00AE68E6"/>
    <w:rsid w:val="00B466C8"/>
    <w:rsid w:val="00B54045"/>
    <w:rsid w:val="00B92360"/>
    <w:rsid w:val="00C87482"/>
    <w:rsid w:val="00E456D7"/>
    <w:rsid w:val="00EB040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rsid w:val="00256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24</cp:revision>
  <dcterms:created xsi:type="dcterms:W3CDTF">2018-09-05T11:55:00Z</dcterms:created>
  <dcterms:modified xsi:type="dcterms:W3CDTF">2019-12-23T05:55:00Z</dcterms:modified>
</cp:coreProperties>
</file>