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AD" w:rsidRPr="0017708A" w:rsidRDefault="007447AD" w:rsidP="007447AD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447AD" w:rsidRPr="0017708A" w:rsidRDefault="007447AD" w:rsidP="00744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47AD" w:rsidRPr="0017708A" w:rsidRDefault="007447AD" w:rsidP="00744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AD" w:rsidRPr="0017708A" w:rsidRDefault="007447AD" w:rsidP="00744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15.02.2018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7447AD" w:rsidRDefault="007447AD" w:rsidP="00744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AD" w:rsidRDefault="007447AD" w:rsidP="00744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447AD" w:rsidRDefault="007447AD" w:rsidP="00744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AD" w:rsidRDefault="007447AD" w:rsidP="007447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11AC5">
        <w:rPr>
          <w:rFonts w:ascii="Times New Roman" w:hAnsi="Times New Roman" w:cs="Times New Roman"/>
          <w:sz w:val="24"/>
          <w:szCs w:val="24"/>
        </w:rPr>
        <w:t>начальник управления архитектуры и градостроительства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 xml:space="preserve">а Югорска, заместитель </w:t>
      </w:r>
      <w:r w:rsidRPr="008D2A47">
        <w:rPr>
          <w:rFonts w:ascii="Times New Roman" w:hAnsi="Times New Roman" w:cs="Times New Roman"/>
          <w:bCs/>
          <w:sz w:val="24"/>
          <w:szCs w:val="24"/>
        </w:rPr>
        <w:t>председател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bCs/>
          <w:sz w:val="24"/>
          <w:szCs w:val="24"/>
        </w:rPr>
        <w:t>по землепользованию и застройке;</w:t>
      </w:r>
      <w:proofErr w:type="gramEnd"/>
    </w:p>
    <w:p w:rsidR="007447AD" w:rsidRPr="004D30ED" w:rsidRDefault="007447AD" w:rsidP="007447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47AD" w:rsidRDefault="007447AD" w:rsidP="007447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 w:rsidRPr="000736D9">
        <w:rPr>
          <w:rFonts w:ascii="Times New Roman" w:hAnsi="Times New Roman" w:cs="Times New Roman"/>
          <w:b/>
          <w:bCs/>
          <w:sz w:val="24"/>
          <w:szCs w:val="24"/>
        </w:rPr>
        <w:t>Федеряеева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7447AD" w:rsidRPr="004D30ED" w:rsidRDefault="007447AD" w:rsidP="007447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7AD" w:rsidRDefault="007447AD" w:rsidP="007447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7AD" w:rsidRPr="004D30ED" w:rsidRDefault="007447AD" w:rsidP="007447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7AD" w:rsidRPr="001D4B0D" w:rsidRDefault="007447AD" w:rsidP="007447AD">
      <w:pPr>
        <w:widowControl w:val="0"/>
        <w:spacing w:line="240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D4B0D">
        <w:rPr>
          <w:rFonts w:ascii="Times New Roman" w:hAnsi="Times New Roman" w:cs="Times New Roman"/>
          <w:sz w:val="24"/>
          <w:szCs w:val="24"/>
        </w:rPr>
        <w:t xml:space="preserve"> -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D4B0D">
        <w:rPr>
          <w:rFonts w:ascii="Times New Roman" w:hAnsi="Times New Roman" w:cs="Times New Roman"/>
          <w:sz w:val="24"/>
          <w:szCs w:val="24"/>
        </w:rPr>
        <w:t xml:space="preserve"> главы города Югорска - директору Д</w:t>
      </w:r>
      <w:r>
        <w:rPr>
          <w:rFonts w:ascii="Times New Roman" w:hAnsi="Times New Roman" w:cs="Times New Roman"/>
          <w:sz w:val="24"/>
          <w:szCs w:val="24"/>
        </w:rPr>
        <w:t>епартамента жилищно-коммунального и строительного комплекса администрации города Югорска;</w:t>
      </w:r>
      <w:r w:rsidRPr="001D4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7AD" w:rsidRDefault="007447AD" w:rsidP="007447AD">
      <w:pPr>
        <w:widowControl w:val="0"/>
        <w:spacing w:line="240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 w:rsidRPr="001D4B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D4B0D">
        <w:rPr>
          <w:rFonts w:ascii="Times New Roman" w:hAnsi="Times New Roman" w:cs="Times New Roman"/>
          <w:sz w:val="24"/>
          <w:szCs w:val="24"/>
        </w:rPr>
        <w:t xml:space="preserve">аместитель директора Департамента экономического развития и проектного управления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D4B0D">
        <w:rPr>
          <w:rFonts w:ascii="Times New Roman" w:hAnsi="Times New Roman" w:cs="Times New Roman"/>
          <w:sz w:val="24"/>
          <w:szCs w:val="24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B0D">
        <w:rPr>
          <w:rFonts w:ascii="Times New Roman" w:hAnsi="Times New Roman" w:cs="Times New Roman"/>
          <w:sz w:val="24"/>
          <w:szCs w:val="24"/>
        </w:rPr>
        <w:t>управления проектной деятельности и инвестиций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47AD" w:rsidRDefault="007447AD" w:rsidP="007447AD">
      <w:pPr>
        <w:widowControl w:val="0"/>
        <w:suppressAutoHyphens/>
        <w:spacing w:after="0" w:line="240" w:lineRule="auto"/>
        <w:ind w:right="-8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Р.Р. Султанов 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МУП «Югорскэнергогаз».</w:t>
      </w:r>
    </w:p>
    <w:p w:rsidR="007447AD" w:rsidRDefault="007447AD" w:rsidP="00744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447AD" w:rsidRDefault="007447AD" w:rsidP="00744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447AD" w:rsidRDefault="007447AD" w:rsidP="007447AD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7447AD" w:rsidRDefault="007447AD" w:rsidP="007447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0736D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736D9">
        <w:rPr>
          <w:rFonts w:ascii="Times New Roman" w:hAnsi="Times New Roman" w:cs="Times New Roman"/>
          <w:sz w:val="24"/>
          <w:szCs w:val="24"/>
        </w:rPr>
        <w:t xml:space="preserve">рассмотрение заявления об увеличении земельного участка с кадастровым номером 86:22:0007002:200, расположенного по адресу: город </w:t>
      </w:r>
      <w:proofErr w:type="spellStart"/>
      <w:r w:rsidRPr="000736D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736D9">
        <w:rPr>
          <w:rFonts w:ascii="Times New Roman" w:hAnsi="Times New Roman" w:cs="Times New Roman"/>
          <w:sz w:val="24"/>
          <w:szCs w:val="24"/>
        </w:rPr>
        <w:t>, улица Рябиновая, 7.</w:t>
      </w:r>
    </w:p>
    <w:p w:rsidR="007447AD" w:rsidRDefault="007447AD" w:rsidP="007447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7447AD" w:rsidRPr="004D30ED" w:rsidRDefault="007447AD" w:rsidP="007447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D4B0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07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B0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предоставление разрешения на условно разрешенный вид использования земельного участка</w:t>
      </w:r>
      <w:r w:rsidRPr="000736D9">
        <w:rPr>
          <w:rFonts w:ascii="Times New Roman" w:hAnsi="Times New Roman" w:cs="Times New Roman"/>
          <w:sz w:val="24"/>
          <w:szCs w:val="24"/>
        </w:rPr>
        <w:t xml:space="preserve"> с кадастровым номером 86:22:0007002:</w:t>
      </w:r>
      <w:r>
        <w:rPr>
          <w:rFonts w:ascii="Times New Roman" w:hAnsi="Times New Roman" w:cs="Times New Roman"/>
          <w:sz w:val="24"/>
          <w:szCs w:val="24"/>
        </w:rPr>
        <w:t>475</w:t>
      </w:r>
      <w:r w:rsidRPr="000736D9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0736D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736D9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Бородинская, 8/1 с целью размещения магазина</w:t>
      </w:r>
      <w:r w:rsidRPr="000736D9">
        <w:rPr>
          <w:rFonts w:ascii="Times New Roman" w:hAnsi="Times New Roman" w:cs="Times New Roman"/>
          <w:sz w:val="24"/>
          <w:szCs w:val="24"/>
        </w:rPr>
        <w:t>.</w:t>
      </w:r>
    </w:p>
    <w:p w:rsidR="007447AD" w:rsidRDefault="007447AD" w:rsidP="007447AD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7447AD" w:rsidRPr="004D30ED" w:rsidRDefault="007447AD" w:rsidP="007447AD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7447AD" w:rsidRDefault="007447AD" w:rsidP="007447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. 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0736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 </w:t>
      </w:r>
      <w:r w:rsidRPr="000736D9">
        <w:rPr>
          <w:rFonts w:ascii="Times New Roman" w:hAnsi="Times New Roman" w:cs="Times New Roman"/>
          <w:noProof/>
          <w:sz w:val="24"/>
          <w:szCs w:val="24"/>
        </w:rPr>
        <w:t xml:space="preserve">согласовать увеличение земельного участка </w:t>
      </w:r>
      <w:r w:rsidRPr="000736D9">
        <w:rPr>
          <w:rFonts w:ascii="Times New Roman" w:hAnsi="Times New Roman" w:cs="Times New Roman"/>
          <w:sz w:val="24"/>
          <w:szCs w:val="24"/>
        </w:rPr>
        <w:t>с кадастровым номером 86:22:0007002:200, расположенного по адресу: 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Рябиновая, 7 за счет хозяйственно межи.</w:t>
      </w:r>
    </w:p>
    <w:p w:rsidR="007447AD" w:rsidRDefault="007447AD" w:rsidP="00744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07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B0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условно разрешенный вид использования земельного участка </w:t>
      </w:r>
      <w:r w:rsidRPr="000736D9">
        <w:rPr>
          <w:rFonts w:ascii="Times New Roman" w:hAnsi="Times New Roman" w:cs="Times New Roman"/>
          <w:sz w:val="24"/>
          <w:szCs w:val="24"/>
        </w:rPr>
        <w:t>с кадастровым номером 86:22:0007002:</w:t>
      </w:r>
      <w:r>
        <w:rPr>
          <w:rFonts w:ascii="Times New Roman" w:hAnsi="Times New Roman" w:cs="Times New Roman"/>
          <w:sz w:val="24"/>
          <w:szCs w:val="24"/>
        </w:rPr>
        <w:t>475</w:t>
      </w:r>
      <w:r w:rsidRPr="000736D9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0736D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736D9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Бородинская, 8/1 с целью размещения магазина</w:t>
      </w:r>
      <w:r w:rsidRPr="000736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Назначить проведение публичных слушаний на 19.03.2018.</w:t>
      </w:r>
    </w:p>
    <w:p w:rsidR="007447AD" w:rsidRDefault="007447AD" w:rsidP="007447AD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7447AD" w:rsidRPr="00A75B48" w:rsidRDefault="007447AD" w:rsidP="007447AD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7447AD" w:rsidRDefault="007447AD" w:rsidP="00744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7447AD" w:rsidRDefault="007447AD" w:rsidP="00744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F87DCD" w:rsidRPr="007447AD" w:rsidRDefault="00F87DCD" w:rsidP="007447AD">
      <w:bookmarkStart w:id="0" w:name="_GoBack"/>
      <w:bookmarkEnd w:id="0"/>
    </w:p>
    <w:sectPr w:rsidR="00F87DCD" w:rsidRPr="007447AD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28FB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079A"/>
    <w:rsid w:val="005B551F"/>
    <w:rsid w:val="005C479A"/>
    <w:rsid w:val="005C7ED5"/>
    <w:rsid w:val="005D2AC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47AD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53EF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AD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1439-3A35-4250-A367-ACD92453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</cp:revision>
  <cp:lastPrinted>2017-08-25T04:44:00Z</cp:lastPrinted>
  <dcterms:created xsi:type="dcterms:W3CDTF">2017-08-25T06:31:00Z</dcterms:created>
  <dcterms:modified xsi:type="dcterms:W3CDTF">2018-02-27T05:48:00Z</dcterms:modified>
</cp:coreProperties>
</file>