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377A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377A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377A3">
        <w:rPr>
          <w:sz w:val="24"/>
          <w:szCs w:val="24"/>
          <w:u w:val="single"/>
        </w:rPr>
        <w:t xml:space="preserve">  10 октября 2019 года </w:t>
      </w:r>
      <w:r w:rsidR="00E377A3">
        <w:rPr>
          <w:sz w:val="24"/>
          <w:szCs w:val="24"/>
        </w:rPr>
        <w:tab/>
      </w:r>
      <w:r w:rsidR="00E377A3">
        <w:rPr>
          <w:sz w:val="24"/>
          <w:szCs w:val="24"/>
        </w:rPr>
        <w:tab/>
      </w:r>
      <w:r w:rsidR="00E377A3">
        <w:rPr>
          <w:sz w:val="24"/>
          <w:szCs w:val="24"/>
        </w:rPr>
        <w:tab/>
      </w:r>
      <w:r w:rsidR="00E377A3">
        <w:rPr>
          <w:sz w:val="24"/>
          <w:szCs w:val="24"/>
        </w:rPr>
        <w:tab/>
      </w:r>
      <w:r w:rsidR="00E377A3">
        <w:rPr>
          <w:sz w:val="24"/>
          <w:szCs w:val="24"/>
        </w:rPr>
        <w:tab/>
      </w:r>
      <w:r w:rsidR="00E377A3">
        <w:rPr>
          <w:sz w:val="24"/>
          <w:szCs w:val="24"/>
        </w:rPr>
        <w:tab/>
      </w:r>
      <w:r w:rsidR="00E377A3">
        <w:rPr>
          <w:sz w:val="24"/>
          <w:szCs w:val="24"/>
        </w:rPr>
        <w:tab/>
      </w:r>
      <w:r w:rsidR="00E377A3">
        <w:rPr>
          <w:sz w:val="24"/>
          <w:szCs w:val="24"/>
        </w:rPr>
        <w:tab/>
      </w:r>
      <w:r w:rsidR="00E377A3">
        <w:rPr>
          <w:sz w:val="24"/>
          <w:szCs w:val="24"/>
        </w:rPr>
        <w:tab/>
        <w:t xml:space="preserve">          №</w:t>
      </w:r>
      <w:r w:rsidR="00E377A3">
        <w:rPr>
          <w:sz w:val="24"/>
          <w:szCs w:val="24"/>
          <w:u w:val="single"/>
        </w:rPr>
        <w:t xml:space="preserve"> 2199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377A3" w:rsidRDefault="00E377A3" w:rsidP="00E377A3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E377A3" w:rsidRDefault="00E377A3" w:rsidP="00E377A3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E377A3" w:rsidRDefault="00E377A3" w:rsidP="00E377A3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31.10.2018 № 3009 </w:t>
      </w:r>
    </w:p>
    <w:p w:rsidR="00E377A3" w:rsidRDefault="00E377A3" w:rsidP="00E377A3">
      <w:pPr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E377A3" w:rsidRDefault="00E377A3" w:rsidP="00E377A3">
      <w:pPr>
        <w:rPr>
          <w:sz w:val="24"/>
          <w:szCs w:val="24"/>
        </w:rPr>
      </w:pPr>
      <w:r>
        <w:rPr>
          <w:sz w:val="24"/>
          <w:szCs w:val="24"/>
        </w:rPr>
        <w:t xml:space="preserve">«Отдых и оздоровление детей» </w:t>
      </w:r>
    </w:p>
    <w:p w:rsidR="00E377A3" w:rsidRDefault="00E377A3" w:rsidP="00E377A3">
      <w:pPr>
        <w:ind w:firstLine="709"/>
        <w:rPr>
          <w:sz w:val="24"/>
          <w:szCs w:val="24"/>
        </w:rPr>
      </w:pPr>
    </w:p>
    <w:p w:rsidR="00E377A3" w:rsidRDefault="00E377A3" w:rsidP="00E377A3">
      <w:pPr>
        <w:ind w:firstLine="709"/>
        <w:rPr>
          <w:sz w:val="24"/>
          <w:szCs w:val="24"/>
        </w:rPr>
      </w:pPr>
    </w:p>
    <w:p w:rsidR="00E377A3" w:rsidRDefault="00E377A3" w:rsidP="00E377A3">
      <w:pPr>
        <w:ind w:firstLine="709"/>
        <w:rPr>
          <w:sz w:val="24"/>
          <w:szCs w:val="24"/>
        </w:rPr>
      </w:pPr>
    </w:p>
    <w:p w:rsidR="00E377A3" w:rsidRDefault="00E377A3" w:rsidP="00E377A3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финансирования, основных мероприятий</w:t>
      </w: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и соисполнителей муниципальной программы города Югорска, в соответствии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с постановлением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в </w:t>
      </w:r>
      <w:r>
        <w:rPr>
          <w:bCs/>
          <w:sz w:val="24"/>
          <w:szCs w:val="24"/>
        </w:rPr>
        <w:t>соответствии с национальными целями развития</w:t>
      </w:r>
      <w:r>
        <w:rPr>
          <w:sz w:val="24"/>
          <w:szCs w:val="24"/>
        </w:rPr>
        <w:t>»</w:t>
      </w:r>
      <w:r>
        <w:rPr>
          <w:b/>
          <w:sz w:val="24"/>
          <w:szCs w:val="24"/>
        </w:rPr>
        <w:t>:</w:t>
      </w:r>
    </w:p>
    <w:p w:rsidR="00E377A3" w:rsidRDefault="00E377A3" w:rsidP="00E377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администрации города Югорска от 31.10.2018 № 3009 «О муниципальной программе города Югорска «Отдых и оздоровление детей»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(с изменениями от 29.04.2019 № 884, 24.07.2019 № 1638) следующие изменения:</w:t>
      </w:r>
    </w:p>
    <w:p w:rsidR="00E377A3" w:rsidRDefault="00E377A3" w:rsidP="00E377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программы:</w:t>
      </w:r>
    </w:p>
    <w:p w:rsidR="00E377A3" w:rsidRDefault="00E377A3" w:rsidP="00E377A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</w:t>
      </w:r>
      <w:r>
        <w:rPr>
          <w:rFonts w:eastAsia="Calibri"/>
          <w:kern w:val="2"/>
          <w:sz w:val="24"/>
          <w:szCs w:val="24"/>
          <w:lang w:eastAsia="ru-RU"/>
        </w:rPr>
        <w:t>Строку «Целевые показатели муниципальной программы</w:t>
      </w:r>
      <w:r>
        <w:rPr>
          <w:sz w:val="24"/>
          <w:szCs w:val="24"/>
        </w:rPr>
        <w:t>» изложить в следующей редакции:</w:t>
      </w:r>
    </w:p>
    <w:p w:rsidR="00E377A3" w:rsidRDefault="00E377A3" w:rsidP="00E377A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E377A3" w:rsidRPr="00E377A3" w:rsidTr="00E377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Default="00E377A3">
            <w:pPr>
              <w:suppressAutoHyphens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Default="00E377A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Сохранение доли квалифицированного персонала, осуществляющего свою профессиональную деятельность при организации лагерей с дневным пребыванием детей и выезжающих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с организованными группами детей на отдых за пределы города Югорска на уровне 100,0%.</w:t>
            </w:r>
          </w:p>
          <w:p w:rsidR="00E377A3" w:rsidRDefault="00E377A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Отсутствие случаев травматизма и несчастных (страховых) случаев при проведении оздоровительной кампании.</w:t>
            </w:r>
          </w:p>
          <w:p w:rsidR="00E377A3" w:rsidRDefault="00E377A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Количество детей, охваченных организованными формами отдыха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в лагерях с дневным пребыванием детей города Югорска, не менее 2 223</w:t>
            </w:r>
            <w:r>
              <w:rPr>
                <w:b/>
                <w:color w:val="FF66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 ежегодно.</w:t>
            </w:r>
          </w:p>
          <w:p w:rsidR="00E377A3" w:rsidRDefault="00E377A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Количество детей, оздоровленных на базе санатория – профилактория общества с ограниченной ответственностью 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Югорск</w:t>
            </w:r>
            <w:proofErr w:type="spellEnd"/>
            <w:r>
              <w:rPr>
                <w:sz w:val="24"/>
                <w:szCs w:val="24"/>
              </w:rPr>
              <w:t>», не менее 90 человек ежегодно.</w:t>
            </w:r>
          </w:p>
          <w:p w:rsidR="00E377A3" w:rsidRDefault="00E377A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Количество детей, охваченных организованными формами отдыха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и оздоровления за пределами города Югорска, не менее 270 человек ежегодно.</w:t>
            </w:r>
          </w:p>
          <w:p w:rsidR="00E377A3" w:rsidRDefault="00E377A3">
            <w:pPr>
              <w:spacing w:line="276" w:lineRule="auto"/>
              <w:jc w:val="both"/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lastRenderedPageBreak/>
              <w:t xml:space="preserve">6. Сохранение доли </w:t>
            </w: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населения, удовлетворенного качеством услуги по организации отдыха и о</w:t>
            </w: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здоровления детей</w:t>
            </w: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от общего количества респондентов, на уровне 100,0%/</w:t>
            </w:r>
          </w:p>
          <w:p w:rsidR="00E377A3" w:rsidRDefault="00E377A3" w:rsidP="00E377A3">
            <w:pPr>
              <w:suppressAutoHyphens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7. Увеличение доли детей в возрасте от 6 до 17 лет (включительно), </w:t>
            </w: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охваченных всеми формами отдыха</w:t>
            </w: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и оздоровления, от общей численности дете</w:t>
            </w: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й, нуждающихся </w:t>
            </w: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в оздоровлении, с 96,5% до 98%.</w:t>
            </w:r>
          </w:p>
        </w:tc>
      </w:tr>
    </w:tbl>
    <w:p w:rsidR="00E377A3" w:rsidRDefault="00E377A3" w:rsidP="00E377A3">
      <w:pPr>
        <w:widowControl w:val="0"/>
        <w:ind w:firstLine="709"/>
        <w:jc w:val="both"/>
        <w:rPr>
          <w:rFonts w:eastAsia="Calibri"/>
          <w:kern w:val="2"/>
          <w:sz w:val="24"/>
          <w:szCs w:val="24"/>
          <w:lang w:eastAsia="ru-RU"/>
        </w:rPr>
      </w:pPr>
      <w:r>
        <w:rPr>
          <w:rFonts w:eastAsia="Calibri"/>
          <w:kern w:val="2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</w:t>
      </w:r>
      <w:r>
        <w:rPr>
          <w:rFonts w:eastAsia="Calibri"/>
          <w:kern w:val="2"/>
          <w:sz w:val="24"/>
          <w:szCs w:val="24"/>
          <w:lang w:eastAsia="ru-RU"/>
        </w:rPr>
        <w:t xml:space="preserve">          </w:t>
      </w:r>
      <w:r>
        <w:rPr>
          <w:rFonts w:eastAsia="Calibri"/>
          <w:kern w:val="2"/>
          <w:sz w:val="24"/>
          <w:szCs w:val="24"/>
          <w:lang w:eastAsia="ru-RU"/>
        </w:rPr>
        <w:t xml:space="preserve">          ».</w:t>
      </w:r>
    </w:p>
    <w:p w:rsidR="00E377A3" w:rsidRDefault="00E377A3" w:rsidP="00E377A3">
      <w:pPr>
        <w:ind w:firstLine="567"/>
        <w:jc w:val="both"/>
        <w:rPr>
          <w:sz w:val="24"/>
          <w:szCs w:val="24"/>
        </w:rPr>
      </w:pPr>
    </w:p>
    <w:p w:rsidR="00E377A3" w:rsidRDefault="00E377A3" w:rsidP="00E377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Строку «Параметры финансового обеспечения муниципальной программы» изложить в следующей редакции:</w:t>
      </w:r>
    </w:p>
    <w:p w:rsidR="00E377A3" w:rsidRDefault="00E377A3" w:rsidP="00E377A3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405"/>
      </w:tblGrid>
      <w:tr w:rsidR="00E377A3" w:rsidRPr="00E377A3" w:rsidTr="00E377A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7A3" w:rsidRPr="00E377A3" w:rsidRDefault="00E377A3">
            <w:pPr>
              <w:rPr>
                <w:sz w:val="24"/>
                <w:szCs w:val="24"/>
                <w:lang w:eastAsia="en-US"/>
              </w:rPr>
            </w:pPr>
            <w:r w:rsidRPr="00E377A3">
              <w:rPr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7A3" w:rsidRPr="00E377A3" w:rsidRDefault="00E377A3" w:rsidP="00E377A3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E377A3"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Pr="00E377A3">
              <w:rPr>
                <w:bCs/>
                <w:color w:val="000000"/>
                <w:kern w:val="2"/>
                <w:sz w:val="24"/>
                <w:szCs w:val="24"/>
              </w:rPr>
              <w:t xml:space="preserve">составляет 319 714,5 </w:t>
            </w:r>
            <w:r w:rsidRPr="00E377A3">
              <w:rPr>
                <w:color w:val="000000"/>
                <w:kern w:val="2"/>
                <w:sz w:val="24"/>
                <w:szCs w:val="24"/>
              </w:rPr>
              <w:t>тыс. рублей.</w:t>
            </w:r>
          </w:p>
          <w:p w:rsidR="00E377A3" w:rsidRPr="00E377A3" w:rsidRDefault="00E377A3" w:rsidP="00E377A3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E377A3">
              <w:rPr>
                <w:bCs/>
                <w:kern w:val="2"/>
                <w:sz w:val="24"/>
                <w:szCs w:val="24"/>
              </w:rPr>
              <w:t>2019 год – 27 138,7</w:t>
            </w:r>
            <w:r w:rsidRPr="00E377A3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 </w:t>
            </w:r>
          </w:p>
          <w:p w:rsidR="00E377A3" w:rsidRPr="00E377A3" w:rsidRDefault="00E377A3" w:rsidP="00E377A3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E377A3">
              <w:rPr>
                <w:bCs/>
                <w:kern w:val="2"/>
                <w:sz w:val="24"/>
                <w:szCs w:val="24"/>
              </w:rPr>
              <w:t>2020 год – 26 597,8</w:t>
            </w:r>
            <w:r w:rsidRPr="00E377A3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E377A3" w:rsidRPr="00E377A3" w:rsidRDefault="00E377A3" w:rsidP="00E377A3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E377A3">
              <w:rPr>
                <w:bCs/>
                <w:kern w:val="2"/>
                <w:sz w:val="24"/>
                <w:szCs w:val="24"/>
              </w:rPr>
              <w:t xml:space="preserve">2021 год – 26 597,8 </w:t>
            </w:r>
            <w:r w:rsidRPr="00E377A3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E377A3" w:rsidRPr="00E377A3" w:rsidRDefault="00E377A3" w:rsidP="00E377A3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E377A3">
              <w:rPr>
                <w:bCs/>
                <w:kern w:val="2"/>
                <w:sz w:val="24"/>
                <w:szCs w:val="24"/>
              </w:rPr>
              <w:t xml:space="preserve">2022 год – 26 597,8 </w:t>
            </w:r>
            <w:r w:rsidRPr="00E377A3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E377A3" w:rsidRPr="00E377A3" w:rsidRDefault="00E377A3" w:rsidP="00E377A3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E377A3">
              <w:rPr>
                <w:bCs/>
                <w:kern w:val="2"/>
                <w:sz w:val="24"/>
                <w:szCs w:val="24"/>
              </w:rPr>
              <w:t xml:space="preserve">2023 год – 26 597,8 </w:t>
            </w:r>
            <w:r w:rsidRPr="00E377A3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E377A3" w:rsidRPr="00E377A3" w:rsidRDefault="00E377A3" w:rsidP="00E377A3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E377A3">
              <w:rPr>
                <w:bCs/>
                <w:kern w:val="2"/>
                <w:sz w:val="24"/>
                <w:szCs w:val="24"/>
              </w:rPr>
              <w:t xml:space="preserve">2024 год – 26 597,8 </w:t>
            </w:r>
            <w:r w:rsidRPr="00E377A3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E377A3" w:rsidRPr="00E377A3" w:rsidRDefault="00E377A3" w:rsidP="00E377A3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E377A3">
              <w:rPr>
                <w:bCs/>
                <w:color w:val="000000"/>
                <w:kern w:val="2"/>
                <w:sz w:val="24"/>
                <w:szCs w:val="24"/>
              </w:rPr>
              <w:t xml:space="preserve">2025 год – </w:t>
            </w:r>
            <w:r w:rsidRPr="00E377A3">
              <w:rPr>
                <w:bCs/>
                <w:kern w:val="2"/>
                <w:sz w:val="24"/>
                <w:szCs w:val="24"/>
              </w:rPr>
              <w:t xml:space="preserve">26 597,8 </w:t>
            </w:r>
            <w:r w:rsidRPr="00E377A3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E377A3" w:rsidRPr="00E377A3" w:rsidRDefault="00E377A3" w:rsidP="00E377A3">
            <w:pPr>
              <w:ind w:firstLine="425"/>
              <w:jc w:val="both"/>
              <w:rPr>
                <w:sz w:val="24"/>
                <w:szCs w:val="24"/>
              </w:rPr>
            </w:pPr>
            <w:r w:rsidRPr="00E377A3">
              <w:rPr>
                <w:bCs/>
                <w:color w:val="000000"/>
                <w:kern w:val="2"/>
                <w:sz w:val="24"/>
                <w:szCs w:val="24"/>
              </w:rPr>
              <w:t>2026 – 2030 год – 132 989,0 тыс. рублей</w:t>
            </w:r>
          </w:p>
        </w:tc>
      </w:tr>
    </w:tbl>
    <w:p w:rsidR="00E377A3" w:rsidRDefault="00E377A3" w:rsidP="00E377A3">
      <w:pPr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E377A3" w:rsidRDefault="00E377A3" w:rsidP="00E377A3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1.2. Таблицу 1,2 изложить в новой редакции (приложение).</w:t>
      </w:r>
    </w:p>
    <w:p w:rsidR="00E377A3" w:rsidRDefault="00E377A3" w:rsidP="00E377A3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Cs/>
          <w:sz w:val="24"/>
          <w:szCs w:val="24"/>
        </w:rPr>
        <w:t xml:space="preserve"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</w:t>
      </w:r>
      <w:r>
        <w:rPr>
          <w:bCs/>
          <w:sz w:val="24"/>
          <w:szCs w:val="24"/>
        </w:rPr>
        <w:t xml:space="preserve">                     </w:t>
      </w:r>
      <w:r>
        <w:rPr>
          <w:bCs/>
          <w:sz w:val="24"/>
          <w:szCs w:val="24"/>
        </w:rPr>
        <w:t>и в государственной автоматизированной системе «Управление».</w:t>
      </w:r>
    </w:p>
    <w:p w:rsidR="00E377A3" w:rsidRDefault="00E377A3" w:rsidP="00E377A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E377A3" w:rsidRDefault="00E377A3" w:rsidP="00E377A3">
      <w:pPr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4. </w:t>
      </w:r>
      <w:proofErr w:type="gramStart"/>
      <w:r>
        <w:rPr>
          <w:kern w:val="2"/>
          <w:sz w:val="24"/>
          <w:szCs w:val="24"/>
        </w:rPr>
        <w:t>Контроль за</w:t>
      </w:r>
      <w:proofErr w:type="gramEnd"/>
      <w:r>
        <w:rPr>
          <w:kern w:val="2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kern w:val="2"/>
          <w:sz w:val="24"/>
          <w:szCs w:val="24"/>
        </w:rPr>
        <w:t>Долгодворову</w:t>
      </w:r>
      <w:proofErr w:type="spellEnd"/>
      <w:r>
        <w:rPr>
          <w:kern w:val="2"/>
          <w:sz w:val="24"/>
          <w:szCs w:val="24"/>
        </w:rPr>
        <w:t>.</w:t>
      </w:r>
    </w:p>
    <w:p w:rsidR="00E377A3" w:rsidRDefault="00E377A3" w:rsidP="00E377A3">
      <w:pPr>
        <w:ind w:firstLine="709"/>
        <w:jc w:val="both"/>
        <w:rPr>
          <w:sz w:val="24"/>
          <w:szCs w:val="24"/>
        </w:rPr>
      </w:pPr>
    </w:p>
    <w:p w:rsidR="00E377A3" w:rsidRDefault="00E377A3" w:rsidP="00E377A3">
      <w:pPr>
        <w:ind w:firstLine="709"/>
        <w:jc w:val="both"/>
        <w:rPr>
          <w:sz w:val="24"/>
          <w:szCs w:val="24"/>
        </w:rPr>
      </w:pPr>
    </w:p>
    <w:p w:rsidR="00E377A3" w:rsidRDefault="00E377A3" w:rsidP="00E377A3">
      <w:pPr>
        <w:ind w:firstLine="709"/>
        <w:jc w:val="both"/>
        <w:rPr>
          <w:sz w:val="24"/>
          <w:szCs w:val="24"/>
        </w:rPr>
      </w:pPr>
    </w:p>
    <w:p w:rsidR="00E377A3" w:rsidRDefault="00E377A3" w:rsidP="00E377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</w:t>
      </w: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                                А.В. Бородкин</w:t>
      </w:r>
    </w:p>
    <w:p w:rsidR="00E377A3" w:rsidRDefault="00E377A3" w:rsidP="00E377A3">
      <w:pPr>
        <w:ind w:firstLine="709"/>
        <w:jc w:val="both"/>
        <w:rPr>
          <w:sz w:val="24"/>
          <w:szCs w:val="24"/>
        </w:rPr>
      </w:pPr>
    </w:p>
    <w:p w:rsidR="00E377A3" w:rsidRDefault="00E377A3" w:rsidP="00E377A3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</w:pPr>
    </w:p>
    <w:p w:rsidR="00E377A3" w:rsidRDefault="00E377A3" w:rsidP="007F4A15">
      <w:pPr>
        <w:jc w:val="both"/>
        <w:rPr>
          <w:sz w:val="24"/>
          <w:szCs w:val="24"/>
        </w:rPr>
        <w:sectPr w:rsidR="00E377A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377A3" w:rsidRDefault="00E377A3" w:rsidP="00E377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E377A3" w:rsidRDefault="00E377A3" w:rsidP="00E377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377A3" w:rsidRDefault="00E377A3" w:rsidP="00E377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377A3" w:rsidRPr="00E377A3" w:rsidRDefault="00E377A3" w:rsidP="00E377A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2199</w:t>
      </w:r>
    </w:p>
    <w:p w:rsidR="00E377A3" w:rsidRDefault="00E377A3" w:rsidP="00E377A3">
      <w:pPr>
        <w:jc w:val="both"/>
        <w:rPr>
          <w:sz w:val="24"/>
          <w:szCs w:val="24"/>
        </w:rPr>
      </w:pPr>
    </w:p>
    <w:p w:rsidR="00E377A3" w:rsidRDefault="00E377A3" w:rsidP="00E377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</w:t>
      </w:r>
    </w:p>
    <w:p w:rsidR="00E377A3" w:rsidRDefault="00E377A3" w:rsidP="00E377A3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 xml:space="preserve">Целевые показатели муниципальной программы </w:t>
      </w:r>
    </w:p>
    <w:p w:rsidR="00E377A3" w:rsidRDefault="00E377A3" w:rsidP="00E377A3"/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9"/>
        <w:gridCol w:w="4453"/>
        <w:gridCol w:w="850"/>
        <w:gridCol w:w="1702"/>
        <w:gridCol w:w="852"/>
        <w:gridCol w:w="851"/>
        <w:gridCol w:w="850"/>
        <w:gridCol w:w="843"/>
        <w:gridCol w:w="850"/>
        <w:gridCol w:w="850"/>
        <w:gridCol w:w="851"/>
        <w:gridCol w:w="1701"/>
      </w:tblGrid>
      <w:tr w:rsidR="00E377A3" w:rsidRPr="00E377A3" w:rsidTr="00E377A3"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№</w:t>
            </w:r>
          </w:p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показателя</w:t>
            </w:r>
          </w:p>
        </w:tc>
        <w:tc>
          <w:tcPr>
            <w:tcW w:w="4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</w:p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Значение целевого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E377A3" w:rsidRPr="00E377A3" w:rsidTr="00E377A3">
        <w:trPr>
          <w:cantSplit/>
          <w:trHeight w:val="1134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2021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E377A3" w:rsidRPr="00E377A3" w:rsidTr="00E377A3">
        <w:trPr>
          <w:trHeight w:val="32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12</w:t>
            </w:r>
          </w:p>
        </w:tc>
      </w:tr>
      <w:tr w:rsidR="00E377A3" w:rsidRPr="00E377A3" w:rsidTr="00E377A3">
        <w:trPr>
          <w:trHeight w:val="140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Pr="00E377A3" w:rsidRDefault="00E377A3" w:rsidP="00E377A3">
            <w:pPr>
              <w:jc w:val="both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Доля квалифицированного персонала, осуществляющего свою профессиональную деятел</w:t>
            </w:r>
            <w:r>
              <w:rPr>
                <w:sz w:val="18"/>
                <w:szCs w:val="18"/>
              </w:rPr>
              <w:t xml:space="preserve">ьность при организации лагерей </w:t>
            </w:r>
            <w:r w:rsidRPr="00E377A3">
              <w:rPr>
                <w:sz w:val="18"/>
                <w:szCs w:val="18"/>
              </w:rPr>
              <w:t xml:space="preserve">с дневным </w:t>
            </w:r>
            <w:r>
              <w:rPr>
                <w:sz w:val="18"/>
                <w:szCs w:val="18"/>
              </w:rPr>
              <w:t xml:space="preserve">пребыванием детей и выезжающих                                        </w:t>
            </w:r>
            <w:r w:rsidRPr="00E377A3">
              <w:rPr>
                <w:sz w:val="18"/>
                <w:szCs w:val="18"/>
              </w:rPr>
              <w:t xml:space="preserve"> с организо</w:t>
            </w:r>
            <w:r>
              <w:rPr>
                <w:sz w:val="18"/>
                <w:szCs w:val="18"/>
              </w:rPr>
              <w:t xml:space="preserve">ванными группами детей на отдых                        </w:t>
            </w:r>
            <w:r w:rsidRPr="00E377A3">
              <w:rPr>
                <w:sz w:val="18"/>
                <w:szCs w:val="18"/>
              </w:rPr>
              <w:t xml:space="preserve"> за пределы 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</w:tr>
      <w:tr w:rsidR="00E377A3" w:rsidRPr="00E377A3" w:rsidTr="00E377A3">
        <w:trPr>
          <w:trHeight w:val="61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Pr="00E377A3" w:rsidRDefault="00E377A3" w:rsidP="00E377A3">
            <w:pPr>
              <w:jc w:val="both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Количество случаев травматизма и несчастных (страховых) случаев при проведении оздоровительной кампании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37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0</w:t>
            </w:r>
          </w:p>
        </w:tc>
      </w:tr>
      <w:tr w:rsidR="00E377A3" w:rsidRPr="00E377A3" w:rsidTr="00E377A3">
        <w:trPr>
          <w:trHeight w:val="53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Pr="00E377A3" w:rsidRDefault="00E377A3" w:rsidP="00E377A3">
            <w:pPr>
              <w:jc w:val="both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 xml:space="preserve">Количество детей, охваченных организованными формами отдыха в лагерях с дневным пребыванием детей города Югорска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чел.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2 220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≥2 223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≥2 223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≥2 223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≥2 223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≥2 223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≥2 223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≥2 223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≥2 223</w:t>
            </w:r>
          </w:p>
        </w:tc>
      </w:tr>
      <w:tr w:rsidR="00E377A3" w:rsidRPr="00E377A3" w:rsidTr="00E377A3">
        <w:trPr>
          <w:trHeight w:val="86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Pr="00E377A3" w:rsidRDefault="00E377A3" w:rsidP="00E377A3">
            <w:pPr>
              <w:jc w:val="both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 xml:space="preserve">Количество 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 w:rsidRPr="00E377A3">
              <w:rPr>
                <w:sz w:val="18"/>
                <w:szCs w:val="18"/>
              </w:rPr>
              <w:t>трансгаз</w:t>
            </w:r>
            <w:proofErr w:type="spellEnd"/>
            <w:r w:rsidRPr="00E377A3">
              <w:rPr>
                <w:sz w:val="18"/>
                <w:szCs w:val="18"/>
              </w:rPr>
              <w:t xml:space="preserve"> </w:t>
            </w:r>
            <w:proofErr w:type="spellStart"/>
            <w:r w:rsidRPr="00E377A3">
              <w:rPr>
                <w:sz w:val="18"/>
                <w:szCs w:val="18"/>
              </w:rPr>
              <w:t>Югорск</w:t>
            </w:r>
            <w:proofErr w:type="spellEnd"/>
            <w:r w:rsidRPr="00E377A3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чел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≥90</w:t>
            </w:r>
          </w:p>
        </w:tc>
      </w:tr>
      <w:tr w:rsidR="00E377A3" w:rsidRPr="00E377A3" w:rsidTr="00E377A3">
        <w:trPr>
          <w:trHeight w:val="60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Pr="00E377A3" w:rsidRDefault="00E377A3" w:rsidP="00E377A3">
            <w:pPr>
              <w:jc w:val="both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чел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270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≥270</w:t>
            </w:r>
          </w:p>
        </w:tc>
      </w:tr>
      <w:tr w:rsidR="00E377A3" w:rsidRPr="00E377A3" w:rsidTr="00E377A3">
        <w:trPr>
          <w:trHeight w:val="77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6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Pr="00E377A3" w:rsidRDefault="00E377A3" w:rsidP="00E377A3">
            <w:pPr>
              <w:jc w:val="both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 xml:space="preserve">Доля </w:t>
            </w:r>
            <w:r w:rsidRPr="00E377A3">
              <w:rPr>
                <w:color w:val="2D2D2D"/>
                <w:spacing w:val="2"/>
                <w:sz w:val="18"/>
                <w:szCs w:val="18"/>
                <w:shd w:val="clear" w:color="auto" w:fill="FFFFFF"/>
              </w:rPr>
              <w:t xml:space="preserve">населения, удовлетворенного качеством услуги по организации отдыха и оздоровления детей </w:t>
            </w:r>
            <w:r>
              <w:rPr>
                <w:color w:val="2D2D2D"/>
                <w:spacing w:val="2"/>
                <w:sz w:val="18"/>
                <w:szCs w:val="18"/>
                <w:shd w:val="clear" w:color="auto" w:fill="FFFFFF"/>
              </w:rPr>
              <w:t xml:space="preserve">                     </w:t>
            </w:r>
            <w:r w:rsidRPr="00E377A3">
              <w:rPr>
                <w:color w:val="2D2D2D"/>
                <w:spacing w:val="2"/>
                <w:sz w:val="18"/>
                <w:szCs w:val="18"/>
                <w:shd w:val="clear" w:color="auto" w:fill="FFFFFF"/>
              </w:rPr>
              <w:t>от общего количества респондентов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%.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100,0</w:t>
            </w:r>
          </w:p>
        </w:tc>
      </w:tr>
      <w:tr w:rsidR="00E377A3" w:rsidRPr="00E377A3" w:rsidTr="00E377A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7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A3" w:rsidRPr="00E377A3" w:rsidRDefault="00E377A3" w:rsidP="00E377A3">
            <w:pPr>
              <w:jc w:val="both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Доля детей в возрасте от 6 до 17 лет (включительно), охваченных всеми формами отдыха и оздоровления, от общей численности детей, нуждающихся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E377A3">
              <w:rPr>
                <w:sz w:val="18"/>
                <w:szCs w:val="18"/>
              </w:rPr>
              <w:t xml:space="preserve"> в оздоровлении.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96,8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Pr="00E377A3" w:rsidRDefault="00E377A3" w:rsidP="00E377A3">
            <w:pPr>
              <w:jc w:val="center"/>
              <w:rPr>
                <w:sz w:val="18"/>
                <w:szCs w:val="18"/>
              </w:rPr>
            </w:pPr>
            <w:r w:rsidRPr="00E377A3">
              <w:rPr>
                <w:sz w:val="18"/>
                <w:szCs w:val="18"/>
              </w:rPr>
              <w:t>98,0</w:t>
            </w:r>
          </w:p>
        </w:tc>
      </w:tr>
    </w:tbl>
    <w:p w:rsidR="00E377A3" w:rsidRDefault="00E377A3" w:rsidP="00E377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E377A3" w:rsidRDefault="00E377A3" w:rsidP="00E377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377A3" w:rsidRDefault="00E377A3" w:rsidP="00E377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377A3" w:rsidRPr="00E377A3" w:rsidRDefault="00E377A3" w:rsidP="00E377A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2199</w:t>
      </w:r>
    </w:p>
    <w:p w:rsidR="00E377A3" w:rsidRDefault="00E377A3" w:rsidP="00E377A3">
      <w:pPr>
        <w:jc w:val="both"/>
        <w:rPr>
          <w:sz w:val="24"/>
          <w:szCs w:val="24"/>
        </w:rPr>
      </w:pPr>
    </w:p>
    <w:p w:rsidR="00E377A3" w:rsidRDefault="00E377A3" w:rsidP="00E377A3">
      <w:pPr>
        <w:pStyle w:val="aa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Таблица 2</w:t>
      </w:r>
    </w:p>
    <w:p w:rsidR="00E377A3" w:rsidRDefault="00E377A3" w:rsidP="00E377A3">
      <w:pPr>
        <w:pStyle w:val="aa"/>
        <w:rPr>
          <w:rFonts w:ascii="Times New Roman" w:hAnsi="Times New Roman"/>
          <w:b/>
        </w:rPr>
      </w:pPr>
    </w:p>
    <w:p w:rsidR="00E377A3" w:rsidRDefault="00E377A3" w:rsidP="00E377A3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основных мероприятий муниципальной программы</w:t>
      </w:r>
    </w:p>
    <w:p w:rsidR="00E377A3" w:rsidRDefault="00E377A3" w:rsidP="00E377A3">
      <w:pPr>
        <w:jc w:val="both"/>
        <w:rPr>
          <w:sz w:val="24"/>
          <w:szCs w:val="24"/>
        </w:rPr>
      </w:pPr>
    </w:p>
    <w:tbl>
      <w:tblPr>
        <w:tblW w:w="15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708"/>
        <w:gridCol w:w="1636"/>
        <w:gridCol w:w="1057"/>
        <w:gridCol w:w="1987"/>
        <w:gridCol w:w="1561"/>
        <w:gridCol w:w="974"/>
        <w:gridCol w:w="850"/>
        <w:gridCol w:w="851"/>
        <w:gridCol w:w="850"/>
        <w:gridCol w:w="856"/>
        <w:gridCol w:w="900"/>
        <w:gridCol w:w="900"/>
        <w:gridCol w:w="900"/>
        <w:gridCol w:w="1032"/>
      </w:tblGrid>
      <w:tr w:rsidR="00E377A3" w:rsidRPr="00E377A3" w:rsidTr="00E377A3">
        <w:trPr>
          <w:trHeight w:val="45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Номер строки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Номер основного мероприятия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Основные мероприятия муниципальной программы</w:t>
            </w:r>
          </w:p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(их связь с целевыми показателями муниципальной программы)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Ответственный исполнитель</w:t>
            </w:r>
          </w:p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/соисполнитель</w:t>
            </w:r>
          </w:p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8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Финансовые затраты на реализацию (тыс. рублей)</w:t>
            </w:r>
          </w:p>
        </w:tc>
      </w:tr>
      <w:tr w:rsidR="00E377A3" w:rsidRPr="00E377A3" w:rsidTr="00E377A3">
        <w:trPr>
          <w:trHeight w:val="37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7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 по годам:</w:t>
            </w:r>
          </w:p>
        </w:tc>
      </w:tr>
      <w:tr w:rsidR="00E377A3" w:rsidRPr="00E377A3" w:rsidTr="00E377A3">
        <w:trPr>
          <w:cantSplit/>
          <w:trHeight w:val="69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2026-2030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</w:t>
            </w:r>
          </w:p>
        </w:tc>
      </w:tr>
      <w:tr w:rsidR="00E377A3" w:rsidRPr="00E377A3" w:rsidTr="00E377A3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Организация деятельности 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 кадровому сопровождению отдыха и оздоровления детей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(1)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14 569,2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1 208,6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1 214,6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1 214,6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6 073,0</w:t>
            </w:r>
          </w:p>
        </w:tc>
      </w:tr>
      <w:tr w:rsidR="00E377A3" w:rsidRPr="00E377A3" w:rsidTr="00E377A3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7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12 748,8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1 062,9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1 062,9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5 314,5</w:t>
            </w:r>
          </w:p>
        </w:tc>
      </w:tr>
      <w:tr w:rsidR="00E377A3" w:rsidRPr="00E377A3" w:rsidTr="00E377A3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1 820,4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758,5</w:t>
            </w:r>
          </w:p>
        </w:tc>
      </w:tr>
      <w:tr w:rsidR="00E377A3" w:rsidRPr="00E377A3" w:rsidTr="00E377A3">
        <w:trPr>
          <w:trHeight w:val="2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2 040,0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850,0</w:t>
            </w:r>
          </w:p>
        </w:tc>
      </w:tr>
      <w:tr w:rsidR="00E377A3" w:rsidRPr="00E377A3" w:rsidTr="00E377A3">
        <w:trPr>
          <w:trHeight w:val="5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2 040,0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850,0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культуры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по мероприятию 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16 729,2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1 394,6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1 394,6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1 394,6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1 394,6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1 394,6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1 394,6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6 973,0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14 908,8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1 242,9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6 214,5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1 820,4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758,5</w:t>
            </w:r>
          </w:p>
        </w:tc>
      </w:tr>
      <w:tr w:rsidR="00E377A3" w:rsidRPr="00E377A3" w:rsidTr="00E377A3">
        <w:trPr>
          <w:trHeight w:val="3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Организация деятельности 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 обеспечению безопасных условий при организации отдыха и оздоровления детей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(2)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2 762,7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234,0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234,0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1 170,0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183,1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183,1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915,5</w:t>
            </w:r>
          </w:p>
        </w:tc>
      </w:tr>
      <w:tr w:rsidR="00E377A3" w:rsidRPr="00E377A3" w:rsidTr="00E377A3">
        <w:trPr>
          <w:trHeight w:val="5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254,5</w:t>
            </w:r>
          </w:p>
        </w:tc>
      </w:tr>
      <w:tr w:rsidR="00E377A3" w:rsidRPr="00E377A3" w:rsidTr="00E377A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5 918,3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490,1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490,1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490,1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490,1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490,1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2 450,5</w:t>
            </w:r>
          </w:p>
        </w:tc>
      </w:tr>
      <w:tr w:rsidR="00E377A3" w:rsidRPr="00E377A3" w:rsidTr="00E377A3">
        <w:trPr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6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468,7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468,7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2 343,5</w:t>
            </w:r>
          </w:p>
        </w:tc>
      </w:tr>
      <w:tr w:rsidR="00E377A3" w:rsidRPr="00E377A3" w:rsidTr="00E377A3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107,0</w:t>
            </w:r>
          </w:p>
        </w:tc>
      </w:tr>
      <w:tr w:rsidR="00E377A3" w:rsidRPr="00E377A3" w:rsidTr="00E377A3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31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культуры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3 034,8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253,3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1 266,5</w:t>
            </w:r>
          </w:p>
        </w:tc>
      </w:tr>
      <w:tr w:rsidR="00E377A3" w:rsidRPr="00E377A3" w:rsidTr="00E377A3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6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2 982,0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1 242,5</w:t>
            </w:r>
          </w:p>
        </w:tc>
      </w:tr>
      <w:tr w:rsidR="00E377A3" w:rsidRPr="00E377A3" w:rsidTr="00E377A3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24,0</w:t>
            </w:r>
          </w:p>
        </w:tc>
      </w:tr>
      <w:tr w:rsidR="00E377A3" w:rsidRPr="00E377A3" w:rsidTr="00E377A3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по мероприятию 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11 715,8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977,4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977,4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977,4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977,4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977,4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4 887,0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10 795,4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900,3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900,3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4 501,5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385,5</w:t>
            </w:r>
          </w:p>
        </w:tc>
      </w:tr>
      <w:tr w:rsidR="00E377A3" w:rsidRPr="00E377A3" w:rsidTr="00E377A3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Организация, проведение конкурса программ и проектов,  обеспечение их реализации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(3,6)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1 455,0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650,0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1 455,0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650,0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51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по мероприятию 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1 560,0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650,0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2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1 560,0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650,0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Организация оздоровления 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 лечения детей на базе санатория – профилактория общества с ограниченной ответственностью «Газпром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трансгаз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Югорск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»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(4,6,7)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30 814,4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3 570,7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12 383,5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28 391,2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3 282,6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11 413,0</w:t>
            </w:r>
          </w:p>
        </w:tc>
      </w:tr>
      <w:tr w:rsidR="00E377A3" w:rsidRPr="00E377A3" w:rsidTr="00E377A3">
        <w:trPr>
          <w:trHeight w:val="3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2 423,2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970,5</w:t>
            </w:r>
          </w:p>
        </w:tc>
      </w:tr>
      <w:tr w:rsidR="00E377A3" w:rsidRPr="00E377A3" w:rsidTr="00E377A3">
        <w:trPr>
          <w:trHeight w:val="2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по мероприятию 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30 814,4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3 570,7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2 476,7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12 383,5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28 391,2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3 282,6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2 282,6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11 413,0</w:t>
            </w:r>
          </w:p>
        </w:tc>
      </w:tr>
      <w:tr w:rsidR="00E377A3" w:rsidRPr="00E377A3" w:rsidTr="00E377A3">
        <w:trPr>
          <w:trHeight w:val="2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2 423,2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194,1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970,5</w:t>
            </w:r>
          </w:p>
        </w:tc>
      </w:tr>
      <w:tr w:rsidR="00E377A3" w:rsidRPr="00E377A3" w:rsidTr="00E377A3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10 617,3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882,3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882,3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4 411,5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672,6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672,6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3 363,0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2 489,2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209,7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209,7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1 048,5</w:t>
            </w:r>
          </w:p>
        </w:tc>
      </w:tr>
      <w:tr w:rsidR="00E377A3" w:rsidRPr="00E377A3" w:rsidTr="00E377A3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71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88 695,2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7 374,4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7 392,8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7 392,8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7 392,8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7 392,8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7 392,8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7 392,8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36 964,0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53 602,8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22 334,5</w:t>
            </w:r>
          </w:p>
        </w:tc>
      </w:tr>
      <w:tr w:rsidR="00E377A3" w:rsidRPr="00E377A3" w:rsidTr="00E377A3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18 666,8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1 557,1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1 557,1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7 785,5</w:t>
            </w:r>
          </w:p>
        </w:tc>
      </w:tr>
      <w:tr w:rsidR="00E377A3" w:rsidRPr="00E377A3" w:rsidTr="00E377A3">
        <w:trPr>
          <w:trHeight w:val="7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16 425,6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1 368,8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1 368,8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6 844,0</w:t>
            </w:r>
          </w:p>
        </w:tc>
      </w:tr>
      <w:tr w:rsidR="00E377A3" w:rsidRPr="00E377A3" w:rsidTr="00E377A3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культуры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6 892,6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574,8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574,8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574,8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574,8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574,8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2 874,0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207,5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6 394,6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533,3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2 666,5</w:t>
            </w:r>
          </w:p>
        </w:tc>
      </w:tr>
      <w:tr w:rsidR="00E377A3" w:rsidRPr="00E377A3" w:rsidTr="00E377A3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по мероприятию 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106 205,1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8 856,2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8 849,9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8 849,9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8 849,9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8 849,9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8 849,9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8 849,9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44 249,5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53 602,8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22 334,5</w:t>
            </w:r>
          </w:p>
        </w:tc>
      </w:tr>
      <w:tr w:rsidR="00E377A3" w:rsidRPr="00E377A3" w:rsidTr="00E377A3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27 292,9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2 271,2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2 271,2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2 271,2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2 271,2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2 271,2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11 356,0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25 309,4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2 079,6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2 111,8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2 111,8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10 559,0</w:t>
            </w:r>
          </w:p>
        </w:tc>
      </w:tr>
      <w:tr w:rsidR="00E377A3" w:rsidRPr="00E377A3" w:rsidTr="00E377A3">
        <w:trPr>
          <w:trHeight w:val="2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Организация отдыха 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 оздоровления детей 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климатически благоприятных зонах России и за ее пределами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(5,6,7)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152 690,0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12 228,8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63 846,0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82 860,0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34 525,0</w:t>
            </w:r>
          </w:p>
        </w:tc>
      </w:tr>
      <w:tr w:rsidR="00E377A3" w:rsidRPr="00E377A3" w:rsidTr="00E377A3">
        <w:trPr>
          <w:trHeight w:val="3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3 120,0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1 300,0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66 710,0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5 063,8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28 021,0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91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по мероприятию 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152 690,0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12 228,8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12 769,2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63 846,0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82 860,0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6 905,0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34 525,0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3 120,0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1 300,0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66 710,0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5 063,8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5 604,2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28 021,0</w:t>
            </w:r>
          </w:p>
        </w:tc>
      </w:tr>
      <w:tr w:rsidR="00E377A3" w:rsidRPr="00E377A3" w:rsidTr="00E377A3">
        <w:trPr>
          <w:trHeight w:val="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 ПО МУНИЦИПАЛЬНОЙ ПРОГРАММЕ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319 714,5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27 138,7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132 989,0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164 854,0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14 654,5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68 272,5</w:t>
            </w:r>
          </w:p>
        </w:tc>
      </w:tr>
      <w:tr w:rsidR="00E377A3" w:rsidRPr="00E377A3" w:rsidTr="00E377A3">
        <w:trPr>
          <w:trHeight w:val="3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57 677,1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24 022,0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97 183,4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7 655,5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40 694,5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E377A3" w:rsidRPr="00E377A3" w:rsidTr="00E377A3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4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106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Проекты, портфели проектов (в том числе направленные </w:t>
            </w:r>
            <w:proofErr w:type="gramEnd"/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 реализацию национальных и федеральных проектов Российской Федерации и ХМАО-Югры, муниципальных проектов реализуемых в составе муниципальной программы):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112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 инвестиции в объекты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4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2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117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Инвестиции в объекты муниципальной собственности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3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319 714,5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27 138,7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26 597,8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132 989,0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164 854,0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14 654,5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13 654,5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68 272,5</w:t>
            </w:r>
          </w:p>
        </w:tc>
      </w:tr>
      <w:tr w:rsidR="00E377A3" w:rsidRPr="00E377A3" w:rsidTr="00E377A3">
        <w:trPr>
          <w:trHeight w:val="3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57 677,1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4 804,4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24 022,0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5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97 183,4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7 655,5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8 138,9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40 694,5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E377A3" w:rsidRPr="00E377A3" w:rsidTr="00E377A3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128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Ответственный исполнитель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социальной политики администрации города Югорска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212 908,6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18 133,8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17 706,8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17 706,8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17 706,8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17 706,8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17 706,8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17 706,8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88 534,0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111 251,2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10 187,6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9 187,6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9 187,6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9 187,6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9 187,6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9 187,6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9 187,6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45 938,0</w:t>
            </w:r>
          </w:p>
        </w:tc>
      </w:tr>
      <w:tr w:rsidR="00E377A3" w:rsidRPr="00E377A3" w:rsidTr="00E377A3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131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27 603,8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2 209,2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2 308,6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2 308,6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2 308,6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2 308,6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2 308,6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11 543,0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74 053,6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5 737,0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6 210,6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6 210,6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6 210,6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6 210,6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6 210,6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6 210,6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31 053,0</w:t>
            </w:r>
          </w:p>
        </w:tc>
      </w:tr>
      <w:tr w:rsidR="00E377A3" w:rsidRPr="00E377A3" w:rsidTr="00E377A3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133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Соисполнитель 1</w:t>
            </w:r>
          </w:p>
        </w:tc>
        <w:tc>
          <w:tcPr>
            <w:tcW w:w="3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96 758,5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8 176,6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8 052,9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8 052,9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8 052,9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8 052,9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8 052,9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8 052,9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40 264,5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53 602,8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4 466,9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22 334,5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26 473,3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2 319,5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2 195,8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2 195,8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2 195,8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10 979,0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137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16 682,4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1 390,2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1 390,2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1 390,2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1 390,2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1 390,2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6 951,0</w:t>
            </w:r>
          </w:p>
        </w:tc>
      </w:tr>
      <w:tr w:rsidR="00E377A3" w:rsidRPr="00E377A3" w:rsidTr="00E377A3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Соисполнитель 2</w:t>
            </w:r>
          </w:p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Управление культуры администрации города Югорска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10 047,4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838,1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838,1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4 190,5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</w:t>
            </w:r>
          </w:p>
        </w:tc>
      </w:tr>
      <w:tr w:rsidR="00E377A3" w:rsidRPr="00E377A3" w:rsidTr="00E377A3">
        <w:trPr>
          <w:trHeight w:val="4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3 600,0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1 500,0</w:t>
            </w:r>
          </w:p>
        </w:tc>
      </w:tr>
      <w:tr w:rsidR="00E377A3" w:rsidRPr="00E377A3" w:rsidTr="00E377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6 447,4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538,1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A3" w:rsidRDefault="00E377A3" w:rsidP="00E377A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2 690,5</w:t>
            </w:r>
          </w:p>
        </w:tc>
      </w:tr>
    </w:tbl>
    <w:p w:rsidR="00E377A3" w:rsidRDefault="00E377A3" w:rsidP="00E377A3">
      <w:pPr>
        <w:jc w:val="both"/>
        <w:rPr>
          <w:sz w:val="24"/>
          <w:szCs w:val="24"/>
        </w:rPr>
      </w:pPr>
      <w:bookmarkStart w:id="0" w:name="_GoBack"/>
      <w:bookmarkEnd w:id="0"/>
    </w:p>
    <w:sectPr w:rsidR="00E377A3" w:rsidSect="00E377A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377A3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E377A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a"/>
    <w:uiPriority w:val="99"/>
    <w:locked/>
    <w:rsid w:val="00E377A3"/>
    <w:rPr>
      <w:szCs w:val="20"/>
    </w:rPr>
  </w:style>
  <w:style w:type="paragraph" w:styleId="aa">
    <w:name w:val="No Spacing"/>
    <w:link w:val="a9"/>
    <w:uiPriority w:val="99"/>
    <w:qFormat/>
    <w:rsid w:val="00E377A3"/>
    <w:rPr>
      <w:sz w:val="22"/>
    </w:rPr>
  </w:style>
  <w:style w:type="character" w:styleId="ab">
    <w:name w:val="Hyperlink"/>
    <w:uiPriority w:val="99"/>
    <w:semiHidden/>
    <w:unhideWhenUsed/>
    <w:rsid w:val="00E377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styleId="ac">
    <w:name w:val="FollowedHyperlink"/>
    <w:uiPriority w:val="99"/>
    <w:semiHidden/>
    <w:unhideWhenUsed/>
    <w:rsid w:val="00E377A3"/>
    <w:rPr>
      <w:color w:val="800080"/>
      <w:u w:val="single"/>
    </w:rPr>
  </w:style>
  <w:style w:type="paragraph" w:customStyle="1" w:styleId="31">
    <w:name w:val="Основной текст 31"/>
    <w:basedOn w:val="a"/>
    <w:uiPriority w:val="99"/>
    <w:rsid w:val="00E377A3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E377A3"/>
    <w:rPr>
      <w:rFonts w:ascii="Arial" w:hAnsi="Arial" w:cs="Arial"/>
    </w:rPr>
  </w:style>
  <w:style w:type="paragraph" w:customStyle="1" w:styleId="ConsPlusNormal0">
    <w:name w:val="ConsPlusNormal"/>
    <w:next w:val="a"/>
    <w:link w:val="ConsPlusNormal"/>
    <w:uiPriority w:val="99"/>
    <w:rsid w:val="00E377A3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</w:rPr>
  </w:style>
  <w:style w:type="paragraph" w:customStyle="1" w:styleId="formattexttopleveltext">
    <w:name w:val="formattext topleveltext"/>
    <w:basedOn w:val="a"/>
    <w:uiPriority w:val="99"/>
    <w:rsid w:val="00E377A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E377A3"/>
    <w:rPr>
      <w:b/>
      <w:bCs w:val="0"/>
      <w:color w:val="26282F"/>
      <w:sz w:val="26"/>
    </w:rPr>
  </w:style>
  <w:style w:type="character" w:customStyle="1" w:styleId="1">
    <w:name w:val="Основной текст с отступом Знак1"/>
    <w:uiPriority w:val="99"/>
    <w:semiHidden/>
    <w:rsid w:val="00E377A3"/>
    <w:rPr>
      <w:rFonts w:ascii="Times New Roman" w:eastAsia="Times New Roman" w:hAnsi="Times New Roman" w:cs="Times New Roman" w:hint="default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2895</Words>
  <Characters>16508</Characters>
  <Application>Microsoft Office Word</Application>
  <DocSecurity>0</DocSecurity>
  <Lines>137</Lines>
  <Paragraphs>38</Paragraphs>
  <ScaleCrop>false</ScaleCrop>
  <Company>AU</Company>
  <LinksUpToDate>false</LinksUpToDate>
  <CharactersWithSpaces>19365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2019-10-11T10:43:00Z</dcterms:modified>
</cp:coreProperties>
</file>