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B06994" w:rsidP="00B0699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14 ноября 2022 года </w:t>
      </w:r>
      <w:r w:rsidR="00E96878" w:rsidRPr="00B0699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B0699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B0699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B0699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B0699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B0699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B0699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6878" w:rsidRPr="00B06994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>№ 2384-п</w:t>
      </w:r>
      <w:r w:rsidR="00A44F85" w:rsidRPr="00B06994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B06994" w:rsidRPr="00B06994" w:rsidRDefault="00B06994" w:rsidP="00B0699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B06994" w:rsidRDefault="00A44F85" w:rsidP="00B0699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06994" w:rsidRPr="00B06994" w:rsidRDefault="00B06994" w:rsidP="00B06994">
      <w:pPr>
        <w:spacing w:line="276" w:lineRule="auto"/>
        <w:rPr>
          <w:rFonts w:ascii="PT Astra Serif" w:hAnsi="PT Astra Serif"/>
          <w:sz w:val="28"/>
          <w:szCs w:val="28"/>
        </w:rPr>
      </w:pPr>
      <w:r w:rsidRPr="00B06994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</w:t>
      </w:r>
    </w:p>
    <w:p w:rsidR="00B06994" w:rsidRPr="00B06994" w:rsidRDefault="00B06994" w:rsidP="00B06994">
      <w:pPr>
        <w:spacing w:line="276" w:lineRule="auto"/>
        <w:rPr>
          <w:rFonts w:ascii="PT Astra Serif" w:hAnsi="PT Astra Serif"/>
          <w:sz w:val="28"/>
          <w:szCs w:val="28"/>
        </w:rPr>
      </w:pPr>
      <w:r w:rsidRPr="00B06994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B06994">
        <w:rPr>
          <w:rFonts w:ascii="PT Astra Serif" w:hAnsi="PT Astra Serif"/>
          <w:sz w:val="28"/>
          <w:szCs w:val="28"/>
        </w:rPr>
        <w:t>Югорска</w:t>
      </w:r>
      <w:proofErr w:type="spellEnd"/>
      <w:r w:rsidRPr="00B06994">
        <w:rPr>
          <w:rFonts w:ascii="PT Astra Serif" w:hAnsi="PT Astra Serif"/>
          <w:sz w:val="28"/>
          <w:szCs w:val="28"/>
        </w:rPr>
        <w:t xml:space="preserve"> </w:t>
      </w:r>
      <w:r w:rsidRPr="00B06994">
        <w:rPr>
          <w:rFonts w:ascii="PT Astra Serif" w:eastAsia="Calibri" w:hAnsi="PT Astra Serif"/>
          <w:sz w:val="28"/>
          <w:szCs w:val="28"/>
        </w:rPr>
        <w:t>от 30.10.2018 № 3002</w:t>
      </w:r>
    </w:p>
    <w:p w:rsidR="00B06994" w:rsidRPr="00B06994" w:rsidRDefault="00B06994" w:rsidP="00B0699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B06994">
        <w:rPr>
          <w:rFonts w:ascii="PT Astra Serif" w:hAnsi="PT Astra Serif"/>
          <w:sz w:val="28"/>
          <w:szCs w:val="28"/>
        </w:rPr>
        <w:t xml:space="preserve">«О муниципальной программе города </w:t>
      </w:r>
      <w:proofErr w:type="spellStart"/>
      <w:r w:rsidRPr="00B06994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B06994" w:rsidRPr="00B06994" w:rsidRDefault="00B06994" w:rsidP="00B06994">
      <w:pPr>
        <w:spacing w:line="276" w:lineRule="auto"/>
        <w:rPr>
          <w:rFonts w:ascii="PT Astra Serif" w:hAnsi="PT Astra Serif"/>
          <w:sz w:val="28"/>
          <w:szCs w:val="28"/>
        </w:rPr>
      </w:pPr>
      <w:r w:rsidRPr="00B06994">
        <w:rPr>
          <w:rFonts w:ascii="PT Astra Serif" w:hAnsi="PT Astra Serif"/>
          <w:sz w:val="28"/>
          <w:szCs w:val="28"/>
        </w:rPr>
        <w:t xml:space="preserve">«Профилактика правонарушений, противодействие </w:t>
      </w:r>
    </w:p>
    <w:p w:rsidR="00B06994" w:rsidRPr="00B06994" w:rsidRDefault="00B06994" w:rsidP="00B06994">
      <w:pPr>
        <w:spacing w:line="276" w:lineRule="auto"/>
        <w:rPr>
          <w:rFonts w:ascii="PT Astra Serif" w:hAnsi="PT Astra Serif"/>
          <w:sz w:val="28"/>
          <w:szCs w:val="28"/>
        </w:rPr>
      </w:pPr>
      <w:r w:rsidRPr="00B06994">
        <w:rPr>
          <w:rFonts w:ascii="PT Astra Serif" w:hAnsi="PT Astra Serif"/>
          <w:sz w:val="28"/>
          <w:szCs w:val="28"/>
        </w:rPr>
        <w:t>коррупции и незаконному обороту наркотиков»</w:t>
      </w:r>
    </w:p>
    <w:p w:rsidR="00B06994" w:rsidRDefault="00B06994" w:rsidP="00B0699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06994" w:rsidRDefault="00B06994" w:rsidP="00B0699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06994" w:rsidRPr="00B06994" w:rsidRDefault="00B06994" w:rsidP="00B0699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06994" w:rsidRDefault="00B06994" w:rsidP="00B0699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06994">
        <w:rPr>
          <w:rFonts w:ascii="PT Astra Serif" w:hAnsi="PT Astra Serif"/>
          <w:sz w:val="28"/>
          <w:szCs w:val="28"/>
        </w:rPr>
        <w:t xml:space="preserve">В целях уточнения объемов финансирования программных мероприятий, в соответствии с </w:t>
      </w:r>
      <w:r>
        <w:rPr>
          <w:rFonts w:ascii="PT Astra Serif" w:hAnsi="PT Astra Serif"/>
          <w:sz w:val="28"/>
          <w:szCs w:val="28"/>
        </w:rPr>
        <w:t xml:space="preserve">постановлением </w:t>
      </w:r>
      <w:r w:rsidRPr="00B06994">
        <w:rPr>
          <w:rFonts w:ascii="PT Astra Serif" w:hAnsi="PT Astra Serif"/>
          <w:sz w:val="28"/>
          <w:szCs w:val="28"/>
        </w:rPr>
        <w:t xml:space="preserve">администрации города      </w:t>
      </w:r>
      <w:proofErr w:type="spellStart"/>
      <w:r w:rsidRPr="00B06994">
        <w:rPr>
          <w:rFonts w:ascii="PT Astra Serif" w:hAnsi="PT Astra Serif"/>
          <w:sz w:val="28"/>
          <w:szCs w:val="28"/>
        </w:rPr>
        <w:t>Югорска</w:t>
      </w:r>
      <w:proofErr w:type="spellEnd"/>
      <w:r w:rsidRPr="00B06994">
        <w:rPr>
          <w:rFonts w:ascii="PT Astra Serif" w:hAnsi="PT Astra Serif"/>
          <w:sz w:val="28"/>
          <w:szCs w:val="28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 w:rsidRPr="00B06994">
        <w:rPr>
          <w:rFonts w:ascii="PT Astra Serif" w:hAnsi="PT Astra Serif"/>
          <w:sz w:val="28"/>
          <w:szCs w:val="28"/>
        </w:rPr>
        <w:t>Югорска</w:t>
      </w:r>
      <w:proofErr w:type="spellEnd"/>
      <w:r w:rsidRPr="00B06994">
        <w:rPr>
          <w:rFonts w:ascii="PT Astra Serif" w:hAnsi="PT Astra Serif"/>
          <w:sz w:val="28"/>
          <w:szCs w:val="28"/>
        </w:rPr>
        <w:t>, их формирования, утверждения и реализации»:</w:t>
      </w:r>
    </w:p>
    <w:p w:rsidR="00B06994" w:rsidRDefault="00B06994" w:rsidP="00B0699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B06994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 w:rsidRPr="00B06994">
        <w:rPr>
          <w:rFonts w:ascii="PT Astra Serif" w:hAnsi="PT Astra Serif"/>
          <w:sz w:val="28"/>
          <w:szCs w:val="28"/>
        </w:rPr>
        <w:t>Югорска</w:t>
      </w:r>
      <w:proofErr w:type="spellEnd"/>
      <w:r w:rsidRPr="00B06994">
        <w:rPr>
          <w:rFonts w:ascii="PT Astra Serif" w:hAnsi="PT Astra Serif"/>
          <w:sz w:val="28"/>
          <w:szCs w:val="28"/>
        </w:rPr>
        <w:t xml:space="preserve"> от 30.10.2018 № 3002 «О муниципальной программе города </w:t>
      </w:r>
      <w:proofErr w:type="spellStart"/>
      <w:r w:rsidRPr="00B06994">
        <w:rPr>
          <w:rFonts w:ascii="PT Astra Serif" w:hAnsi="PT Astra Serif"/>
          <w:sz w:val="28"/>
          <w:szCs w:val="28"/>
        </w:rPr>
        <w:t>Югорска</w:t>
      </w:r>
      <w:proofErr w:type="spellEnd"/>
      <w:r w:rsidRPr="00B06994">
        <w:rPr>
          <w:rFonts w:ascii="PT Astra Serif" w:hAnsi="PT Astra Serif"/>
          <w:sz w:val="28"/>
          <w:szCs w:val="28"/>
        </w:rPr>
        <w:t xml:space="preserve"> «Профилактика правонарушений, противодействие к</w:t>
      </w:r>
      <w:r>
        <w:rPr>
          <w:rFonts w:ascii="PT Astra Serif" w:hAnsi="PT Astra Serif"/>
          <w:sz w:val="28"/>
          <w:szCs w:val="28"/>
        </w:rPr>
        <w:t>оррупции и незаконному обороту наркотиков»</w:t>
      </w:r>
      <w:r w:rsidRPr="00B06994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с изменениями</w:t>
      </w:r>
      <w:r w:rsidRPr="00B06994">
        <w:rPr>
          <w:rFonts w:ascii="PT Astra Serif" w:hAnsi="PT Astra Serif"/>
          <w:sz w:val="28"/>
          <w:szCs w:val="28"/>
        </w:rPr>
        <w:t xml:space="preserve"> от 29.04.2019 № 881,     </w:t>
      </w:r>
      <w:r>
        <w:rPr>
          <w:rFonts w:ascii="PT Astra Serif" w:hAnsi="PT Astra Serif"/>
          <w:sz w:val="28"/>
          <w:szCs w:val="28"/>
        </w:rPr>
        <w:t xml:space="preserve">    от 10.10.2019 № 2185, </w:t>
      </w:r>
      <w:r w:rsidRPr="00B06994">
        <w:rPr>
          <w:rFonts w:ascii="PT Astra Serif" w:hAnsi="PT Astra Serif"/>
          <w:sz w:val="28"/>
          <w:szCs w:val="28"/>
        </w:rPr>
        <w:t xml:space="preserve">от 08.11.2019 № 2408, от 24.12.2019 № 2781, </w:t>
      </w:r>
      <w:r>
        <w:rPr>
          <w:rFonts w:ascii="PT Astra Serif" w:hAnsi="PT Astra Serif"/>
          <w:sz w:val="28"/>
          <w:szCs w:val="28"/>
        </w:rPr>
        <w:t xml:space="preserve">                           от 24.12.2019 № 2784, от 28.09.2020 № 1393, от 21.12.2020 № 1913,                            </w:t>
      </w:r>
      <w:r w:rsidRPr="00B06994">
        <w:rPr>
          <w:rFonts w:ascii="PT Astra Serif" w:hAnsi="PT Astra Serif"/>
          <w:sz w:val="28"/>
          <w:szCs w:val="28"/>
        </w:rPr>
        <w:t>от 22.12.2020</w:t>
      </w:r>
      <w:r>
        <w:rPr>
          <w:rFonts w:ascii="PT Astra Serif" w:hAnsi="PT Astra Serif"/>
          <w:sz w:val="28"/>
          <w:szCs w:val="28"/>
        </w:rPr>
        <w:t xml:space="preserve"> № 1930, от 26.04.2021 № 602-п, от 24.09.2021 № 1782-п,                           </w:t>
      </w:r>
      <w:r w:rsidRPr="00B06994">
        <w:rPr>
          <w:rFonts w:ascii="PT Astra Serif" w:hAnsi="PT Astra Serif"/>
          <w:sz w:val="28"/>
          <w:szCs w:val="28"/>
        </w:rPr>
        <w:t>от 15.11.2021 № 2169-п, от</w:t>
      </w:r>
      <w:proofErr w:type="gramEnd"/>
      <w:r w:rsidRPr="00B0699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06994">
        <w:rPr>
          <w:rFonts w:ascii="PT Astra Serif" w:hAnsi="PT Astra Serif"/>
          <w:sz w:val="28"/>
          <w:szCs w:val="28"/>
        </w:rPr>
        <w:t>26.01.2022 № 119-п)</w:t>
      </w:r>
      <w:r w:rsidRPr="00B06994">
        <w:rPr>
          <w:rFonts w:ascii="PT Astra Serif" w:eastAsia="Calibri" w:hAnsi="PT Astra Serif"/>
          <w:sz w:val="28"/>
          <w:szCs w:val="28"/>
        </w:rPr>
        <w:t xml:space="preserve"> </w:t>
      </w:r>
      <w:r w:rsidRPr="00B06994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B06994" w:rsidRPr="00B06994" w:rsidRDefault="00B06994" w:rsidP="00B0699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Pr="00B06994">
        <w:rPr>
          <w:rFonts w:ascii="PT Astra Serif" w:hAnsi="PT Astra Serif"/>
          <w:sz w:val="28"/>
          <w:szCs w:val="28"/>
        </w:rPr>
        <w:t xml:space="preserve">Строку «Параметры финансового обеспечения муниципальной программы» паспорта муниципальной программы изложить в следующей редакции: </w:t>
      </w:r>
    </w:p>
    <w:p w:rsidR="00B06994" w:rsidRPr="00B06994" w:rsidRDefault="00B06994" w:rsidP="00B06994">
      <w:pPr>
        <w:spacing w:line="276" w:lineRule="auto"/>
        <w:rPr>
          <w:rFonts w:ascii="PT Astra Serif" w:hAnsi="PT Astra Serif"/>
          <w:sz w:val="28"/>
          <w:szCs w:val="28"/>
        </w:rPr>
      </w:pPr>
      <w:r w:rsidRPr="00B06994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6838"/>
      </w:tblGrid>
      <w:tr w:rsidR="00B06994" w:rsidRPr="00B06994" w:rsidTr="00B06994">
        <w:trPr>
          <w:trHeight w:val="418"/>
        </w:trPr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94" w:rsidRPr="00B06994" w:rsidRDefault="00B06994" w:rsidP="00B069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06994">
              <w:rPr>
                <w:rFonts w:ascii="PT Astra Serif" w:hAnsi="PT Astra Serif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94" w:rsidRPr="00B06994" w:rsidRDefault="00B06994" w:rsidP="00B06994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6994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109 101,5 тыс. рублей, в том числе:</w:t>
            </w:r>
          </w:p>
          <w:p w:rsidR="00B06994" w:rsidRPr="00B06994" w:rsidRDefault="00B06994" w:rsidP="00B069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06994">
              <w:rPr>
                <w:rFonts w:ascii="PT Astra Serif" w:hAnsi="PT Astra Serif"/>
                <w:sz w:val="28"/>
                <w:szCs w:val="28"/>
              </w:rPr>
              <w:t>2019 год – 9 423,6 тыс. рублей;</w:t>
            </w:r>
          </w:p>
          <w:p w:rsidR="00B06994" w:rsidRPr="00B06994" w:rsidRDefault="00B06994" w:rsidP="00B069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06994">
              <w:rPr>
                <w:rFonts w:ascii="PT Astra Serif" w:hAnsi="PT Astra Serif"/>
                <w:sz w:val="28"/>
                <w:szCs w:val="28"/>
              </w:rPr>
              <w:t xml:space="preserve">2020 год – 9 118,3 тыс. рублей; </w:t>
            </w:r>
          </w:p>
          <w:p w:rsidR="00B06994" w:rsidRPr="00B06994" w:rsidRDefault="00B06994" w:rsidP="00B069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06994">
              <w:rPr>
                <w:rFonts w:ascii="PT Astra Serif" w:hAnsi="PT Astra Serif"/>
                <w:sz w:val="28"/>
                <w:szCs w:val="28"/>
              </w:rPr>
              <w:t>2021 год-10 187,6 тыс. рублей;</w:t>
            </w:r>
          </w:p>
          <w:p w:rsidR="00B06994" w:rsidRPr="00B06994" w:rsidRDefault="00B06994" w:rsidP="00B069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06994">
              <w:rPr>
                <w:rFonts w:ascii="PT Astra Serif" w:hAnsi="PT Astra Serif"/>
                <w:sz w:val="28"/>
                <w:szCs w:val="28"/>
              </w:rPr>
              <w:t xml:space="preserve">2022 год-9 280,0 тыс. рублей; </w:t>
            </w:r>
          </w:p>
          <w:p w:rsidR="00B06994" w:rsidRPr="00B06994" w:rsidRDefault="00B06994" w:rsidP="00B069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06994">
              <w:rPr>
                <w:rFonts w:ascii="PT Astra Serif" w:hAnsi="PT Astra Serif"/>
                <w:sz w:val="28"/>
                <w:szCs w:val="28"/>
              </w:rPr>
              <w:t xml:space="preserve">2023 год – 8 914,9 тыс. рублей; </w:t>
            </w:r>
          </w:p>
          <w:p w:rsidR="00B06994" w:rsidRPr="00B06994" w:rsidRDefault="00B06994" w:rsidP="00B069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06994">
              <w:rPr>
                <w:rFonts w:ascii="PT Astra Serif" w:hAnsi="PT Astra Serif"/>
                <w:sz w:val="28"/>
                <w:szCs w:val="28"/>
              </w:rPr>
              <w:t xml:space="preserve">2024 год-8 939,7 тыс. рублей; </w:t>
            </w:r>
          </w:p>
          <w:p w:rsidR="00B06994" w:rsidRPr="00B06994" w:rsidRDefault="00B06994" w:rsidP="00B069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06994">
              <w:rPr>
                <w:rFonts w:ascii="PT Astra Serif" w:hAnsi="PT Astra Serif"/>
                <w:sz w:val="28"/>
                <w:szCs w:val="28"/>
              </w:rPr>
              <w:t xml:space="preserve">2025 год-8 872,9 тыс. рублей; </w:t>
            </w:r>
          </w:p>
          <w:p w:rsidR="00B06994" w:rsidRPr="00B06994" w:rsidRDefault="00B06994" w:rsidP="00B06994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06994">
              <w:rPr>
                <w:rFonts w:ascii="PT Astra Serif" w:hAnsi="PT Astra Serif"/>
                <w:sz w:val="28"/>
                <w:szCs w:val="28"/>
              </w:rPr>
              <w:t>2026-2030 годы-44 364,5тыс. рублей</w:t>
            </w:r>
          </w:p>
        </w:tc>
      </w:tr>
    </w:tbl>
    <w:p w:rsidR="00B06994" w:rsidRPr="00B06994" w:rsidRDefault="00B06994" w:rsidP="00B06994">
      <w:pPr>
        <w:spacing w:line="276" w:lineRule="auto"/>
        <w:rPr>
          <w:rFonts w:ascii="PT Astra Serif" w:hAnsi="PT Astra Serif"/>
          <w:sz w:val="28"/>
          <w:szCs w:val="28"/>
        </w:rPr>
      </w:pPr>
      <w:r w:rsidRPr="00B06994">
        <w:rPr>
          <w:rFonts w:ascii="PT Astra Serif" w:hAnsi="PT Astra Serif"/>
          <w:sz w:val="28"/>
          <w:szCs w:val="28"/>
        </w:rPr>
        <w:t>».</w:t>
      </w:r>
    </w:p>
    <w:p w:rsidR="00B06994" w:rsidRPr="00B06994" w:rsidRDefault="00B06994" w:rsidP="00B0699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Pr="00B06994">
        <w:rPr>
          <w:rFonts w:ascii="PT Astra Serif" w:hAnsi="PT Astra Serif"/>
          <w:sz w:val="28"/>
          <w:szCs w:val="28"/>
        </w:rPr>
        <w:t>Таблицу 2 изложить в новой редакции (приложение).</w:t>
      </w:r>
    </w:p>
    <w:p w:rsidR="00B06994" w:rsidRPr="00B06994" w:rsidRDefault="00B06994" w:rsidP="00B0699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06994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B06994">
        <w:rPr>
          <w:rFonts w:ascii="PT Astra Serif" w:hAnsi="PT Astra Serif"/>
          <w:sz w:val="28"/>
          <w:szCs w:val="28"/>
        </w:rPr>
        <w:t>Югорска</w:t>
      </w:r>
      <w:proofErr w:type="spellEnd"/>
      <w:r w:rsidRPr="00B06994">
        <w:rPr>
          <w:rFonts w:ascii="PT Astra Serif" w:hAnsi="PT Astra Serif"/>
          <w:sz w:val="28"/>
          <w:szCs w:val="28"/>
        </w:rPr>
        <w:t xml:space="preserve">, разместить на официальном сайте органов местного самоуправления города </w:t>
      </w:r>
      <w:proofErr w:type="spellStart"/>
      <w:r w:rsidRPr="00B06994">
        <w:rPr>
          <w:rFonts w:ascii="PT Astra Serif" w:hAnsi="PT Astra Serif"/>
          <w:sz w:val="28"/>
          <w:szCs w:val="28"/>
        </w:rPr>
        <w:t>Югорска</w:t>
      </w:r>
      <w:proofErr w:type="spellEnd"/>
      <w:r w:rsidRPr="00B06994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B06994" w:rsidRPr="00B06994" w:rsidRDefault="00B06994" w:rsidP="00B0699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06994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B06994" w:rsidRPr="00B06994" w:rsidRDefault="00B06994" w:rsidP="00B0699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06994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B06994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B06994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</w:t>
      </w:r>
      <w:proofErr w:type="spellStart"/>
      <w:r w:rsidRPr="00B06994">
        <w:rPr>
          <w:rFonts w:ascii="PT Astra Serif" w:hAnsi="PT Astra Serif"/>
          <w:sz w:val="28"/>
          <w:szCs w:val="28"/>
        </w:rPr>
        <w:t>Югорска</w:t>
      </w:r>
      <w:proofErr w:type="spellEnd"/>
      <w:r w:rsidRPr="00B06994">
        <w:rPr>
          <w:rFonts w:ascii="PT Astra Serif" w:hAnsi="PT Astra Serif"/>
          <w:sz w:val="28"/>
          <w:szCs w:val="28"/>
        </w:rPr>
        <w:t xml:space="preserve"> А.Н. Шибанова.</w:t>
      </w:r>
    </w:p>
    <w:p w:rsidR="00B06994" w:rsidRDefault="00B06994" w:rsidP="00B0699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6994" w:rsidRDefault="00B06994" w:rsidP="00B0699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6994" w:rsidRPr="00B06994" w:rsidRDefault="00B06994" w:rsidP="00B0699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6994" w:rsidRPr="00B06994" w:rsidRDefault="00B06994" w:rsidP="00B06994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B06994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B06994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B06994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Pr="00B06994">
        <w:rPr>
          <w:rFonts w:ascii="PT Astra Serif" w:hAnsi="PT Astra Serif"/>
          <w:b/>
          <w:sz w:val="28"/>
          <w:szCs w:val="28"/>
        </w:rPr>
        <w:t>А.Ю. Харлов</w:t>
      </w:r>
    </w:p>
    <w:p w:rsidR="00B06994" w:rsidRPr="00341AE4" w:rsidRDefault="00B06994" w:rsidP="00B06994"/>
    <w:p w:rsidR="00B06994" w:rsidRPr="00341AE4" w:rsidRDefault="00B06994" w:rsidP="00B06994"/>
    <w:p w:rsidR="00B06994" w:rsidRPr="00341AE4" w:rsidRDefault="00B06994" w:rsidP="00B06994"/>
    <w:p w:rsidR="00B06994" w:rsidRPr="00341AE4" w:rsidRDefault="00B06994" w:rsidP="00B06994"/>
    <w:p w:rsidR="00B06994" w:rsidRPr="00341AE4" w:rsidRDefault="00B06994" w:rsidP="00B06994"/>
    <w:p w:rsidR="00B06994" w:rsidRPr="00341AE4" w:rsidRDefault="00B06994" w:rsidP="00B06994"/>
    <w:p w:rsidR="00B06994" w:rsidRPr="00341AE4" w:rsidRDefault="00B06994" w:rsidP="00B06994"/>
    <w:p w:rsidR="00B06994" w:rsidRPr="00341AE4" w:rsidRDefault="00B06994" w:rsidP="00B06994">
      <w:pPr>
        <w:rPr>
          <w:rFonts w:eastAsia="Calibri"/>
        </w:rPr>
      </w:pPr>
    </w:p>
    <w:p w:rsidR="00B06994" w:rsidRPr="00341AE4" w:rsidRDefault="00B06994" w:rsidP="00B06994">
      <w:pPr>
        <w:sectPr w:rsidR="00B06994" w:rsidRPr="00341AE4" w:rsidSect="00B06994">
          <w:headerReference w:type="default" r:id="rId9"/>
          <w:pgSz w:w="11906" w:h="16838"/>
          <w:pgMar w:top="1134" w:right="849" w:bottom="1134" w:left="1701" w:header="709" w:footer="709" w:gutter="0"/>
          <w:cols w:space="720"/>
          <w:titlePg/>
          <w:docGrid w:linePitch="272"/>
        </w:sectPr>
      </w:pPr>
    </w:p>
    <w:p w:rsidR="00B06994" w:rsidRPr="00B06994" w:rsidRDefault="00B06994" w:rsidP="00B0699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06994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B06994" w:rsidRPr="00B06994" w:rsidRDefault="00B06994" w:rsidP="00B0699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06994">
        <w:rPr>
          <w:rFonts w:ascii="PT Astra Serif" w:hAnsi="PT Astra Serif"/>
          <w:b/>
          <w:sz w:val="28"/>
          <w:szCs w:val="28"/>
        </w:rPr>
        <w:t>к постановлению</w:t>
      </w:r>
    </w:p>
    <w:p w:rsidR="00B06994" w:rsidRPr="00B06994" w:rsidRDefault="00B06994" w:rsidP="00B0699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06994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B06994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B06994" w:rsidRPr="00B06994" w:rsidRDefault="00B06994" w:rsidP="00B0699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от14 ноября 2022 года № 2384-п</w:t>
      </w:r>
    </w:p>
    <w:p w:rsidR="00B06994" w:rsidRPr="00B06994" w:rsidRDefault="00B06994" w:rsidP="00B0699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B06994" w:rsidRPr="00B06994" w:rsidRDefault="00B06994" w:rsidP="00B0699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06994">
        <w:rPr>
          <w:rFonts w:ascii="PT Astra Serif" w:hAnsi="PT Astra Serif"/>
          <w:b/>
          <w:sz w:val="28"/>
          <w:szCs w:val="28"/>
        </w:rPr>
        <w:t>Таблица 2</w:t>
      </w:r>
    </w:p>
    <w:p w:rsidR="00B06994" w:rsidRDefault="00B06994" w:rsidP="00B0699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06994" w:rsidRPr="00B06994" w:rsidRDefault="00B06994" w:rsidP="00B06994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06994"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 (по годам)</w:t>
      </w:r>
    </w:p>
    <w:p w:rsidR="00B06994" w:rsidRPr="00341AE4" w:rsidRDefault="00B06994" w:rsidP="00B0699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378"/>
        <w:gridCol w:w="2010"/>
        <w:gridCol w:w="2010"/>
        <w:gridCol w:w="1625"/>
        <w:gridCol w:w="1007"/>
        <w:gridCol w:w="661"/>
        <w:gridCol w:w="661"/>
        <w:gridCol w:w="760"/>
        <w:gridCol w:w="809"/>
        <w:gridCol w:w="661"/>
        <w:gridCol w:w="809"/>
        <w:gridCol w:w="661"/>
        <w:gridCol w:w="661"/>
      </w:tblGrid>
      <w:tr w:rsidR="00B06994" w:rsidRPr="00341AE4" w:rsidTr="00B06994">
        <w:trPr>
          <w:trHeight w:val="465"/>
          <w:tblHeader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Номер строки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Номер структурного элемента (основного мероприятия)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Структурные элементы (основные мероприятия) муни</w:t>
            </w:r>
            <w:bookmarkStart w:id="0" w:name="_GoBack"/>
            <w:bookmarkEnd w:id="0"/>
            <w:r w:rsidRPr="00341AE4">
              <w:t>ципальной программы (их связь с целевыми показателями муниципальной программы)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Источники финансирования</w:t>
            </w:r>
          </w:p>
        </w:tc>
        <w:tc>
          <w:tcPr>
            <w:tcW w:w="280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Финансовые затраты на реализацию (тыс. рублей)</w:t>
            </w:r>
          </w:p>
        </w:tc>
      </w:tr>
      <w:tr w:rsidR="00B06994" w:rsidRPr="00341AE4" w:rsidTr="00B06994">
        <w:trPr>
          <w:trHeight w:val="300"/>
          <w:tblHeader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24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 том числе по годам:</w:t>
            </w:r>
          </w:p>
        </w:tc>
      </w:tr>
      <w:tr w:rsidR="00B06994" w:rsidRPr="00341AE4" w:rsidTr="00B06994">
        <w:trPr>
          <w:trHeight w:val="1266"/>
          <w:tblHeader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2019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2020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2021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2022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2023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2024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2025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2026 - 2030</w:t>
            </w:r>
          </w:p>
        </w:tc>
      </w:tr>
      <w:tr w:rsidR="00B06994" w:rsidRPr="00341AE4" w:rsidTr="00B06994">
        <w:trPr>
          <w:trHeight w:val="269"/>
          <w:tblHeader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13</w:t>
            </w:r>
          </w:p>
        </w:tc>
      </w:tr>
      <w:tr w:rsidR="00B06994" w:rsidRPr="00341AE4" w:rsidTr="00B06994">
        <w:trPr>
          <w:trHeight w:val="28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</w:t>
            </w:r>
          </w:p>
        </w:tc>
        <w:tc>
          <w:tcPr>
            <w:tcW w:w="475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Подпрограмма 1 «Профилактика правонарушений»</w:t>
            </w:r>
          </w:p>
        </w:tc>
      </w:tr>
      <w:tr w:rsidR="00B06994" w:rsidRPr="00341AE4" w:rsidTr="00B06994">
        <w:trPr>
          <w:trHeight w:val="33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1.1.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Обеспечение функционирования и развития систем видеонаблюдения в сфере общественного порядка, безопасности дорожного движения (2)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Управление социальной политики администрации города </w:t>
            </w:r>
            <w:proofErr w:type="spellStart"/>
            <w:r w:rsidRPr="00341AE4">
              <w:t>Югорска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15 583,7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1 733,7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1 150,0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1 250,0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6 250,0</w:t>
            </w:r>
          </w:p>
        </w:tc>
      </w:tr>
      <w:tr w:rsidR="00B06994" w:rsidRPr="00341AE4" w:rsidTr="00B06994">
        <w:trPr>
          <w:trHeight w:val="51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3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60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4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497,0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497,0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35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5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15 086,7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1 236,7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1 150,0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1 300,0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1 250,0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6 250,0</w:t>
            </w:r>
          </w:p>
        </w:tc>
      </w:tr>
      <w:tr w:rsidR="00B06994" w:rsidRPr="00341AE4" w:rsidTr="00B06994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6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28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7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1.2.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ru-RU"/>
              </w:rPr>
            </w:pPr>
            <w:r w:rsidRPr="00341AE4">
              <w:t xml:space="preserve">Создание условий </w:t>
            </w:r>
            <w:r w:rsidRPr="00341AE4">
              <w:lastRenderedPageBreak/>
              <w:t>для деятельности народной дружины</w:t>
            </w:r>
          </w:p>
          <w:p w:rsidR="00B06994" w:rsidRPr="00341AE4" w:rsidRDefault="00B06994" w:rsidP="00341AE4">
            <w:r w:rsidRPr="00341AE4">
              <w:t xml:space="preserve">на территории города </w:t>
            </w:r>
            <w:proofErr w:type="spellStart"/>
            <w:r w:rsidRPr="00341AE4">
              <w:t>Югорска</w:t>
            </w:r>
            <w:proofErr w:type="spellEnd"/>
            <w:r w:rsidRPr="00341AE4">
              <w:t xml:space="preserve"> (3)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 xml:space="preserve">Управление </w:t>
            </w:r>
            <w:r w:rsidRPr="00341AE4">
              <w:lastRenderedPageBreak/>
              <w:t xml:space="preserve">внутренней политики и общественных связей администрации города </w:t>
            </w:r>
            <w:proofErr w:type="spellStart"/>
            <w:r w:rsidRPr="00341AE4">
              <w:t>Югорска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1 736,7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112,</w:t>
            </w:r>
            <w:r w:rsidRPr="00341AE4">
              <w:lastRenderedPageBreak/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133,</w:t>
            </w:r>
            <w:r w:rsidRPr="00341AE4">
              <w:lastRenderedPageBreak/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154,6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133,0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140,</w:t>
            </w:r>
            <w:r w:rsidRPr="00341AE4">
              <w:lastRenderedPageBreak/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139,6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153,</w:t>
            </w:r>
            <w:r w:rsidRPr="00341AE4">
              <w:lastRenderedPageBreak/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769,</w:t>
            </w:r>
            <w:r w:rsidRPr="00341AE4">
              <w:lastRenderedPageBreak/>
              <w:t>0</w:t>
            </w:r>
          </w:p>
        </w:tc>
      </w:tr>
      <w:tr w:rsidR="00B06994" w:rsidRPr="00341AE4" w:rsidTr="00B06994">
        <w:trPr>
          <w:trHeight w:val="41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8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60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9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1 215,2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78,7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108,2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93,1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98,4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97,7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107,6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538,0</w:t>
            </w:r>
          </w:p>
        </w:tc>
      </w:tr>
      <w:tr w:rsidR="00B06994" w:rsidRPr="00341AE4" w:rsidTr="00B06994">
        <w:trPr>
          <w:trHeight w:val="33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10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521,5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33,8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40,1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39,9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42,2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41,9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46,2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231,0</w:t>
            </w:r>
          </w:p>
        </w:tc>
      </w:tr>
      <w:tr w:rsidR="00B06994" w:rsidRPr="00341AE4" w:rsidTr="00B06994">
        <w:trPr>
          <w:trHeight w:val="42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11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28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1.3.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Обеспечение исполнения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341AE4">
              <w:t>Югорска</w:t>
            </w:r>
            <w:proofErr w:type="spellEnd"/>
            <w:r w:rsidRPr="00341AE4">
              <w:t xml:space="preserve"> (1)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Административная комиссия города </w:t>
            </w:r>
            <w:proofErr w:type="spellStart"/>
            <w:r w:rsidRPr="00341AE4">
              <w:t>Югорска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20 851,8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1 678,0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1 737,4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1 754,7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1 774,7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1 741,3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1 741,3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1 737,4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8 687,0</w:t>
            </w:r>
          </w:p>
        </w:tc>
      </w:tr>
      <w:tr w:rsidR="00B06994" w:rsidRPr="00341AE4" w:rsidTr="00B06994">
        <w:trPr>
          <w:trHeight w:val="42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13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69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14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20 822,4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1 678,0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1 737,4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1 741,3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1 758,7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1 741,3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1 741,3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1 737,4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8 687,0</w:t>
            </w:r>
          </w:p>
        </w:tc>
      </w:tr>
      <w:tr w:rsidR="00B06994" w:rsidRPr="00341AE4" w:rsidTr="00B06994">
        <w:trPr>
          <w:trHeight w:val="61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15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29,4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13,4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16,0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42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16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28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17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1.4.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Обеспечение исполнения государственных </w:t>
            </w:r>
            <w:r w:rsidRPr="00341AE4">
              <w:lastRenderedPageBreak/>
              <w:t>полномочий по составлению (изменению) списков кандидатов в присяжные заседатели федеральных судов общей юрисдикции (1,5)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 xml:space="preserve">Юридическое управление администрации </w:t>
            </w:r>
            <w:r w:rsidRPr="00341AE4">
              <w:lastRenderedPageBreak/>
              <w:t xml:space="preserve">города </w:t>
            </w:r>
            <w:proofErr w:type="spellStart"/>
            <w:r w:rsidRPr="00341AE4">
              <w:t>Югорска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43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18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63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19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28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20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43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21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37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22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1.5.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</w:t>
            </w:r>
            <w:proofErr w:type="spellStart"/>
            <w:r w:rsidRPr="00341AE4">
              <w:t>Югорска</w:t>
            </w:r>
            <w:proofErr w:type="spellEnd"/>
            <w:r w:rsidRPr="00341AE4">
              <w:t xml:space="preserve"> (4)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Отдел по организации деятельности комиссии по делам несовершеннолетних и защите их прав при администрации города </w:t>
            </w:r>
            <w:proofErr w:type="spellStart"/>
            <w:r w:rsidRPr="00341AE4">
              <w:t>Югорска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67 827,9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5 458,3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5 651,7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5 707,9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5 764,8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5 667,5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5 651,7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28 258,5</w:t>
            </w:r>
          </w:p>
        </w:tc>
      </w:tr>
      <w:tr w:rsidR="00B06994" w:rsidRPr="00341AE4" w:rsidTr="00B06994">
        <w:trPr>
          <w:trHeight w:val="41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23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27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24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67 739,6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5 458,3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5 651,7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5 716,9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5 667,5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5 651,7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28 258,5</w:t>
            </w:r>
          </w:p>
        </w:tc>
      </w:tr>
      <w:tr w:rsidR="00B06994" w:rsidRPr="00341AE4" w:rsidTr="00B06994">
        <w:trPr>
          <w:trHeight w:val="50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25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88,3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47,9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83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26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253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27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Итого по подпрограмме 1: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106 108,0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8 992,3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8 716,1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8 927,6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8 980,0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8 854,9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8 879,7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8 792,9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43 964,5</w:t>
            </w:r>
          </w:p>
        </w:tc>
      </w:tr>
      <w:tr w:rsidR="00B06994" w:rsidRPr="00341AE4" w:rsidTr="00B06994">
        <w:trPr>
          <w:trHeight w:val="57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28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53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29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бюджет автономного </w:t>
            </w:r>
            <w:r w:rsidRPr="00341AE4">
              <w:lastRenderedPageBreak/>
              <w:t>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90 274,2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7 712,</w:t>
            </w:r>
            <w:r w:rsidRPr="00341AE4">
              <w:lastRenderedPageBreak/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7 482,</w:t>
            </w:r>
            <w:r w:rsidRPr="00341AE4">
              <w:lastRenderedPageBreak/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7 517,0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7 568,7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7 507,</w:t>
            </w:r>
            <w:r w:rsidRPr="00341AE4">
              <w:lastRenderedPageBreak/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7 506,5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7 496,</w:t>
            </w:r>
            <w:r w:rsidRPr="00341AE4">
              <w:lastRenderedPageBreak/>
              <w:t>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37 483,</w:t>
            </w:r>
            <w:r w:rsidRPr="00341AE4">
              <w:lastRenderedPageBreak/>
              <w:t>5</w:t>
            </w:r>
          </w:p>
        </w:tc>
      </w:tr>
      <w:tr w:rsidR="00B06994" w:rsidRPr="00341AE4" w:rsidTr="00B06994">
        <w:trPr>
          <w:trHeight w:val="43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30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15 725,9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1 270,5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1 190,1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1 400,2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1 403,8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1 342,2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1 341,9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1 296,2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6 481,0</w:t>
            </w:r>
          </w:p>
        </w:tc>
      </w:tr>
      <w:tr w:rsidR="00B06994" w:rsidRPr="00341AE4" w:rsidTr="00B06994">
        <w:trPr>
          <w:trHeight w:val="52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31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40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32</w:t>
            </w:r>
          </w:p>
        </w:tc>
        <w:tc>
          <w:tcPr>
            <w:tcW w:w="475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Подпрограмма 2 «Противодействие коррупции»</w:t>
            </w:r>
          </w:p>
        </w:tc>
      </w:tr>
      <w:tr w:rsidR="00B06994" w:rsidRPr="00341AE4" w:rsidTr="00B06994">
        <w:trPr>
          <w:trHeight w:val="3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33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2.1.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Обеспечение проведения мероприятий по противодействию коррупции(6)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341AE4">
              <w:t>Югорска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266,2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16,2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150,0</w:t>
            </w:r>
          </w:p>
        </w:tc>
      </w:tr>
      <w:tr w:rsidR="00B06994" w:rsidRPr="00341AE4" w:rsidTr="00B06994">
        <w:trPr>
          <w:trHeight w:val="40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34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6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35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33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36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266,2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16,2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150,0</w:t>
            </w:r>
          </w:p>
        </w:tc>
      </w:tr>
      <w:tr w:rsidR="00B06994" w:rsidRPr="00341AE4" w:rsidTr="00B06994">
        <w:trPr>
          <w:trHeight w:val="32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37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253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38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Итого по подпрограмме 2: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266,2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16,2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150,0</w:t>
            </w:r>
          </w:p>
        </w:tc>
      </w:tr>
      <w:tr w:rsidR="00B06994" w:rsidRPr="00341AE4" w:rsidTr="00B06994">
        <w:trPr>
          <w:trHeight w:val="46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39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63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40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41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местный </w:t>
            </w:r>
            <w:r w:rsidRPr="00341AE4">
              <w:lastRenderedPageBreak/>
              <w:t>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266,2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16,2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150,</w:t>
            </w:r>
            <w:r w:rsidRPr="00341AE4">
              <w:lastRenderedPageBreak/>
              <w:t>0</w:t>
            </w:r>
          </w:p>
        </w:tc>
      </w:tr>
      <w:tr w:rsidR="00B06994" w:rsidRPr="00341AE4" w:rsidTr="00B06994">
        <w:trPr>
          <w:trHeight w:val="57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42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37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43</w:t>
            </w:r>
          </w:p>
        </w:tc>
        <w:tc>
          <w:tcPr>
            <w:tcW w:w="475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Подпрограмма 3 «Профилактика незаконного оборота и потребления наркотических средств и психотропных веществ»</w:t>
            </w:r>
          </w:p>
        </w:tc>
      </w:tr>
      <w:tr w:rsidR="00B06994" w:rsidRPr="00341AE4" w:rsidTr="00B06994">
        <w:trPr>
          <w:trHeight w:val="25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44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3.1.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341AE4">
              <w:t>ресоциализацией</w:t>
            </w:r>
            <w:proofErr w:type="spellEnd"/>
            <w:r w:rsidRPr="00341AE4">
              <w:t xml:space="preserve"> наркозависимых лиц (7)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Управление социальной политики администрации города </w:t>
            </w:r>
            <w:proofErr w:type="spellStart"/>
            <w:r w:rsidRPr="00341AE4">
              <w:t>Югорска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2727,3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401,3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386,0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1250,0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290,0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250,0</w:t>
            </w:r>
          </w:p>
        </w:tc>
      </w:tr>
      <w:tr w:rsidR="00B06994" w:rsidRPr="00341AE4" w:rsidTr="00B06994">
        <w:trPr>
          <w:trHeight w:val="51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45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2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46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2151,0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375,0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336,0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1200,0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240,0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43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47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576,3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26,3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250,0</w:t>
            </w:r>
          </w:p>
        </w:tc>
      </w:tr>
      <w:tr w:rsidR="00B06994" w:rsidRPr="00341AE4" w:rsidTr="00B06994">
        <w:trPr>
          <w:trHeight w:val="5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48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49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Итого по подпрограмме 3: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2727,3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401,3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386,0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1250,0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290,0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250,0</w:t>
            </w:r>
          </w:p>
        </w:tc>
      </w:tr>
      <w:tr w:rsidR="00B06994" w:rsidRPr="00341AE4" w:rsidTr="00B06994">
        <w:trPr>
          <w:trHeight w:val="48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7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51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2151,0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375,0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336,0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1200,0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240,0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52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576,3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26,3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250,0</w:t>
            </w:r>
          </w:p>
        </w:tc>
      </w:tr>
      <w:tr w:rsidR="00B06994" w:rsidRPr="00341AE4" w:rsidTr="00B06994">
        <w:trPr>
          <w:trHeight w:val="49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53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29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54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 по муниципальной программе: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109 101,5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9 423,6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9 118,3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10 187,6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9 280,0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8 914,9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8 939,7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8 872,9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44 364,5</w:t>
            </w:r>
          </w:p>
        </w:tc>
      </w:tr>
      <w:tr w:rsidR="00B06994" w:rsidRPr="00341AE4" w:rsidTr="00B06994">
        <w:trPr>
          <w:trHeight w:val="48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55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6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56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92 425,2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8 087,0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7 818,6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8 717,0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7 808,7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7 507,2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7 506,5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7 496,7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37 483,5</w:t>
            </w:r>
          </w:p>
        </w:tc>
      </w:tr>
      <w:tr w:rsidR="00B06994" w:rsidRPr="00341AE4" w:rsidTr="00B06994">
        <w:trPr>
          <w:trHeight w:val="4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57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16 568,4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1 326,8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1 256,3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1 460,2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1 463,8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1 402,2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1401,9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1 376,2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6 881,0</w:t>
            </w:r>
          </w:p>
        </w:tc>
      </w:tr>
      <w:tr w:rsidR="00B06994" w:rsidRPr="00341AE4" w:rsidTr="00B06994">
        <w:trPr>
          <w:trHeight w:val="46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58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253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59</w:t>
            </w:r>
          </w:p>
        </w:tc>
        <w:tc>
          <w:tcPr>
            <w:tcW w:w="475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 том числе:</w:t>
            </w:r>
          </w:p>
        </w:tc>
      </w:tr>
      <w:tr w:rsidR="00B06994" w:rsidRPr="00341AE4" w:rsidTr="00B06994">
        <w:trPr>
          <w:trHeight w:val="37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60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Инвестиции в объекты муниципальной собственности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5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61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61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62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35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63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8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64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37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65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994" w:rsidRPr="00341AE4" w:rsidRDefault="00B06994" w:rsidP="00341AE4">
            <w:pPr>
              <w:rPr>
                <w:lang w:eastAsia="ru-RU"/>
              </w:rPr>
            </w:pPr>
          </w:p>
          <w:p w:rsidR="00B06994" w:rsidRPr="00341AE4" w:rsidRDefault="00B06994" w:rsidP="00341AE4">
            <w:r w:rsidRPr="00341AE4">
              <w:t>Прочие расходы</w:t>
            </w:r>
          </w:p>
          <w:p w:rsidR="00B06994" w:rsidRPr="00341AE4" w:rsidRDefault="00B06994" w:rsidP="00341AE4"/>
          <w:p w:rsidR="00B06994" w:rsidRPr="00341AE4" w:rsidRDefault="00B06994" w:rsidP="00341AE4"/>
          <w:p w:rsidR="00B06994" w:rsidRPr="00341AE4" w:rsidRDefault="00B06994" w:rsidP="00341AE4"/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109 101,5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9 423,6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9 118,3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10 187,6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9 280,0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8 914,9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8 939,7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8 872,9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44 364,5</w:t>
            </w:r>
          </w:p>
        </w:tc>
      </w:tr>
      <w:tr w:rsidR="00B06994" w:rsidRPr="00341AE4" w:rsidTr="00B06994">
        <w:trPr>
          <w:trHeight w:val="40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66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1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67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92 425,2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8 087,0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7 818,6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8 717,0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7 808,7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7 507,2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7 506,5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7 496,7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37 483,5</w:t>
            </w:r>
          </w:p>
        </w:tc>
      </w:tr>
      <w:tr w:rsidR="00B06994" w:rsidRPr="00341AE4" w:rsidTr="00B06994">
        <w:trPr>
          <w:trHeight w:val="2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68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16 568,4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1 326,8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1 256,3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1 460,2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1 463,8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1 402,2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1401,9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1 376,2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6 881,0</w:t>
            </w:r>
          </w:p>
        </w:tc>
      </w:tr>
      <w:tr w:rsidR="00B06994" w:rsidRPr="00341AE4" w:rsidTr="00B06994">
        <w:trPr>
          <w:trHeight w:val="5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69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70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 том числе: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</w:tr>
      <w:tr w:rsidR="00B06994" w:rsidRPr="00341AE4" w:rsidTr="00B06994">
        <w:trPr>
          <w:trHeight w:val="5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71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Проектная часть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72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73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74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75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76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Процессная часть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109 101,5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9 423,6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9 118,3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10 187,6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9 280,0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8 914,9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8 939,7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8 872,9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44 364,5</w:t>
            </w:r>
          </w:p>
        </w:tc>
      </w:tr>
      <w:tr w:rsidR="00B06994" w:rsidRPr="00341AE4" w:rsidTr="00B06994">
        <w:trPr>
          <w:trHeight w:val="5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77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78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92 425,2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8 087,0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7 818,6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8 717,0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7 808,7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7 507,2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7 506,5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7 496,7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37 483,5</w:t>
            </w:r>
          </w:p>
        </w:tc>
      </w:tr>
      <w:tr w:rsidR="00B06994" w:rsidRPr="00341AE4" w:rsidTr="00B06994">
        <w:trPr>
          <w:trHeight w:val="5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79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16 568,4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1 326,8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1 256,3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1 460,2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1 463,8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1 402,2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1401,9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1 376,2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6 881,0</w:t>
            </w:r>
          </w:p>
        </w:tc>
      </w:tr>
      <w:tr w:rsidR="00B06994" w:rsidRPr="00341AE4" w:rsidTr="00B06994">
        <w:trPr>
          <w:trHeight w:val="5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80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40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81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Ответственный исполнитель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341AE4">
              <w:t>Югорска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2 002,9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142,5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149,8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164,6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143,0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150,6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149,6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183,8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919,0</w:t>
            </w:r>
          </w:p>
        </w:tc>
      </w:tr>
      <w:tr w:rsidR="00B06994" w:rsidRPr="00341AE4" w:rsidTr="00B06994">
        <w:trPr>
          <w:trHeight w:val="51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82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72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83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1215,2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78,7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108,2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93,1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98,4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97,7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107,6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538,0</w:t>
            </w:r>
          </w:p>
        </w:tc>
      </w:tr>
      <w:tr w:rsidR="00B06994" w:rsidRPr="00341AE4" w:rsidTr="00B06994">
        <w:trPr>
          <w:trHeight w:val="39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84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787,7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63,8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56,3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56,4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49,9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52,2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51,9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76,2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381,0</w:t>
            </w:r>
          </w:p>
        </w:tc>
      </w:tr>
      <w:tr w:rsidR="00B06994" w:rsidRPr="00341AE4" w:rsidTr="00B06994">
        <w:trPr>
          <w:trHeight w:val="39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85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49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86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Соисполнитель 1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Управление социальной политики </w:t>
            </w:r>
            <w:r w:rsidRPr="00341AE4">
              <w:lastRenderedPageBreak/>
              <w:t xml:space="preserve">администрации города </w:t>
            </w:r>
            <w:proofErr w:type="spellStart"/>
            <w:r w:rsidRPr="00341AE4">
              <w:t>Югорска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18 311,0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2 135,0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1 536,0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2 550,0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1 590,0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1 300,0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6 500,0</w:t>
            </w:r>
          </w:p>
        </w:tc>
      </w:tr>
      <w:tr w:rsidR="00B06994" w:rsidRPr="00341AE4" w:rsidTr="00B06994">
        <w:trPr>
          <w:trHeight w:val="42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87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76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88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2 648,0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872,0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336,0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1 200,0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240,0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34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89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15663,0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1 263,0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1 200,0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1 350,0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1 350,0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1 300,0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6 500,0</w:t>
            </w:r>
          </w:p>
        </w:tc>
      </w:tr>
      <w:tr w:rsidR="00B06994" w:rsidRPr="00341AE4" w:rsidTr="00B06994">
        <w:trPr>
          <w:trHeight w:val="26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90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28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91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Соисполнитель 2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Административная комиссия города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20 851,8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1 678,0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1 737,4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1 754,7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1 774,7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1 741,3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1 741,3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1 737,4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8 687,0</w:t>
            </w:r>
          </w:p>
        </w:tc>
      </w:tr>
      <w:tr w:rsidR="00B06994" w:rsidRPr="00341AE4" w:rsidTr="00B06994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92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39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93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20 822,4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1 678,0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1 737,4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1 741,3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1 758,7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1 741,3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1 741,3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1 737,4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pPr>
              <w:rPr>
                <w:highlight w:val="yellow"/>
              </w:rPr>
            </w:pPr>
            <w:r w:rsidRPr="00341AE4">
              <w:t>8 687,0</w:t>
            </w:r>
          </w:p>
        </w:tc>
      </w:tr>
      <w:tr w:rsidR="00B06994" w:rsidRPr="00341AE4" w:rsidTr="00B06994">
        <w:trPr>
          <w:trHeight w:val="38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94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29,4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13,4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16,0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95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96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Соисполнитель 3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Юридическое управление администрации города </w:t>
            </w:r>
            <w:proofErr w:type="spellStart"/>
            <w:r w:rsidRPr="00341AE4">
              <w:t>Югорска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48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97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9,8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43,4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10,4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31,3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4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98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30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lastRenderedPageBreak/>
              <w:t>99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32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100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343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101</w:t>
            </w:r>
          </w:p>
        </w:tc>
        <w:tc>
          <w:tcPr>
            <w:tcW w:w="8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994" w:rsidRPr="00341AE4" w:rsidRDefault="00B06994" w:rsidP="00341AE4">
            <w:r w:rsidRPr="00341AE4">
              <w:t>Соисполнитель 4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 xml:space="preserve">Отдел по организации деятельности комиссии по делам несовершеннолетних и защите их прав при администрации города </w:t>
            </w:r>
            <w:proofErr w:type="spellStart"/>
            <w:r w:rsidRPr="00341AE4">
              <w:t>Югорска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67 827,9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5 458,3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5 651,7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5 707,9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5 764,8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5 667,5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5 651,7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28 258,5</w:t>
            </w:r>
          </w:p>
        </w:tc>
      </w:tr>
      <w:tr w:rsidR="00B06994" w:rsidRPr="00341AE4" w:rsidTr="00B06994">
        <w:trPr>
          <w:trHeight w:val="26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102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федеральный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41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103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бюджет автономного округа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67 739,6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5 458,3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5 651,7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5 716,9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5 667,5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5 667,5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5 651,7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28 258,5</w:t>
            </w:r>
          </w:p>
        </w:tc>
      </w:tr>
      <w:tr w:rsidR="00B06994" w:rsidRPr="00341AE4" w:rsidTr="00B06994">
        <w:trPr>
          <w:trHeight w:val="423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104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местный бюджет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88,3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40,4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47,9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  <w:tr w:rsidR="00B06994" w:rsidRPr="00341AE4" w:rsidTr="00B06994">
        <w:trPr>
          <w:trHeight w:val="52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994" w:rsidRPr="00341AE4" w:rsidRDefault="00B06994" w:rsidP="00341AE4">
            <w:r w:rsidRPr="00341AE4">
              <w:t>105</w:t>
            </w:r>
          </w:p>
        </w:tc>
        <w:tc>
          <w:tcPr>
            <w:tcW w:w="8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/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иные источники финансирования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994" w:rsidRPr="00341AE4" w:rsidRDefault="00B06994" w:rsidP="00341AE4">
            <w:r w:rsidRPr="00341AE4">
              <w:t>0,0</w:t>
            </w:r>
          </w:p>
        </w:tc>
      </w:tr>
    </w:tbl>
    <w:p w:rsidR="00B06994" w:rsidRPr="00341AE4" w:rsidRDefault="00B06994" w:rsidP="00B06994"/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B06994"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525466"/>
      <w:docPartObj>
        <w:docPartGallery w:val="Page Numbers (Top of Page)"/>
        <w:docPartUnique/>
      </w:docPartObj>
    </w:sdtPr>
    <w:sdtContent>
      <w:p w:rsidR="00B06994" w:rsidRDefault="00B069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B06994" w:rsidRDefault="00B0699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06994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2096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13</cp:revision>
  <cp:lastPrinted>2022-11-12T09:56:00Z</cp:lastPrinted>
  <dcterms:created xsi:type="dcterms:W3CDTF">2019-08-02T09:29:00Z</dcterms:created>
  <dcterms:modified xsi:type="dcterms:W3CDTF">2022-11-12T09:56:00Z</dcterms:modified>
</cp:coreProperties>
</file>