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CC" w:rsidRPr="004F421C" w:rsidRDefault="00870ACC" w:rsidP="00870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Информация</w:t>
      </w:r>
    </w:p>
    <w:p w:rsidR="00870ACC" w:rsidRPr="004F421C" w:rsidRDefault="00870ACC" w:rsidP="00870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870ACC" w:rsidRPr="004F421C" w:rsidRDefault="00870ACC" w:rsidP="00870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421C">
        <w:rPr>
          <w:rFonts w:ascii="Times New Roman" w:hAnsi="Times New Roman" w:cs="Times New Roman"/>
          <w:sz w:val="24"/>
          <w:szCs w:val="24"/>
        </w:rPr>
        <w:t xml:space="preserve">руководителей ведомственных учреждений управления социальной политики </w:t>
      </w:r>
    </w:p>
    <w:p w:rsidR="00870ACC" w:rsidRDefault="00870ACC" w:rsidP="00870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2018</w:t>
      </w:r>
      <w:r w:rsidRPr="004F421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00"/>
      </w:tblGrid>
      <w:tr w:rsidR="00870ACC" w:rsidTr="00CD0876">
        <w:trPr>
          <w:trHeight w:val="300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870ACC" w:rsidRDefault="00870ACC" w:rsidP="00CD0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"Молодежный центр "Гелиос"</w:t>
            </w:r>
          </w:p>
        </w:tc>
      </w:tr>
    </w:tbl>
    <w:p w:rsidR="00870ACC" w:rsidRPr="004F421C" w:rsidRDefault="00870ACC" w:rsidP="00870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068"/>
        <w:gridCol w:w="3260"/>
        <w:gridCol w:w="2579"/>
      </w:tblGrid>
      <w:tr w:rsidR="00B7230C" w:rsidRPr="00B7230C" w:rsidTr="00B7230C">
        <w:trPr>
          <w:trHeight w:val="10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7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B7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B7230C" w:rsidRPr="00B7230C" w:rsidTr="00B7230C">
        <w:trPr>
          <w:trHeight w:val="31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Николай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142 565,19</w:t>
            </w:r>
          </w:p>
        </w:tc>
      </w:tr>
      <w:tr w:rsidR="00B7230C" w:rsidRPr="00B7230C" w:rsidTr="00B7230C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Антипин Алексей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76 487,28</w:t>
            </w:r>
          </w:p>
        </w:tc>
      </w:tr>
      <w:tr w:rsidR="00B7230C" w:rsidRPr="00B7230C" w:rsidTr="00B7230C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Довбыш Денис Иванович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производству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62 253,51</w:t>
            </w:r>
          </w:p>
        </w:tc>
      </w:tr>
      <w:tr w:rsidR="00B7230C" w:rsidRPr="00B7230C" w:rsidTr="00B7230C">
        <w:trPr>
          <w:trHeight w:val="94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Энютина</w:t>
            </w:r>
            <w:proofErr w:type="spellEnd"/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Галина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работе с детьми и молодежью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126 061,18</w:t>
            </w:r>
          </w:p>
        </w:tc>
      </w:tr>
      <w:tr w:rsidR="00B7230C" w:rsidRPr="00B7230C" w:rsidTr="00B7230C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Махмутова</w:t>
            </w:r>
            <w:proofErr w:type="spellEnd"/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54 100,67</w:t>
            </w:r>
          </w:p>
        </w:tc>
      </w:tr>
      <w:tr w:rsidR="00B7230C" w:rsidRPr="00B7230C" w:rsidTr="00B7230C">
        <w:trPr>
          <w:trHeight w:val="63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Быкова Валентина Ивановна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0C" w:rsidRPr="00B7230C" w:rsidRDefault="00B7230C" w:rsidP="00B723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23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39 080,49</w:t>
            </w:r>
          </w:p>
        </w:tc>
      </w:tr>
    </w:tbl>
    <w:p w:rsidR="00B7230C" w:rsidRPr="00B7230C" w:rsidRDefault="00B7230C" w:rsidP="00B7230C">
      <w:pPr>
        <w:tabs>
          <w:tab w:val="left" w:pos="851"/>
          <w:tab w:val="left" w:pos="6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x-none"/>
        </w:rPr>
      </w:pPr>
    </w:p>
    <w:p w:rsidR="00870ACC" w:rsidRPr="004F421C" w:rsidRDefault="00870ACC" w:rsidP="00870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0ACC" w:rsidRPr="004F4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C6"/>
    <w:rsid w:val="00870ACC"/>
    <w:rsid w:val="009D16C6"/>
    <w:rsid w:val="00B7230C"/>
    <w:rsid w:val="00D6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4</cp:revision>
  <dcterms:created xsi:type="dcterms:W3CDTF">2019-02-19T10:57:00Z</dcterms:created>
  <dcterms:modified xsi:type="dcterms:W3CDTF">2019-05-06T05:59:00Z</dcterms:modified>
</cp:coreProperties>
</file>