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CF1" w:rsidRDefault="00DD1CF1" w:rsidP="00DD1CF1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683"/>
      </w:tblGrid>
      <w:tr w:rsidR="004F614A" w:rsidTr="0075588E">
        <w:trPr>
          <w:trHeight w:val="1283"/>
        </w:trPr>
        <w:tc>
          <w:tcPr>
            <w:tcW w:w="5295" w:type="dxa"/>
          </w:tcPr>
          <w:p w:rsidR="004F614A" w:rsidRDefault="004F614A" w:rsidP="00755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7CA877D" wp14:editId="6FBC8E0A">
                  <wp:extent cx="2286000" cy="699280"/>
                  <wp:effectExtent l="0" t="0" r="0" b="5715"/>
                  <wp:docPr id="8358" name="Рисунок 8358" descr="Жильё и городская сред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Жильё и городская сред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261" cy="70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6" w:type="dxa"/>
          </w:tcPr>
          <w:p w:rsidR="004F614A" w:rsidRDefault="004F614A" w:rsidP="00755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FA20859" wp14:editId="76271BC4">
                  <wp:simplePos x="0" y="0"/>
                  <wp:positionH relativeFrom="column">
                    <wp:posOffset>728980</wp:posOffset>
                  </wp:positionH>
                  <wp:positionV relativeFrom="paragraph">
                    <wp:posOffset>40640</wp:posOffset>
                  </wp:positionV>
                  <wp:extent cx="1803400" cy="695325"/>
                  <wp:effectExtent l="0" t="0" r="6350" b="9525"/>
                  <wp:wrapTopAndBottom/>
                  <wp:docPr id="81" name="Рисунок 81" descr="Y:\4_ОЭС_Отдел экономики в строительстве\Русакевич И.С\от Сметаниной\Брендбук\Брендбук ФКГС 2020\Logo\Logo_Comunikacii\FKGS_logo_Comunikacii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4_ОЭС_Отдел экономики в строительстве\Русакевич И.С\от Сметаниной\Брендбук\Брендбук ФКГС 2020\Logo\Logo_Comunikacii\FKGS_logo_Comunikacii-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476" b="11936"/>
                          <a:stretch/>
                        </pic:blipFill>
                        <pic:spPr bwMode="auto">
                          <a:xfrm>
                            <a:off x="0" y="0"/>
                            <a:ext cx="18034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4F614A" w:rsidRDefault="004F614A" w:rsidP="00D00B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BB5" w:rsidRDefault="004F614A" w:rsidP="00D00B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0C89">
        <w:rPr>
          <w:rFonts w:ascii="Times New Roman" w:hAnsi="Times New Roman" w:cs="Times New Roman"/>
          <w:b/>
          <w:sz w:val="24"/>
          <w:szCs w:val="24"/>
        </w:rPr>
        <w:t>Паспорт объекта: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4F614A">
        <w:rPr>
          <w:rFonts w:ascii="Times New Roman" w:hAnsi="Times New Roman" w:cs="Times New Roman"/>
          <w:b/>
          <w:sz w:val="24"/>
          <w:szCs w:val="24"/>
        </w:rPr>
        <w:t xml:space="preserve">Капитальный ремонт прилегающей территории многоквартирного жилого дома по улице </w:t>
      </w:r>
      <w:proofErr w:type="gramStart"/>
      <w:r w:rsidRPr="004F614A">
        <w:rPr>
          <w:rFonts w:ascii="Times New Roman" w:hAnsi="Times New Roman" w:cs="Times New Roman"/>
          <w:b/>
          <w:sz w:val="24"/>
          <w:szCs w:val="24"/>
        </w:rPr>
        <w:t>Железнодорожная</w:t>
      </w:r>
      <w:proofErr w:type="gramEnd"/>
      <w:r w:rsidRPr="004F614A">
        <w:rPr>
          <w:rFonts w:ascii="Times New Roman" w:hAnsi="Times New Roman" w:cs="Times New Roman"/>
          <w:b/>
          <w:sz w:val="24"/>
          <w:szCs w:val="24"/>
        </w:rPr>
        <w:t xml:space="preserve"> №29, №31 в г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4F614A">
        <w:rPr>
          <w:rFonts w:ascii="Times New Roman" w:hAnsi="Times New Roman" w:cs="Times New Roman"/>
          <w:b/>
          <w:sz w:val="24"/>
          <w:szCs w:val="24"/>
        </w:rPr>
        <w:t>Югорске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442E25" w:rsidRDefault="00442E25" w:rsidP="00DD1CF1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</w:p>
    <w:tbl>
      <w:tblPr>
        <w:tblW w:w="9540" w:type="dxa"/>
        <w:tblLook w:val="04A0" w:firstRow="1" w:lastRow="0" w:firstColumn="1" w:lastColumn="0" w:noHBand="0" w:noVBand="1"/>
      </w:tblPr>
      <w:tblGrid>
        <w:gridCol w:w="615"/>
        <w:gridCol w:w="3070"/>
        <w:gridCol w:w="5855"/>
      </w:tblGrid>
      <w:tr w:rsidR="00507EFD" w:rsidRPr="00507EFD" w:rsidTr="004F614A">
        <w:trPr>
          <w:trHeight w:val="31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</w:t>
            </w:r>
          </w:p>
        </w:tc>
      </w:tr>
      <w:tr w:rsidR="00507EFD" w:rsidRPr="00507EFD" w:rsidTr="004F614A">
        <w:trPr>
          <w:trHeight w:val="6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873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Населенный пункт (адрес </w:t>
            </w:r>
            <w:r w:rsidR="00873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дворовой </w:t>
            </w: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территории)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9A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03E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Город </w:t>
            </w:r>
            <w:proofErr w:type="spellStart"/>
            <w:r w:rsidR="00903E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</w:t>
            </w:r>
            <w:proofErr w:type="spellEnd"/>
            <w:r w:rsidR="00903E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  <w:r w:rsidR="00873D2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="009A348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Железнодорожная</w:t>
            </w:r>
            <w:proofErr w:type="gramEnd"/>
            <w:r w:rsidR="009A348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29,31</w:t>
            </w:r>
          </w:p>
        </w:tc>
      </w:tr>
      <w:tr w:rsidR="00507EFD" w:rsidRPr="00507EFD" w:rsidTr="004F614A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33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именование</w:t>
            </w: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объекта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903EAD" w:rsidRDefault="009A3480" w:rsidP="009A3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</w:t>
            </w:r>
            <w:r w:rsidRPr="009A348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апитальн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ый ремонт</w:t>
            </w:r>
            <w:r w:rsidRPr="009A348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прилегающей территории многоквартирного жилого дома по улице </w:t>
            </w:r>
            <w:proofErr w:type="gramStart"/>
            <w:r w:rsidRPr="009A348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Железнодорожная</w:t>
            </w:r>
            <w:proofErr w:type="gramEnd"/>
            <w:r w:rsidRPr="009A348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№29, №31 в городе </w:t>
            </w:r>
            <w:proofErr w:type="spellStart"/>
            <w:r w:rsidRPr="009A348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Югорске</w:t>
            </w:r>
            <w:proofErr w:type="spellEnd"/>
            <w:r w:rsidRPr="009A348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07EFD" w:rsidRPr="00507EFD" w:rsidTr="004F614A">
        <w:trPr>
          <w:trHeight w:val="6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Описание, этапность, функциональное назначение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903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03EAD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дворовой территории   </w:t>
            </w:r>
          </w:p>
        </w:tc>
      </w:tr>
      <w:tr w:rsidR="00507EFD" w:rsidRPr="00507EFD" w:rsidTr="004F614A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Площадь, кв. м.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9A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A3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638,71</w:t>
            </w:r>
            <w:r w:rsidR="00420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83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83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="00183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07EFD" w:rsidRPr="00507EFD" w:rsidTr="004F614A">
        <w:trPr>
          <w:trHeight w:val="94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работ по контракту (с перечислением объемов и краткое описание)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237" w:rsidRDefault="00A11237" w:rsidP="00420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дворового проезда</w:t>
            </w:r>
            <w:r w:rsidR="00083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180 </w:t>
            </w:r>
            <w:proofErr w:type="spellStart"/>
            <w:r w:rsidR="00083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="00083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B13BA" w:rsidRPr="00507EFD" w:rsidRDefault="00A11237" w:rsidP="00420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тротуара</w:t>
            </w:r>
            <w:r w:rsidR="00083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377,7 </w:t>
            </w:r>
            <w:proofErr w:type="spellStart"/>
            <w:r w:rsidR="00083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="00083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07EFD" w:rsidRPr="00507EFD" w:rsidTr="004F614A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Подрядчик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9A3480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48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9A3480">
              <w:rPr>
                <w:rFonts w:ascii="Times New Roman" w:hAnsi="Times New Roman" w:cs="Times New Roman"/>
                <w:sz w:val="24"/>
                <w:szCs w:val="24"/>
              </w:rPr>
              <w:t>Норикулов</w:t>
            </w:r>
            <w:proofErr w:type="spellEnd"/>
            <w:r w:rsidRPr="009A3480">
              <w:rPr>
                <w:rFonts w:ascii="Times New Roman" w:hAnsi="Times New Roman" w:cs="Times New Roman"/>
                <w:sz w:val="24"/>
                <w:szCs w:val="24"/>
              </w:rPr>
              <w:t xml:space="preserve"> Махмуд </w:t>
            </w:r>
            <w:proofErr w:type="spellStart"/>
            <w:r w:rsidRPr="009A3480">
              <w:rPr>
                <w:rFonts w:ascii="Times New Roman" w:hAnsi="Times New Roman" w:cs="Times New Roman"/>
                <w:sz w:val="24"/>
                <w:szCs w:val="24"/>
              </w:rPr>
              <w:t>Сафарович</w:t>
            </w:r>
            <w:proofErr w:type="spellEnd"/>
            <w:r w:rsidRPr="009A3480"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proofErr w:type="spellStart"/>
            <w:r w:rsidRPr="009A3480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</w:p>
        </w:tc>
      </w:tr>
      <w:tr w:rsidR="00507EFD" w:rsidRPr="00507EFD" w:rsidTr="004F614A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Контракт(ы) (номер и дата)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9A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A3480" w:rsidRPr="009A3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№01873000058210002340001 (68.2021) от 28.06.2021</w:t>
            </w:r>
          </w:p>
        </w:tc>
      </w:tr>
      <w:tr w:rsidR="00507EFD" w:rsidRPr="00507EFD" w:rsidTr="004F614A">
        <w:trPr>
          <w:trHeight w:val="6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завершения работ по контракту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4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01.09.2021</w:t>
            </w:r>
          </w:p>
        </w:tc>
      </w:tr>
      <w:tr w:rsidR="00507EFD" w:rsidRPr="00507EFD" w:rsidTr="004F614A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Ссылка на контракт 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80" w:rsidRPr="00507EFD" w:rsidRDefault="004F614A" w:rsidP="009A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9A3480" w:rsidRPr="00897C3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https://zakupki.gov.ru/epz/contract/contractCard/common-info.html?reestrNumber=3862201231021000064</w:t>
              </w:r>
            </w:hyperlink>
          </w:p>
        </w:tc>
      </w:tr>
      <w:tr w:rsidR="00507EFD" w:rsidRPr="00507EFD" w:rsidTr="004F614A">
        <w:trPr>
          <w:trHeight w:val="6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 (ОМС, ФИО и телефон исполнителя)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A64" w:rsidRPr="00833C86" w:rsidRDefault="00183A64" w:rsidP="00183A6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833C86">
              <w:rPr>
                <w:rFonts w:ascii="PT Astra Serif" w:hAnsi="PT Astra Serif" w:cs="Times New Roman"/>
                <w:sz w:val="24"/>
                <w:szCs w:val="24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833C86">
              <w:rPr>
                <w:rFonts w:ascii="PT Astra Serif" w:hAnsi="PT Astra Serif" w:cs="Times New Roman"/>
                <w:sz w:val="24"/>
                <w:szCs w:val="24"/>
              </w:rPr>
              <w:t>Югорска</w:t>
            </w:r>
            <w:proofErr w:type="spellEnd"/>
            <w:r w:rsidRPr="00833C86">
              <w:rPr>
                <w:rFonts w:ascii="PT Astra Serif" w:hAnsi="PT Astra Serif" w:cs="Times New Roman"/>
                <w:sz w:val="24"/>
                <w:szCs w:val="24"/>
              </w:rPr>
              <w:t xml:space="preserve"> (</w:t>
            </w:r>
            <w:proofErr w:type="spellStart"/>
            <w:r w:rsidRPr="00833C86">
              <w:rPr>
                <w:rFonts w:ascii="PT Astra Serif" w:hAnsi="PT Astra Serif" w:cs="Times New Roman"/>
                <w:sz w:val="24"/>
                <w:szCs w:val="24"/>
              </w:rPr>
              <w:t>ДЖКиСК</w:t>
            </w:r>
            <w:proofErr w:type="spellEnd"/>
            <w:r w:rsidRPr="00833C86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  <w:p w:rsidR="00507EFD" w:rsidRPr="00507EFD" w:rsidRDefault="00183A64" w:rsidP="00183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C86">
              <w:rPr>
                <w:rFonts w:ascii="PT Astra Serif" w:hAnsi="PT Astra Serif" w:cs="Times New Roman"/>
                <w:sz w:val="24"/>
                <w:szCs w:val="24"/>
              </w:rPr>
              <w:t xml:space="preserve">Начальник управления строительства </w:t>
            </w:r>
            <w:proofErr w:type="spellStart"/>
            <w:r w:rsidRPr="00833C86">
              <w:rPr>
                <w:rFonts w:ascii="PT Astra Serif" w:hAnsi="PT Astra Serif" w:cs="Times New Roman"/>
                <w:sz w:val="24"/>
                <w:szCs w:val="24"/>
              </w:rPr>
              <w:t>ДЖКиСК</w:t>
            </w:r>
            <w:proofErr w:type="spellEnd"/>
            <w:r w:rsidRPr="00833C86">
              <w:rPr>
                <w:rFonts w:ascii="PT Astra Serif" w:hAnsi="PT Astra Serif" w:cs="Times New Roman"/>
                <w:sz w:val="24"/>
                <w:szCs w:val="24"/>
              </w:rPr>
              <w:t xml:space="preserve"> Казаченко Алексей Юрьевич, телефон 8(34675)70472</w:t>
            </w:r>
          </w:p>
        </w:tc>
      </w:tr>
      <w:tr w:rsidR="00CA03E5" w:rsidRPr="00507EFD" w:rsidTr="004F614A">
        <w:trPr>
          <w:trHeight w:val="465"/>
        </w:trPr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3E5" w:rsidRPr="00507EFD" w:rsidRDefault="00CA03E5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3E5" w:rsidRPr="00507EFD" w:rsidRDefault="00CA03E5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Финансирование, в тыс. руб.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3E5" w:rsidRPr="00507EFD" w:rsidRDefault="00F4745F" w:rsidP="0015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всего – </w:t>
            </w:r>
            <w:r w:rsidR="0015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2 061,0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рублей,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A0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03E5" w:rsidRPr="00507EFD" w:rsidTr="004F614A">
        <w:trPr>
          <w:trHeight w:val="438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3E5" w:rsidRPr="00507EFD" w:rsidRDefault="00CA03E5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3E5" w:rsidRPr="00507EFD" w:rsidRDefault="00CA03E5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3E5" w:rsidRPr="00CA03E5" w:rsidRDefault="00CA03E5" w:rsidP="00157170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  <w:u w:val="single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региональный бюджет –</w:t>
            </w:r>
            <w:r w:rsidR="00F4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5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1 751,9</w:t>
            </w:r>
            <w:r w:rsidR="00F4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рублей</w:t>
            </w:r>
          </w:p>
        </w:tc>
      </w:tr>
      <w:tr w:rsidR="00CA03E5" w:rsidRPr="00507EFD" w:rsidTr="004F614A">
        <w:trPr>
          <w:trHeight w:val="417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3E5" w:rsidRPr="00507EFD" w:rsidRDefault="00CA03E5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3E5" w:rsidRPr="00507EFD" w:rsidRDefault="00CA03E5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3E5" w:rsidRPr="00CA03E5" w:rsidRDefault="00CA03E5" w:rsidP="00157170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  <w:u w:val="single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муниципальный бюджет –</w:t>
            </w:r>
            <w:r w:rsidR="00F4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5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309,1</w:t>
            </w:r>
            <w:r w:rsidR="00F4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рублей</w:t>
            </w:r>
          </w:p>
        </w:tc>
      </w:tr>
      <w:tr w:rsidR="00CA03E5" w:rsidRPr="00507EFD" w:rsidTr="004F614A">
        <w:trPr>
          <w:trHeight w:val="409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3E5" w:rsidRPr="00507EFD" w:rsidRDefault="00CA03E5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3E5" w:rsidRPr="00507EFD" w:rsidRDefault="00CA03E5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3E5" w:rsidRPr="00CA03E5" w:rsidRDefault="00CA03E5" w:rsidP="00CA03E5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  <w:u w:val="single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внебюджетные источники –</w:t>
            </w:r>
            <w:r w:rsidR="00F4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0,0 тыс. рублей</w:t>
            </w:r>
          </w:p>
        </w:tc>
      </w:tr>
    </w:tbl>
    <w:p w:rsidR="00507EFD" w:rsidRDefault="00507EFD" w:rsidP="00DD1CF1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507EFD" w:rsidRDefault="00507EFD" w:rsidP="00DD1CF1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507EFD" w:rsidRDefault="00507EFD" w:rsidP="00DD1CF1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507EFD" w:rsidRDefault="00507EFD" w:rsidP="00DD1CF1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507EFD" w:rsidRDefault="00507EFD" w:rsidP="00DD1CF1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507EFD" w:rsidRDefault="00507EFD" w:rsidP="00DD1CF1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9A3480" w:rsidRDefault="009A3480" w:rsidP="00DD1CF1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9A3480" w:rsidRDefault="009A3480" w:rsidP="00DD1CF1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183A64" w:rsidRDefault="00183A64" w:rsidP="00DD1CF1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  <w:bookmarkStart w:id="0" w:name="_GoBack"/>
      <w:bookmarkEnd w:id="0"/>
    </w:p>
    <w:p w:rsidR="00183A64" w:rsidRDefault="00183A64" w:rsidP="00DD1CF1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</w:p>
    <w:sectPr w:rsidR="00183A64" w:rsidSect="004F614A">
      <w:pgSz w:w="11906" w:h="16838"/>
      <w:pgMar w:top="426" w:right="1133" w:bottom="284" w:left="1418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14B"/>
    <w:rsid w:val="00083CAF"/>
    <w:rsid w:val="000974E6"/>
    <w:rsid w:val="00150212"/>
    <w:rsid w:val="00157170"/>
    <w:rsid w:val="00183A64"/>
    <w:rsid w:val="00191F28"/>
    <w:rsid w:val="002A73FC"/>
    <w:rsid w:val="003229E1"/>
    <w:rsid w:val="00336C9E"/>
    <w:rsid w:val="00376965"/>
    <w:rsid w:val="003B13BA"/>
    <w:rsid w:val="003B3DC4"/>
    <w:rsid w:val="003C1CA0"/>
    <w:rsid w:val="00405B3C"/>
    <w:rsid w:val="0042038E"/>
    <w:rsid w:val="00433F99"/>
    <w:rsid w:val="00442E25"/>
    <w:rsid w:val="004432BD"/>
    <w:rsid w:val="00460DA5"/>
    <w:rsid w:val="004752B2"/>
    <w:rsid w:val="00476B8F"/>
    <w:rsid w:val="004E2771"/>
    <w:rsid w:val="004E4E42"/>
    <w:rsid w:val="004F614A"/>
    <w:rsid w:val="00507EFD"/>
    <w:rsid w:val="00520881"/>
    <w:rsid w:val="005252BA"/>
    <w:rsid w:val="00544171"/>
    <w:rsid w:val="00570823"/>
    <w:rsid w:val="0058314B"/>
    <w:rsid w:val="0059040C"/>
    <w:rsid w:val="005B7D32"/>
    <w:rsid w:val="0061031B"/>
    <w:rsid w:val="006330A9"/>
    <w:rsid w:val="00641D86"/>
    <w:rsid w:val="006C5B25"/>
    <w:rsid w:val="006F67CE"/>
    <w:rsid w:val="007354EC"/>
    <w:rsid w:val="007511D7"/>
    <w:rsid w:val="00787F77"/>
    <w:rsid w:val="00791DBD"/>
    <w:rsid w:val="00795F45"/>
    <w:rsid w:val="007D326C"/>
    <w:rsid w:val="007D48AB"/>
    <w:rsid w:val="007E2C1B"/>
    <w:rsid w:val="00865602"/>
    <w:rsid w:val="00873D2D"/>
    <w:rsid w:val="008A2822"/>
    <w:rsid w:val="008A31BE"/>
    <w:rsid w:val="008C1FA6"/>
    <w:rsid w:val="008C4000"/>
    <w:rsid w:val="008C69DA"/>
    <w:rsid w:val="008D6E14"/>
    <w:rsid w:val="00903EAD"/>
    <w:rsid w:val="00930FEA"/>
    <w:rsid w:val="0099452D"/>
    <w:rsid w:val="009A3480"/>
    <w:rsid w:val="009E0C77"/>
    <w:rsid w:val="009E154B"/>
    <w:rsid w:val="00A11237"/>
    <w:rsid w:val="00A30F85"/>
    <w:rsid w:val="00A5186C"/>
    <w:rsid w:val="00A70D34"/>
    <w:rsid w:val="00A80DC4"/>
    <w:rsid w:val="00AE03F7"/>
    <w:rsid w:val="00B10802"/>
    <w:rsid w:val="00C055A6"/>
    <w:rsid w:val="00C069EB"/>
    <w:rsid w:val="00C10771"/>
    <w:rsid w:val="00C47C4B"/>
    <w:rsid w:val="00C75EF2"/>
    <w:rsid w:val="00CA03E5"/>
    <w:rsid w:val="00CF55ED"/>
    <w:rsid w:val="00D00BB5"/>
    <w:rsid w:val="00D32E7C"/>
    <w:rsid w:val="00D8540D"/>
    <w:rsid w:val="00D93ECB"/>
    <w:rsid w:val="00DD1CF1"/>
    <w:rsid w:val="00E71CEE"/>
    <w:rsid w:val="00EB3B2C"/>
    <w:rsid w:val="00F4745F"/>
    <w:rsid w:val="00F7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C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96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432BD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83A64"/>
    <w:rPr>
      <w:color w:val="954F72" w:themeColor="followedHyperlink"/>
      <w:u w:val="single"/>
    </w:rPr>
  </w:style>
  <w:style w:type="character" w:customStyle="1" w:styleId="cardmaininfocontent">
    <w:name w:val="cardmaininfo__content"/>
    <w:basedOn w:val="a0"/>
    <w:rsid w:val="00873D2D"/>
  </w:style>
  <w:style w:type="table" w:styleId="a7">
    <w:name w:val="Table Grid"/>
    <w:basedOn w:val="a1"/>
    <w:uiPriority w:val="39"/>
    <w:rsid w:val="004F6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C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96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432BD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83A64"/>
    <w:rPr>
      <w:color w:val="954F72" w:themeColor="followedHyperlink"/>
      <w:u w:val="single"/>
    </w:rPr>
  </w:style>
  <w:style w:type="character" w:customStyle="1" w:styleId="cardmaininfocontent">
    <w:name w:val="cardmaininfo__content"/>
    <w:basedOn w:val="a0"/>
    <w:rsid w:val="00873D2D"/>
  </w:style>
  <w:style w:type="table" w:styleId="a7">
    <w:name w:val="Table Grid"/>
    <w:basedOn w:val="a1"/>
    <w:uiPriority w:val="39"/>
    <w:rsid w:val="004F6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9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contract/contractCard/common-info.html?reestrNumber=3862201231021000064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95FF8-0337-439C-A1E7-08CE3EEA3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Райко Татьяна Николаевна</dc:creator>
  <cp:lastModifiedBy>Сычева Екатерина Николаевна</cp:lastModifiedBy>
  <cp:revision>8</cp:revision>
  <cp:lastPrinted>2021-04-19T05:14:00Z</cp:lastPrinted>
  <dcterms:created xsi:type="dcterms:W3CDTF">2021-07-30T06:19:00Z</dcterms:created>
  <dcterms:modified xsi:type="dcterms:W3CDTF">2021-09-08T13:08:00Z</dcterms:modified>
</cp:coreProperties>
</file>