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03" w:rsidRPr="00412C69" w:rsidRDefault="00946603" w:rsidP="00CC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="00EF1716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012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D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F1716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E97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946603" w:rsidRPr="00412C69" w:rsidRDefault="00946603" w:rsidP="00CC1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01004F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установлению необходимости</w:t>
      </w:r>
    </w:p>
    <w:p w:rsidR="00946603" w:rsidRPr="00412C69" w:rsidRDefault="00946603" w:rsidP="00CC1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капитального ремонта общего имущества в</w:t>
      </w:r>
      <w:r w:rsidR="00B84BB6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многоквартирных домах, расположенных на территории</w:t>
      </w:r>
      <w:r w:rsidR="00B84BB6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46603" w:rsidRPr="00412C69" w:rsidRDefault="00AE5247" w:rsidP="00CC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город Югорск</w:t>
      </w:r>
    </w:p>
    <w:p w:rsidR="00946603" w:rsidRPr="00CC1A1A" w:rsidRDefault="00946603" w:rsidP="00CC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946603" w:rsidRPr="00412C69" w:rsidRDefault="00EF1716" w:rsidP="00CC1A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36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97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E97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5247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E97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="002F764E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</w:t>
      </w:r>
      <w:r w:rsidR="00C93674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E42A7F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012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 w:rsidR="006E6E58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Механизаторов, д. 22</w:t>
      </w:r>
    </w:p>
    <w:p w:rsidR="00946603" w:rsidRPr="00412C69" w:rsidRDefault="00946603" w:rsidP="00CC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7938"/>
      </w:tblGrid>
      <w:tr w:rsidR="00A93DA8" w:rsidRPr="003535B5" w:rsidTr="009756CC">
        <w:tc>
          <w:tcPr>
            <w:tcW w:w="10173" w:type="dxa"/>
            <w:gridSpan w:val="3"/>
          </w:tcPr>
          <w:p w:rsidR="00A93DA8" w:rsidRPr="003535B5" w:rsidRDefault="009756CC" w:rsidP="00CC1A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="00A93DA8" w:rsidRPr="0035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  <w:bookmarkStart w:id="0" w:name="_GoBack"/>
            <w:bookmarkEnd w:id="0"/>
          </w:p>
        </w:tc>
      </w:tr>
      <w:tr w:rsidR="009756CC" w:rsidRPr="003535B5" w:rsidTr="009756CC">
        <w:tc>
          <w:tcPr>
            <w:tcW w:w="2235" w:type="dxa"/>
            <w:gridSpan w:val="2"/>
          </w:tcPr>
          <w:p w:rsidR="009756CC" w:rsidRPr="003535B5" w:rsidRDefault="009756CC" w:rsidP="00CC1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Бандурин В.К.</w:t>
            </w:r>
          </w:p>
        </w:tc>
        <w:tc>
          <w:tcPr>
            <w:tcW w:w="7938" w:type="dxa"/>
          </w:tcPr>
          <w:p w:rsidR="009756CC" w:rsidRPr="003535B5" w:rsidRDefault="009756CC" w:rsidP="00CC1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главы города –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9756CC" w:rsidRPr="003535B5" w:rsidTr="009756CC">
        <w:tc>
          <w:tcPr>
            <w:tcW w:w="10173" w:type="dxa"/>
            <w:gridSpan w:val="3"/>
          </w:tcPr>
          <w:p w:rsidR="009756CC" w:rsidRPr="003535B5" w:rsidRDefault="009756CC" w:rsidP="00CC1A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</w:tr>
      <w:tr w:rsidR="00A93DA8" w:rsidRPr="003535B5" w:rsidTr="009756CC">
        <w:tc>
          <w:tcPr>
            <w:tcW w:w="2235" w:type="dxa"/>
            <w:gridSpan w:val="2"/>
          </w:tcPr>
          <w:p w:rsidR="00A93DA8" w:rsidRPr="003535B5" w:rsidRDefault="00E97055" w:rsidP="00CC1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А.Ю</w:t>
            </w:r>
            <w:r w:rsidR="00A93DA8"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</w:tcPr>
          <w:p w:rsidR="00A93DA8" w:rsidRPr="003535B5" w:rsidRDefault="00A93DA8" w:rsidP="00CC1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9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строительства</w:t>
            </w: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департамента жилищно-коммунального и строительного комплекса администрации города Югорска</w:t>
            </w:r>
          </w:p>
        </w:tc>
      </w:tr>
      <w:tr w:rsidR="00A93DA8" w:rsidRPr="003535B5" w:rsidTr="009756CC">
        <w:tc>
          <w:tcPr>
            <w:tcW w:w="2093" w:type="dxa"/>
          </w:tcPr>
          <w:p w:rsidR="00A93DA8" w:rsidRPr="003535B5" w:rsidRDefault="00A93DA8" w:rsidP="00CC1A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Секретарь:</w:t>
            </w:r>
          </w:p>
        </w:tc>
        <w:tc>
          <w:tcPr>
            <w:tcW w:w="8080" w:type="dxa"/>
            <w:gridSpan w:val="2"/>
          </w:tcPr>
          <w:p w:rsidR="00A93DA8" w:rsidRPr="003535B5" w:rsidRDefault="00A93DA8" w:rsidP="00CC1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DA8" w:rsidRPr="003535B5" w:rsidTr="009756CC">
        <w:tc>
          <w:tcPr>
            <w:tcW w:w="2093" w:type="dxa"/>
          </w:tcPr>
          <w:p w:rsidR="00A93DA8" w:rsidRPr="003535B5" w:rsidRDefault="00A93DA8" w:rsidP="00CC1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Прозорова К.Э.</w:t>
            </w:r>
          </w:p>
        </w:tc>
        <w:tc>
          <w:tcPr>
            <w:tcW w:w="8080" w:type="dxa"/>
            <w:gridSpan w:val="2"/>
          </w:tcPr>
          <w:p w:rsidR="00A93DA8" w:rsidRPr="003535B5" w:rsidRDefault="00A93DA8" w:rsidP="00CC1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главный специалист отдела реформирования жилищно-коммунального хозяйства </w:t>
            </w:r>
            <w:r w:rsidR="00E9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жилищно-коммунального хозяйства </w:t>
            </w: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жилищно-коммунального и строительного комплекса администрации города Югорска</w:t>
            </w:r>
          </w:p>
        </w:tc>
      </w:tr>
      <w:tr w:rsidR="00A93DA8" w:rsidRPr="003535B5" w:rsidTr="009756CC">
        <w:tc>
          <w:tcPr>
            <w:tcW w:w="10173" w:type="dxa"/>
            <w:gridSpan w:val="3"/>
          </w:tcPr>
          <w:p w:rsidR="00A93DA8" w:rsidRPr="003535B5" w:rsidRDefault="00A93DA8" w:rsidP="00CC1A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A93DA8" w:rsidRPr="003535B5" w:rsidTr="009756CC">
        <w:tc>
          <w:tcPr>
            <w:tcW w:w="2093" w:type="dxa"/>
          </w:tcPr>
          <w:p w:rsidR="00A93DA8" w:rsidRPr="003535B5" w:rsidRDefault="00E97055" w:rsidP="00CC1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 И.Н</w:t>
            </w:r>
            <w:r w:rsidR="00A93DA8"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gridSpan w:val="2"/>
          </w:tcPr>
          <w:p w:rsidR="00A93DA8" w:rsidRPr="003535B5" w:rsidRDefault="00A93DA8" w:rsidP="00CC1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9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департамента муниципальной собственности и градостроительства </w:t>
            </w: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E97055" w:rsidRPr="003535B5" w:rsidTr="009756CC">
        <w:tc>
          <w:tcPr>
            <w:tcW w:w="2093" w:type="dxa"/>
          </w:tcPr>
          <w:p w:rsidR="00E97055" w:rsidRPr="003535B5" w:rsidRDefault="00E97055" w:rsidP="00CC1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 В.С.</w:t>
            </w:r>
          </w:p>
        </w:tc>
        <w:tc>
          <w:tcPr>
            <w:tcW w:w="8080" w:type="dxa"/>
            <w:gridSpan w:val="2"/>
          </w:tcPr>
          <w:p w:rsidR="00E97055" w:rsidRPr="003535B5" w:rsidRDefault="00E97055" w:rsidP="00CC1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</w:t>
            </w:r>
            <w:proofErr w:type="gramStart"/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технического надзора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строительства </w:t>
            </w: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</w:t>
            </w:r>
            <w:proofErr w:type="gramEnd"/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жилищно-коммунального и строительного комплекса администрации города Югорска</w:t>
            </w:r>
          </w:p>
        </w:tc>
      </w:tr>
      <w:tr w:rsidR="00E97055" w:rsidRPr="003535B5" w:rsidTr="009756CC">
        <w:tc>
          <w:tcPr>
            <w:tcW w:w="2093" w:type="dxa"/>
          </w:tcPr>
          <w:p w:rsidR="00E97055" w:rsidRPr="003535B5" w:rsidRDefault="00E97055" w:rsidP="00CC1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Д.Н.</w:t>
            </w:r>
          </w:p>
        </w:tc>
        <w:tc>
          <w:tcPr>
            <w:tcW w:w="8080" w:type="dxa"/>
            <w:gridSpan w:val="2"/>
          </w:tcPr>
          <w:p w:rsidR="00E97055" w:rsidRPr="003535B5" w:rsidRDefault="00E97055" w:rsidP="00CC1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Общественного совета при главе города по проблемам жилищно-коммунального хозяйства</w:t>
            </w:r>
          </w:p>
          <w:p w:rsidR="00E97055" w:rsidRPr="003535B5" w:rsidRDefault="00E97055" w:rsidP="00CC1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6603" w:rsidRPr="00412C69" w:rsidRDefault="00946603" w:rsidP="00CC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946603" w:rsidRPr="00CC1A1A" w:rsidRDefault="00946603" w:rsidP="00CC1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46603" w:rsidRPr="00412C69" w:rsidRDefault="0001004F" w:rsidP="00CC1A1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E970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 и видов работ по капитальному ремонту многоквартирного дома</w:t>
      </w:r>
      <w:r w:rsidR="004D3EA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 г. Югорск, ул. Мира, д. 18</w:t>
      </w:r>
      <w:r w:rsidR="00820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603" w:rsidRPr="00CC1A1A" w:rsidRDefault="00946603" w:rsidP="00CC1A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46603" w:rsidRPr="007E76FE" w:rsidRDefault="00946603" w:rsidP="00CC1A1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</w:t>
      </w:r>
      <w:r w:rsidR="00EF1716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оведения оценки наличия оснований для установления необходимости либо отсутствия необходимости проведения капитального ремонта общего имущества в многоквартирном доме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7E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716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ассмотрены следующие документы:</w:t>
      </w:r>
    </w:p>
    <w:p w:rsidR="008D1B12" w:rsidRDefault="00EF1716" w:rsidP="00CC1A1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</w:t>
      </w:r>
      <w:r w:rsidR="004B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общего собрания, проводимого в форме очно-заочного голосования собственников помещений и их представителей в многоквартирном доме № </w:t>
      </w:r>
      <w:r w:rsidR="004D3EA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B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4D3E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4B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Югорске, от </w:t>
      </w:r>
      <w:r w:rsidR="004D3EA2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25.04.2018</w:t>
      </w:r>
      <w:r w:rsidR="008D1B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3EA2" w:rsidRDefault="004D3EA2" w:rsidP="00CC1A1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проектная документация 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капитального ремонта общего имущества в многоквартирном доме 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 по улице Мира в городе Югорске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674" w:rsidRPr="00412C69" w:rsidRDefault="00E87931" w:rsidP="00CC1A1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F5A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капитального ремонта </w:t>
      </w:r>
      <w:r w:rsidR="00A12E8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в многоквартирных домах, расположенных на территории Ханты-Мансийского автономного округа-Югры</w:t>
      </w:r>
      <w:r w:rsidR="0060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краткосрочный план ее реализации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2017-</w:t>
      </w:r>
      <w:r w:rsidR="00605E27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0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109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редакции от 30.11.2018</w:t>
      </w:r>
      <w:r w:rsidR="00605E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E6E58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2E8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капитального ремонта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</w:t>
      </w:r>
      <w:r w:rsidR="00FE5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FE5E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FE5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по адрес</w:t>
      </w:r>
      <w:r w:rsidR="00FE5E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ул. </w:t>
      </w:r>
      <w:r w:rsidR="004D3E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FE5E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="004D3EA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D1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6FE" w:rsidRPr="00CC1A1A" w:rsidRDefault="007E76FE" w:rsidP="00CC1A1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923D39" w:rsidRPr="009D7B7E" w:rsidRDefault="007A1369" w:rsidP="00CC1A1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37702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Программой капитального ремонта общего имущества в многоквартирных домах, расположенных на территории Ханты-Мансийского автономного округа-Югры</w:t>
      </w:r>
      <w:r w:rsidR="00E87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от 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>30.11.2018</w:t>
      </w:r>
      <w:r w:rsidR="0098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D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№ 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C93674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</w:t>
      </w:r>
      <w:r w:rsidR="00605E2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087E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0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</w:t>
      </w:r>
      <w:r w:rsidR="007C514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работ</w:t>
      </w:r>
      <w:r w:rsidR="00AE6C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C514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капитальному ремонту</w:t>
      </w:r>
      <w:r w:rsidR="00AE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инженерных систем 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тепло-, водоснабжения и водоотведения ниже отметки 0,000 м и </w:t>
      </w:r>
      <w:r w:rsidR="00AE6CE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снабжения. </w:t>
      </w:r>
      <w:proofErr w:type="gramStart"/>
      <w:r w:rsidR="00A83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</w:t>
      </w:r>
      <w:r w:rsidR="00A83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работ составляет </w:t>
      </w:r>
      <w:r w:rsidR="0031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45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4 929 581,24</w:t>
      </w:r>
      <w:r w:rsidR="00A831B1" w:rsidRPr="00287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31B1" w:rsidRPr="009D7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="009D7B7E" w:rsidRPr="009D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3D39" w:rsidRPr="009D7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работ указана в соответствии с утвержденным краткосрочным планом на 2017-2019 годы (в ред. от 3</w:t>
      </w:r>
      <w:r w:rsidR="003109AD" w:rsidRPr="009D7B7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3D39" w:rsidRPr="009D7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09AD" w:rsidRPr="009D7B7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23D39" w:rsidRPr="009D7B7E">
        <w:rPr>
          <w:rFonts w:ascii="Times New Roman" w:eastAsia="Times New Roman" w:hAnsi="Times New Roman" w:cs="Times New Roman"/>
          <w:sz w:val="24"/>
          <w:szCs w:val="24"/>
          <w:lang w:eastAsia="ru-RU"/>
        </w:rPr>
        <w:t>.2018).</w:t>
      </w:r>
      <w:proofErr w:type="gramEnd"/>
    </w:p>
    <w:p w:rsidR="006452B9" w:rsidRDefault="000F3135" w:rsidP="00CC1A1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Собственниками помещений </w:t>
      </w:r>
      <w:r w:rsidR="00A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№ 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</w:t>
      </w:r>
      <w:r w:rsidR="0064606E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</w:t>
      </w:r>
      <w:r w:rsidR="00A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A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25.04.2018</w:t>
      </w:r>
      <w:r w:rsidR="00A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</w:t>
      </w:r>
      <w:r w:rsidR="0064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работ по ремонту фасада с утеплением, ремонте инженерных систем тепло-, водоснабжения и водоотведения ниже отметки 0,000 м и ремонте системы электроснабжения при остатке денежных средств.</w:t>
      </w:r>
    </w:p>
    <w:p w:rsidR="006452B9" w:rsidRDefault="006452B9" w:rsidP="00CC1A1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Югорским фондом капитального ремонта в отношении указанного дома учтены пожелания собственников в части проведения работ </w:t>
      </w:r>
      <w:r w:rsidR="004713BE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капитальному ремонту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инженерных систем тепло-, водоснабжения и водоотведения ниже отметки 0,000 м и электроснабжения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Капитальный ремонт фасада с утеплением предложено выполнить позднее.</w:t>
      </w:r>
    </w:p>
    <w:p w:rsidR="009B2D75" w:rsidRPr="009B2D75" w:rsidRDefault="006452B9" w:rsidP="004713BE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сводному 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сметному расчету, выполненном</w:t>
      </w:r>
      <w:proofErr w:type="gramStart"/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«Архстройпроект», общая проектная стоимость утвержденных Программой работ составит 4 714 670,00 рублей.</w:t>
      </w:r>
    </w:p>
    <w:p w:rsidR="0023284E" w:rsidRDefault="0023284E" w:rsidP="00CC1A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03" w:rsidRPr="00412C69" w:rsidRDefault="00946603" w:rsidP="00CC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</w:t>
      </w:r>
      <w:r w:rsidR="00602801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ЕНИЕ КОМИССИИ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46603" w:rsidRPr="00CC1A1A" w:rsidRDefault="00946603" w:rsidP="00CC1A1A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7C514B" w:rsidRDefault="007C514B" w:rsidP="00CC1A1A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целесообразным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3BE" w:rsidRPr="00471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работ по ремонту ф</w:t>
      </w:r>
      <w:r w:rsidR="002B60AF" w:rsidRPr="00471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асада</w:t>
      </w:r>
      <w:r w:rsidR="002F7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утеплением 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5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</w:t>
      </w:r>
      <w:r w:rsidR="002F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5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2F7E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55E3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2F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5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по адрес</w:t>
      </w:r>
      <w:r w:rsidR="002F7E2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5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ул. 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д. 18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0817" w:rsidRPr="00530817" w:rsidRDefault="007C514B" w:rsidP="00CC1A1A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Югорскому фонду капитального ремонта многоквартирных домов </w:t>
      </w:r>
      <w:r w:rsidRPr="009D7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рассмотреть возможность</w:t>
      </w:r>
      <w:r w:rsidR="00530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30817" w:rsidRPr="00016A14" w:rsidRDefault="00016A14" w:rsidP="00CC1A1A">
      <w:pPr>
        <w:pStyle w:val="a4"/>
        <w:numPr>
          <w:ilvl w:val="0"/>
          <w:numId w:val="8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2019 году</w:t>
      </w:r>
      <w:r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работы по подготовке</w:t>
      </w:r>
      <w:r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84E"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проектно-сметн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3284E"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3284E"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817"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капитальный ремонт фасада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утеплением</w:t>
      </w:r>
      <w:r w:rsidR="00530817"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многоквартирного дома, расположенного в городе Югорске по адресу: ул. 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530817"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284E" w:rsidRPr="00016A14" w:rsidRDefault="00016A14" w:rsidP="00CC1A1A">
      <w:pPr>
        <w:pStyle w:val="a4"/>
        <w:numPr>
          <w:ilvl w:val="0"/>
          <w:numId w:val="8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6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2020 году</w:t>
      </w:r>
      <w:r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капитальный ремонт фасада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утеплением</w:t>
      </w:r>
      <w:r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многоквартирного дома, расположенного в городе Югорске по адресу: ул. 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4713B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23284E" w:rsidRPr="00016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14B" w:rsidRPr="00484E25" w:rsidRDefault="007C514B" w:rsidP="00CC1A1A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Югорскому фонду капитального ремонта многоквартирных домов 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внести соответствующие изменения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Программу капитального ремонта общего имущества в многоквартирных домах, расположенных на территории Ханты-Мансийского автономного округа-Югры, и краткосрочный план ее реализации на 2019</w:t>
      </w:r>
      <w:r w:rsidR="009D7B7E">
        <w:rPr>
          <w:rFonts w:ascii="Times New Roman" w:eastAsia="Times New Roman" w:hAnsi="Times New Roman" w:cs="Times New Roman"/>
          <w:sz w:val="24"/>
          <w:szCs w:val="24"/>
          <w:lang w:eastAsia="ru-RU"/>
        </w:rPr>
        <w:t>-2020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9D7B7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603" w:rsidRPr="00412C69" w:rsidRDefault="00946603" w:rsidP="00CC1A1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голосов членов комиссии:</w:t>
      </w:r>
      <w:r w:rsidR="00CC1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49A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Start"/>
      <w:r w:rsidR="003D249A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(_____</w:t>
      </w:r>
      <w:r w:rsidR="003D249A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02801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49A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</w:t>
      </w:r>
      <w:r w:rsidR="003D249A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D249A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016D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D249A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602801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49A" w:rsidRPr="00412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«воздержались»</w:t>
      </w:r>
      <w:r w:rsidR="003D249A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D249A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016DB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D249A" w:rsidRPr="00412C69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4713BE" w:rsidRPr="00976C1D" w:rsidRDefault="003535B5" w:rsidP="004713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составлен на </w:t>
      </w:r>
      <w:r w:rsidR="00345E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листах в 2 экземплярах.</w:t>
      </w:r>
    </w:p>
    <w:p w:rsidR="00C93674" w:rsidRPr="00976C1D" w:rsidRDefault="00C93674" w:rsidP="004713BE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AF" w:rsidRDefault="002B60AF" w:rsidP="00CC1A1A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34F" w:rsidRDefault="0090234F" w:rsidP="00CC1A1A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3BE" w:rsidRPr="00412C69" w:rsidRDefault="004713BE" w:rsidP="00CC1A1A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370"/>
        <w:gridCol w:w="4109"/>
        <w:gridCol w:w="3119"/>
      </w:tblGrid>
      <w:tr w:rsidR="00A93DA8" w:rsidRPr="0090234F" w:rsidTr="009756CC">
        <w:tc>
          <w:tcPr>
            <w:tcW w:w="3370" w:type="dxa"/>
            <w:shd w:val="clear" w:color="auto" w:fill="auto"/>
          </w:tcPr>
          <w:p w:rsidR="00A93DA8" w:rsidRPr="0090234F" w:rsidRDefault="009756CC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93DA8" w:rsidRPr="00902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DC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  <w:r w:rsidR="00A93DA8" w:rsidRPr="00902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A93DA8" w:rsidRPr="0090234F" w:rsidRDefault="00A93DA8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A93DA8" w:rsidRPr="0090234F" w:rsidRDefault="009756CC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В.К. Бандурин</w:t>
            </w:r>
          </w:p>
        </w:tc>
      </w:tr>
      <w:tr w:rsidR="009756CC" w:rsidRPr="0090234F" w:rsidTr="009756CC">
        <w:tc>
          <w:tcPr>
            <w:tcW w:w="3370" w:type="dxa"/>
            <w:shd w:val="clear" w:color="auto" w:fill="auto"/>
          </w:tcPr>
          <w:p w:rsidR="009756CC" w:rsidRDefault="009756CC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6CC" w:rsidRDefault="009756CC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9756CC" w:rsidRPr="0090234F" w:rsidRDefault="009756CC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9756CC" w:rsidRDefault="009D7B7E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 Казаченко</w:t>
            </w:r>
          </w:p>
        </w:tc>
      </w:tr>
      <w:tr w:rsidR="00667562" w:rsidRPr="0090234F" w:rsidTr="009756CC">
        <w:tc>
          <w:tcPr>
            <w:tcW w:w="3370" w:type="dxa"/>
            <w:shd w:val="clear" w:color="auto" w:fill="auto"/>
          </w:tcPr>
          <w:p w:rsidR="009756CC" w:rsidRDefault="009756CC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62" w:rsidRPr="0090234F" w:rsidRDefault="009756CC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667562" w:rsidRPr="0090234F" w:rsidRDefault="00667562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667562" w:rsidRPr="0090234F" w:rsidRDefault="00667562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 Прозорова</w:t>
            </w:r>
          </w:p>
        </w:tc>
      </w:tr>
      <w:tr w:rsidR="00667562" w:rsidRPr="0090234F" w:rsidTr="009756CC">
        <w:tc>
          <w:tcPr>
            <w:tcW w:w="3370" w:type="dxa"/>
            <w:shd w:val="clear" w:color="auto" w:fill="auto"/>
          </w:tcPr>
          <w:p w:rsidR="009756CC" w:rsidRDefault="009756CC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62" w:rsidRPr="0090234F" w:rsidRDefault="00667562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667562" w:rsidRPr="0090234F" w:rsidRDefault="00667562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667562" w:rsidRPr="0090234F" w:rsidRDefault="009D7B7E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 Долматов</w:t>
            </w:r>
          </w:p>
        </w:tc>
      </w:tr>
      <w:tr w:rsidR="00A66446" w:rsidRPr="0090234F" w:rsidTr="009756CC">
        <w:tc>
          <w:tcPr>
            <w:tcW w:w="3370" w:type="dxa"/>
            <w:shd w:val="clear" w:color="auto" w:fill="auto"/>
          </w:tcPr>
          <w:p w:rsidR="00A66446" w:rsidRDefault="00A66446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6CC" w:rsidRPr="0090234F" w:rsidRDefault="009756CC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A66446" w:rsidRPr="0090234F" w:rsidRDefault="00A66446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A66446" w:rsidRPr="0090234F" w:rsidRDefault="009D7B7E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 Бодров</w:t>
            </w:r>
          </w:p>
        </w:tc>
      </w:tr>
      <w:tr w:rsidR="00DC1338" w:rsidRPr="0090234F" w:rsidTr="009756CC">
        <w:tc>
          <w:tcPr>
            <w:tcW w:w="3370" w:type="dxa"/>
            <w:shd w:val="clear" w:color="auto" w:fill="auto"/>
          </w:tcPr>
          <w:p w:rsidR="00DC1338" w:rsidRDefault="00DC1338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6CC" w:rsidRPr="0090234F" w:rsidRDefault="009756CC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DC1338" w:rsidRPr="0090234F" w:rsidRDefault="00DC1338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C1338" w:rsidRPr="0090234F" w:rsidRDefault="00DC1338" w:rsidP="00CC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Д.Н. Бойко</w:t>
            </w:r>
          </w:p>
        </w:tc>
      </w:tr>
    </w:tbl>
    <w:p w:rsidR="0040230A" w:rsidRPr="006E6E58" w:rsidRDefault="0040230A" w:rsidP="00CC1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230A" w:rsidRPr="006E6E58" w:rsidSect="00332BE9">
      <w:footerReference w:type="default" r:id="rId8"/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DA" w:rsidRDefault="008627DA" w:rsidP="00295C47">
      <w:pPr>
        <w:spacing w:after="0" w:line="240" w:lineRule="auto"/>
      </w:pPr>
      <w:r>
        <w:separator/>
      </w:r>
    </w:p>
  </w:endnote>
  <w:endnote w:type="continuationSeparator" w:id="0">
    <w:p w:rsidR="008627DA" w:rsidRDefault="008627DA" w:rsidP="0029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213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95C47" w:rsidRPr="00295C47" w:rsidRDefault="00295C4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5C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5C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5C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13B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95C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95C47" w:rsidRDefault="00295C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DA" w:rsidRDefault="008627DA" w:rsidP="00295C47">
      <w:pPr>
        <w:spacing w:after="0" w:line="240" w:lineRule="auto"/>
      </w:pPr>
      <w:r>
        <w:separator/>
      </w:r>
    </w:p>
  </w:footnote>
  <w:footnote w:type="continuationSeparator" w:id="0">
    <w:p w:rsidR="008627DA" w:rsidRDefault="008627DA" w:rsidP="00295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2196"/>
    <w:multiLevelType w:val="hybridMultilevel"/>
    <w:tmpl w:val="1C62397C"/>
    <w:lvl w:ilvl="0" w:tplc="70307904">
      <w:start w:val="1"/>
      <w:numFmt w:val="decimal"/>
      <w:lvlText w:val="%1)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D2551D"/>
    <w:multiLevelType w:val="hybridMultilevel"/>
    <w:tmpl w:val="904A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F1CE8"/>
    <w:multiLevelType w:val="hybridMultilevel"/>
    <w:tmpl w:val="4AA87614"/>
    <w:lvl w:ilvl="0" w:tplc="068A5ACA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2D20DA"/>
    <w:multiLevelType w:val="hybridMultilevel"/>
    <w:tmpl w:val="4A6C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93114"/>
    <w:multiLevelType w:val="hybridMultilevel"/>
    <w:tmpl w:val="6DF83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1273C"/>
    <w:multiLevelType w:val="hybridMultilevel"/>
    <w:tmpl w:val="95E849C6"/>
    <w:lvl w:ilvl="0" w:tplc="03B0D1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16E7CB6"/>
    <w:multiLevelType w:val="hybridMultilevel"/>
    <w:tmpl w:val="904A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D2787"/>
    <w:multiLevelType w:val="hybridMultilevel"/>
    <w:tmpl w:val="B75A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8E"/>
    <w:rsid w:val="000078DE"/>
    <w:rsid w:val="0001004F"/>
    <w:rsid w:val="000116F0"/>
    <w:rsid w:val="000125F4"/>
    <w:rsid w:val="00012A0F"/>
    <w:rsid w:val="00016A14"/>
    <w:rsid w:val="00054C98"/>
    <w:rsid w:val="0008230E"/>
    <w:rsid w:val="000850F6"/>
    <w:rsid w:val="00087E21"/>
    <w:rsid w:val="0009243D"/>
    <w:rsid w:val="000977CF"/>
    <w:rsid w:val="000C2359"/>
    <w:rsid w:val="000C7392"/>
    <w:rsid w:val="000F3135"/>
    <w:rsid w:val="001058B7"/>
    <w:rsid w:val="001303CD"/>
    <w:rsid w:val="00160080"/>
    <w:rsid w:val="00194E8E"/>
    <w:rsid w:val="001A7DDC"/>
    <w:rsid w:val="001C4FCD"/>
    <w:rsid w:val="001D2391"/>
    <w:rsid w:val="001F2E5A"/>
    <w:rsid w:val="002213B5"/>
    <w:rsid w:val="0023284E"/>
    <w:rsid w:val="0023711A"/>
    <w:rsid w:val="002432D0"/>
    <w:rsid w:val="00272603"/>
    <w:rsid w:val="00287DBD"/>
    <w:rsid w:val="00295C47"/>
    <w:rsid w:val="002B60AF"/>
    <w:rsid w:val="002D564E"/>
    <w:rsid w:val="002F764E"/>
    <w:rsid w:val="002F7E24"/>
    <w:rsid w:val="003016DB"/>
    <w:rsid w:val="003109AD"/>
    <w:rsid w:val="003310EA"/>
    <w:rsid w:val="00332BE9"/>
    <w:rsid w:val="00345E38"/>
    <w:rsid w:val="003535B5"/>
    <w:rsid w:val="00355115"/>
    <w:rsid w:val="00356C14"/>
    <w:rsid w:val="003A7542"/>
    <w:rsid w:val="003B715E"/>
    <w:rsid w:val="003D249A"/>
    <w:rsid w:val="003D381E"/>
    <w:rsid w:val="0040230A"/>
    <w:rsid w:val="004079BB"/>
    <w:rsid w:val="00412C5F"/>
    <w:rsid w:val="00412C69"/>
    <w:rsid w:val="004636B6"/>
    <w:rsid w:val="004713BE"/>
    <w:rsid w:val="00484E25"/>
    <w:rsid w:val="004A1EC7"/>
    <w:rsid w:val="004B3918"/>
    <w:rsid w:val="004D3D97"/>
    <w:rsid w:val="004D3EA2"/>
    <w:rsid w:val="004E04E4"/>
    <w:rsid w:val="004E6221"/>
    <w:rsid w:val="004F6B47"/>
    <w:rsid w:val="00507125"/>
    <w:rsid w:val="00530817"/>
    <w:rsid w:val="005942DB"/>
    <w:rsid w:val="005C72C7"/>
    <w:rsid w:val="005E49FD"/>
    <w:rsid w:val="00602801"/>
    <w:rsid w:val="00605E27"/>
    <w:rsid w:val="00615E59"/>
    <w:rsid w:val="006452B9"/>
    <w:rsid w:val="0064606E"/>
    <w:rsid w:val="00667562"/>
    <w:rsid w:val="00694753"/>
    <w:rsid w:val="006975C4"/>
    <w:rsid w:val="006E0A94"/>
    <w:rsid w:val="006E6E58"/>
    <w:rsid w:val="006F60A5"/>
    <w:rsid w:val="00730545"/>
    <w:rsid w:val="00741895"/>
    <w:rsid w:val="0075388A"/>
    <w:rsid w:val="007777B5"/>
    <w:rsid w:val="00787952"/>
    <w:rsid w:val="007A1369"/>
    <w:rsid w:val="007C131C"/>
    <w:rsid w:val="007C514B"/>
    <w:rsid w:val="007C76B3"/>
    <w:rsid w:val="007E0F83"/>
    <w:rsid w:val="007E76FE"/>
    <w:rsid w:val="007F068E"/>
    <w:rsid w:val="008204CF"/>
    <w:rsid w:val="00831FEE"/>
    <w:rsid w:val="00837702"/>
    <w:rsid w:val="008627DA"/>
    <w:rsid w:val="008751D2"/>
    <w:rsid w:val="00894EF3"/>
    <w:rsid w:val="008A4D3D"/>
    <w:rsid w:val="008A5527"/>
    <w:rsid w:val="008A619D"/>
    <w:rsid w:val="008C6A87"/>
    <w:rsid w:val="008D1B12"/>
    <w:rsid w:val="008F427F"/>
    <w:rsid w:val="0090234F"/>
    <w:rsid w:val="00923D39"/>
    <w:rsid w:val="00945712"/>
    <w:rsid w:val="00946603"/>
    <w:rsid w:val="009756CC"/>
    <w:rsid w:val="00976C1D"/>
    <w:rsid w:val="00984D97"/>
    <w:rsid w:val="0098737C"/>
    <w:rsid w:val="00987B48"/>
    <w:rsid w:val="0099481B"/>
    <w:rsid w:val="0099546E"/>
    <w:rsid w:val="009B2D75"/>
    <w:rsid w:val="009D12A5"/>
    <w:rsid w:val="009D7B7E"/>
    <w:rsid w:val="009F28BD"/>
    <w:rsid w:val="009F454B"/>
    <w:rsid w:val="00A12CD2"/>
    <w:rsid w:val="00A12E8B"/>
    <w:rsid w:val="00A13BB5"/>
    <w:rsid w:val="00A36758"/>
    <w:rsid w:val="00A51B36"/>
    <w:rsid w:val="00A66446"/>
    <w:rsid w:val="00A8313C"/>
    <w:rsid w:val="00A831B1"/>
    <w:rsid w:val="00A93DA8"/>
    <w:rsid w:val="00AC0617"/>
    <w:rsid w:val="00AD60D2"/>
    <w:rsid w:val="00AE5247"/>
    <w:rsid w:val="00AE6CE2"/>
    <w:rsid w:val="00B06178"/>
    <w:rsid w:val="00B84BB6"/>
    <w:rsid w:val="00B92A1D"/>
    <w:rsid w:val="00C47BCE"/>
    <w:rsid w:val="00C93674"/>
    <w:rsid w:val="00C946F2"/>
    <w:rsid w:val="00CC1A1A"/>
    <w:rsid w:val="00CC66B9"/>
    <w:rsid w:val="00CC7FFD"/>
    <w:rsid w:val="00CE6CFC"/>
    <w:rsid w:val="00CE7C1F"/>
    <w:rsid w:val="00CF7071"/>
    <w:rsid w:val="00D05F5A"/>
    <w:rsid w:val="00D2056F"/>
    <w:rsid w:val="00D20F67"/>
    <w:rsid w:val="00D21225"/>
    <w:rsid w:val="00D41A44"/>
    <w:rsid w:val="00D464F2"/>
    <w:rsid w:val="00D7458E"/>
    <w:rsid w:val="00D97C62"/>
    <w:rsid w:val="00DB72C7"/>
    <w:rsid w:val="00DC1338"/>
    <w:rsid w:val="00DC6F22"/>
    <w:rsid w:val="00DF290F"/>
    <w:rsid w:val="00DF6C66"/>
    <w:rsid w:val="00E02F0D"/>
    <w:rsid w:val="00E22CE7"/>
    <w:rsid w:val="00E42A7F"/>
    <w:rsid w:val="00E55493"/>
    <w:rsid w:val="00E55E36"/>
    <w:rsid w:val="00E7024B"/>
    <w:rsid w:val="00E73EC2"/>
    <w:rsid w:val="00E87931"/>
    <w:rsid w:val="00E94E7D"/>
    <w:rsid w:val="00E97055"/>
    <w:rsid w:val="00EA57B1"/>
    <w:rsid w:val="00EB33D8"/>
    <w:rsid w:val="00EF1716"/>
    <w:rsid w:val="00F00A00"/>
    <w:rsid w:val="00F53845"/>
    <w:rsid w:val="00F9305F"/>
    <w:rsid w:val="00FA000C"/>
    <w:rsid w:val="00FD3344"/>
    <w:rsid w:val="00FE5EB6"/>
    <w:rsid w:val="00FF2606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7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C47"/>
  </w:style>
  <w:style w:type="paragraph" w:styleId="a7">
    <w:name w:val="footer"/>
    <w:basedOn w:val="a"/>
    <w:link w:val="a8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7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C47"/>
  </w:style>
  <w:style w:type="paragraph" w:styleId="a7">
    <w:name w:val="footer"/>
    <w:basedOn w:val="a"/>
    <w:link w:val="a8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Прозорова Кристина Эдуардовна</dc:creator>
  <cp:lastModifiedBy>Прозорова Кристина Эдуардовна</cp:lastModifiedBy>
  <cp:revision>70</cp:revision>
  <cp:lastPrinted>2019-03-28T10:52:00Z</cp:lastPrinted>
  <dcterms:created xsi:type="dcterms:W3CDTF">2016-09-16T15:32:00Z</dcterms:created>
  <dcterms:modified xsi:type="dcterms:W3CDTF">2019-04-12T06:08:00Z</dcterms:modified>
</cp:coreProperties>
</file>