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32" w:rsidRDefault="00BD5A32" w:rsidP="00BD5A3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BD5A32" w:rsidRPr="005906A3" w:rsidRDefault="00BD5A32" w:rsidP="00BD5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6A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BD5A32" w:rsidRPr="0030730A" w:rsidRDefault="00BD5A32" w:rsidP="00BD5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Pr="005906A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Общественного </w:t>
      </w:r>
      <w:r w:rsidRPr="005906A3">
        <w:rPr>
          <w:rFonts w:ascii="Times New Roman" w:hAnsi="Times New Roman" w:cs="Times New Roman"/>
          <w:b/>
          <w:sz w:val="24"/>
          <w:szCs w:val="24"/>
        </w:rPr>
        <w:t xml:space="preserve">совета 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города Югорска и </w:t>
      </w:r>
      <w:r w:rsidRPr="0030730A">
        <w:rPr>
          <w:rFonts w:ascii="Times New Roman" w:hAnsi="Times New Roman" w:cs="Times New Roman"/>
          <w:b/>
          <w:sz w:val="24"/>
          <w:szCs w:val="24"/>
        </w:rPr>
        <w:t>Координационного совета  по делам национально-культурных автономий и взаимодействию с  религиозными объединениями</w:t>
      </w:r>
    </w:p>
    <w:p w:rsidR="00BD5A32" w:rsidRPr="005906A3" w:rsidRDefault="0021234D" w:rsidP="00BD5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 января</w:t>
      </w:r>
      <w:r w:rsidR="00BD5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A32" w:rsidRPr="005906A3">
        <w:rPr>
          <w:rFonts w:ascii="Times New Roman" w:hAnsi="Times New Roman" w:cs="Times New Roman"/>
          <w:b/>
          <w:sz w:val="24"/>
          <w:szCs w:val="24"/>
        </w:rPr>
        <w:t>201</w:t>
      </w:r>
      <w:r w:rsidR="00C4003F">
        <w:rPr>
          <w:rFonts w:ascii="Times New Roman" w:hAnsi="Times New Roman" w:cs="Times New Roman"/>
          <w:b/>
          <w:sz w:val="24"/>
          <w:szCs w:val="24"/>
        </w:rPr>
        <w:t>7</w:t>
      </w:r>
      <w:r w:rsidR="00BD5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A32" w:rsidRPr="005906A3">
        <w:rPr>
          <w:rFonts w:ascii="Times New Roman" w:hAnsi="Times New Roman" w:cs="Times New Roman"/>
          <w:b/>
          <w:sz w:val="24"/>
          <w:szCs w:val="24"/>
        </w:rPr>
        <w:t xml:space="preserve">года в </w:t>
      </w:r>
      <w:r w:rsidR="00BD5A32">
        <w:rPr>
          <w:rFonts w:ascii="Times New Roman" w:hAnsi="Times New Roman" w:cs="Times New Roman"/>
          <w:b/>
          <w:sz w:val="24"/>
          <w:szCs w:val="24"/>
        </w:rPr>
        <w:t>16.00</w:t>
      </w:r>
    </w:p>
    <w:p w:rsidR="00BD5A32" w:rsidRPr="000A063F" w:rsidRDefault="00BD5A32" w:rsidP="00BD5A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40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</w:t>
      </w:r>
      <w:r w:rsidR="00C400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администрация города Югорска.</w:t>
      </w:r>
    </w:p>
    <w:p w:rsidR="00010365" w:rsidRPr="00080230" w:rsidRDefault="00010365" w:rsidP="0001036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Предполагаемая повестка заседания:</w:t>
      </w:r>
    </w:p>
    <w:p w:rsidR="00C4003F" w:rsidRPr="00CF149B" w:rsidRDefault="00010365" w:rsidP="00CF149B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</w:t>
      </w:r>
      <w:r w:rsidR="00C4003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 работе </w:t>
      </w: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C40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бщественного совета города Югорска и </w:t>
      </w: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4003F" w:rsidRPr="00C400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Координационного совета  по делам национально-культурных автономий и взаимодействию с  религиозными объединениями</w:t>
      </w:r>
      <w:r w:rsidR="00C40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2016 году</w:t>
      </w:r>
      <w:r w:rsidR="00CF1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F149B"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(докладывает Иванова Надежда Михайловна, заместитель начальника управления по вопросам общественной безопасности администрации города Югорска).  </w:t>
      </w:r>
    </w:p>
    <w:p w:rsidR="009E317A" w:rsidRDefault="00010365" w:rsidP="00010365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2123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плановых показателях ввода жилья в 2017 году, сформированных депа</w:t>
      </w:r>
      <w:r w:rsidR="009E31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ртаментом строительства Ханты-Мансийского автономного округа-Югры и об итогах ввода жилья в городе Югорске в 2016 году (докладывает </w:t>
      </w:r>
      <w:r w:rsidR="00D308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Бандурин Василий Кузьмич, </w:t>
      </w:r>
      <w:r w:rsidR="009E317A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департамента жилищно-коммунального и строительного комплекса администрации города Югорска).</w:t>
      </w:r>
    </w:p>
    <w:p w:rsidR="00010365" w:rsidRPr="00080230" w:rsidRDefault="009E317A" w:rsidP="00010365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proofErr w:type="gramStart"/>
      <w:r w:rsidR="00C4003F" w:rsidRPr="00C4003F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информировании населения города Югорска в средствах массовой информации о деятельности национально-культурных объединений и религиозных организаций в сфере гармонизации межнациональных и межконфессиональных отношений</w:t>
      </w:r>
      <w:r w:rsidR="00C40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2016 году </w:t>
      </w:r>
      <w:r w:rsidR="00010365"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CF149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докладывает Романовская Светлана Николаевна, директор – главный редактор МУП «Югорский информационно-издательский центр» (по согласованию</w:t>
      </w:r>
      <w:r w:rsidR="00010365"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 </w:t>
      </w:r>
      <w:proofErr w:type="gramEnd"/>
    </w:p>
    <w:p w:rsidR="00C4003F" w:rsidRDefault="009E317A" w:rsidP="00010365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="00010365" w:rsidRPr="000802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C4003F" w:rsidRPr="000802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F149B" w:rsidRPr="00CF149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 деятельности национально-культурных общественных объединений в сфере гармонизации межнациональных и межконфессиональных отношений</w:t>
      </w:r>
      <w:r w:rsidR="00CF149B" w:rsidRPr="00CF1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F149B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CF149B" w:rsidRPr="00CF149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 организации и проведении национального праздника </w:t>
      </w:r>
      <w:r w:rsidR="00CF149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Вороний день) (докладыва</w:t>
      </w:r>
      <w:r w:rsidR="001432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</w:t>
      </w:r>
      <w:r w:rsidR="00CF149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т </w:t>
      </w:r>
      <w:r w:rsidR="002123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директор МБУ «Музей истории и этнографии»).</w:t>
      </w:r>
    </w:p>
    <w:p w:rsidR="007A30FB" w:rsidRDefault="009E317A" w:rsidP="003236ED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="00010365" w:rsidRPr="000802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  <w:r w:rsidR="003236ED" w:rsidRPr="003236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 вовлечении молодежных организаций в социально значимую деятельность, направленную на формирование в молодежной среде чувства патриотизма (в рамках Месячника по военно-патриотическому воспитанию) (докладывает </w:t>
      </w:r>
      <w:proofErr w:type="spellStart"/>
      <w:r w:rsidR="003236ED" w:rsidRPr="003236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Бурматов</w:t>
      </w:r>
      <w:proofErr w:type="spellEnd"/>
      <w:r w:rsidR="003236ED" w:rsidRPr="003236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Владимир Михайлович, начальник управления социальной политики администрации города Югорска).  </w:t>
      </w:r>
    </w:p>
    <w:p w:rsidR="003236ED" w:rsidRPr="004C7DCF" w:rsidRDefault="009E317A" w:rsidP="004C7DCF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="004C7DC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010365"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F149B" w:rsidRPr="00CF1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исполнении протокольных поручений Координационного совета по  делам национально-культурных автономий и взаимодействию с  религиозными объединениями </w:t>
      </w:r>
      <w:r w:rsidR="00CF149B" w:rsidRPr="00CF14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города Югорска</w:t>
      </w:r>
      <w:r w:rsidR="003236ED" w:rsidRPr="003236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236E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3236ED" w:rsidRPr="003236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докладывает Иванова Надежда Михайловна, заместитель начальника управления по вопросам общественной безопасности администрации города Югорска).  </w:t>
      </w:r>
    </w:p>
    <w:p w:rsidR="00010365" w:rsidRPr="00080230" w:rsidRDefault="00010365" w:rsidP="0001036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A32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FF0" w:rsidRPr="00F1765E" w:rsidRDefault="00BF3FF0" w:rsidP="00BF3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Югорска, </w:t>
      </w:r>
    </w:p>
    <w:p w:rsidR="00BD5A32" w:rsidRPr="00F1765E" w:rsidRDefault="00BF3FF0" w:rsidP="00BD5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BD5A32" w:rsidRPr="00F1765E">
        <w:rPr>
          <w:rFonts w:ascii="Times New Roman" w:hAnsi="Times New Roman" w:cs="Times New Roman"/>
          <w:b/>
          <w:sz w:val="24"/>
          <w:szCs w:val="24"/>
        </w:rPr>
        <w:t xml:space="preserve">Координационного совета </w:t>
      </w:r>
    </w:p>
    <w:p w:rsidR="003236ED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по делам национально-культурных автономий </w:t>
      </w:r>
    </w:p>
    <w:p w:rsidR="00BD5A32" w:rsidRPr="00357A3C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>и взаимодействию</w:t>
      </w:r>
      <w:r w:rsidR="00323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65E">
        <w:rPr>
          <w:rFonts w:ascii="Times New Roman" w:hAnsi="Times New Roman" w:cs="Times New Roman"/>
          <w:b/>
          <w:sz w:val="24"/>
          <w:szCs w:val="24"/>
        </w:rPr>
        <w:t xml:space="preserve">с  религиозными объединениями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767B7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BD5A32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36ED" w:rsidRDefault="003236ED" w:rsidP="00BD5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6ED">
        <w:rPr>
          <w:rFonts w:ascii="Times New Roman" w:hAnsi="Times New Roman" w:cs="Times New Roman"/>
          <w:b/>
          <w:sz w:val="24"/>
          <w:szCs w:val="24"/>
        </w:rPr>
        <w:t xml:space="preserve">Председатель Общественного совета </w:t>
      </w:r>
    </w:p>
    <w:p w:rsidR="00BD5A32" w:rsidRPr="003236ED" w:rsidRDefault="003236ED" w:rsidP="00BD5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Югорска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236ED">
        <w:rPr>
          <w:rFonts w:ascii="Times New Roman" w:hAnsi="Times New Roman" w:cs="Times New Roman"/>
          <w:b/>
          <w:sz w:val="24"/>
          <w:szCs w:val="24"/>
        </w:rPr>
        <w:t>А.Г. Клыкова</w:t>
      </w:r>
    </w:p>
    <w:p w:rsidR="003236ED" w:rsidRDefault="003236ED" w:rsidP="00BD5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36ED" w:rsidRDefault="003236ED" w:rsidP="00BD5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36ED" w:rsidRDefault="003236ED" w:rsidP="00BD5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A32" w:rsidRPr="00BF7B81" w:rsidRDefault="00BD5A32" w:rsidP="00BD5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Исп. </w:t>
      </w:r>
      <w:r w:rsidR="00022034">
        <w:rPr>
          <w:rFonts w:ascii="Times New Roman" w:hAnsi="Times New Roman" w:cs="Times New Roman"/>
          <w:sz w:val="20"/>
          <w:szCs w:val="20"/>
        </w:rPr>
        <w:t xml:space="preserve">секретарь </w:t>
      </w:r>
      <w:bookmarkStart w:id="0" w:name="_GoBack"/>
      <w:bookmarkEnd w:id="0"/>
      <w:r w:rsidRPr="00BF7B81">
        <w:rPr>
          <w:rFonts w:ascii="Times New Roman" w:hAnsi="Times New Roman" w:cs="Times New Roman"/>
          <w:sz w:val="20"/>
          <w:szCs w:val="20"/>
        </w:rPr>
        <w:t xml:space="preserve">Иванова Надежда Михайловна, </w:t>
      </w:r>
    </w:p>
    <w:p w:rsidR="00EF345F" w:rsidRPr="003236ED" w:rsidRDefault="00BD5A32" w:rsidP="003236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8(34675) 5-00-62 </w:t>
      </w:r>
    </w:p>
    <w:sectPr w:rsidR="00EF345F" w:rsidRPr="003236ED" w:rsidSect="00164531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31763"/>
    <w:multiLevelType w:val="hybridMultilevel"/>
    <w:tmpl w:val="4B3E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32"/>
    <w:rsid w:val="00010365"/>
    <w:rsid w:val="00022034"/>
    <w:rsid w:val="00143247"/>
    <w:rsid w:val="0021234D"/>
    <w:rsid w:val="003236ED"/>
    <w:rsid w:val="004C7DCF"/>
    <w:rsid w:val="006C276F"/>
    <w:rsid w:val="007A30FB"/>
    <w:rsid w:val="009612E4"/>
    <w:rsid w:val="009E317A"/>
    <w:rsid w:val="00BD5A32"/>
    <w:rsid w:val="00BF3FF0"/>
    <w:rsid w:val="00C4003F"/>
    <w:rsid w:val="00CF149B"/>
    <w:rsid w:val="00D308DB"/>
    <w:rsid w:val="00EF345F"/>
    <w:rsid w:val="00F4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11</cp:revision>
  <cp:lastPrinted>2017-01-24T06:49:00Z</cp:lastPrinted>
  <dcterms:created xsi:type="dcterms:W3CDTF">2016-01-26T07:15:00Z</dcterms:created>
  <dcterms:modified xsi:type="dcterms:W3CDTF">2017-01-25T06:56:00Z</dcterms:modified>
</cp:coreProperties>
</file>