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79" w:rsidRPr="00947F79" w:rsidRDefault="00947F79" w:rsidP="00947F79">
      <w:pPr>
        <w:autoSpaceDE w:val="0"/>
        <w:spacing w:after="0" w:line="240" w:lineRule="auto"/>
        <w:ind w:firstLine="69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Председателю конкурсной комиссии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______________________________________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(фамилия, имя, отчество),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______________________________________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(фамилия, имя, отчество кандидата),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______________________________________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(документ, удостоверяющий личность)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_____________________________________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(серия, номер)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выдан________________________________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_____________________________________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(кем, когда)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адрес регистрации:_____________________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_____________________________________</w:t>
      </w:r>
    </w:p>
    <w:p w:rsidR="001E581A" w:rsidRPr="00947F79" w:rsidRDefault="001E581A" w:rsidP="001E581A">
      <w:pPr>
        <w:pStyle w:val="indent1"/>
        <w:shd w:val="clear" w:color="auto" w:fill="FFFFFF"/>
        <w:spacing w:before="0" w:beforeAutospacing="0" w:after="0" w:afterAutospacing="0"/>
        <w:jc w:val="right"/>
      </w:pPr>
      <w:r w:rsidRPr="00947F79">
        <w:t>_____________________________________</w:t>
      </w:r>
    </w:p>
    <w:p w:rsidR="001E581A" w:rsidRPr="00947F79" w:rsidRDefault="001E581A" w:rsidP="001E581A">
      <w:pPr>
        <w:pStyle w:val="s3"/>
        <w:shd w:val="clear" w:color="auto" w:fill="FFFFFF"/>
        <w:jc w:val="center"/>
      </w:pPr>
      <w:r w:rsidRPr="00947F79">
        <w:t>Согласие на обработку персональных данных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 w:rsidRPr="00947F79">
        <w:t>Я, _________________________________________________________, в соответствии со </w:t>
      </w:r>
      <w:hyperlink r:id="rId5" w:anchor="/document/12148567/entry/9" w:history="1">
        <w:r w:rsidRPr="00947F79">
          <w:rPr>
            <w:rStyle w:val="a3"/>
            <w:color w:val="auto"/>
            <w:u w:val="none"/>
          </w:rPr>
          <w:t>статьей 9</w:t>
        </w:r>
      </w:hyperlink>
      <w:r w:rsidRPr="00947F79">
        <w:t> Федерального закона от 27.07.2006 N 152-ФЗ "О персональных данных" даю свое согласие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распространение, предоставление, доступ, обезличивание, блокирование, удаление и уничтожение персональных данных, совершаемые с использованием средств автоматизации или без использования таких средств в целях, связанных с организацией</w:t>
      </w:r>
      <w:proofErr w:type="gramEnd"/>
      <w:r w:rsidRPr="00947F79">
        <w:t xml:space="preserve"> и проведением конкурса на замещение вакантной должности руководителя муниципальной организации (включение в резерв управленческих кадров):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фамилии, имени, отчества, а также сведений об их изменении;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дате и месте рождения;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паспортных данных, данных иного документа, удостоверяющего личность, гражданство;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адреса регистрации по месту жительства, временной регистрации, места пребывания, контактного номера телефона;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о семейном положении, а также о близких родственниках;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об образовании, квалификации и о наличии специальных знаний или специальной подготовки;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о дополнительном профессиональном образовании;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о трудовой деятельности;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о номере, серии и дате выдачи трудовой книжки (вкладыша в нее) и записях в ней или сведения о трудовой деятельности, полученные в соответствии с требованиями </w:t>
      </w:r>
      <w:hyperlink r:id="rId6" w:anchor="/document/12125268/entry/661" w:history="1">
        <w:r w:rsidRPr="00947F79">
          <w:rPr>
            <w:rStyle w:val="a3"/>
            <w:color w:val="auto"/>
            <w:u w:val="none"/>
          </w:rPr>
          <w:t>статьи 66.1</w:t>
        </w:r>
      </w:hyperlink>
      <w:r w:rsidRPr="00947F79">
        <w:t> Трудового кодекса Российской Федерации;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о судимостях;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страховой номер индивидуального лицевого счета застрахованного лица в системе обязательного пенсионного страхования;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идентификационного номера налогоплательщика;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об отношении к воинской обязанности;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из страхового полиса обязательного медицинского страхования;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сведений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lastRenderedPageBreak/>
        <w:t>- сведений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льгот и статуса, и другие сведения);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- биометрические персональные данные (данные об изображении лица).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 w:rsidRPr="00947F79">
        <w:t>Настоящим согласием я признаю и подтверждаю, что в случае необходимости представления моих персональных третьим лицам (государственным органам, государственным и муниципальным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конкурсная комиссия вправе в 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Я признаю, что общедоступные источники персональных данных могут размещаться в информационно-телекоммуникационной сети "Интернет", локальной сети, издаваться в виде справочников, передаваться по электронной почте и по иным каналам связи.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Настоящее согласие действует до истечения сроков хранения соответствующей информации или документов, содержащих персональные данные, определяемых в соответствии с федеральным законодательством.</w:t>
      </w:r>
    </w:p>
    <w:p w:rsidR="001E581A" w:rsidRPr="00947F79" w:rsidRDefault="001E581A" w:rsidP="00947F79">
      <w:pPr>
        <w:pStyle w:val="s1"/>
        <w:shd w:val="clear" w:color="auto" w:fill="FFFFFF"/>
        <w:spacing w:before="0" w:beforeAutospacing="0" w:after="0" w:afterAutospacing="0"/>
        <w:jc w:val="both"/>
      </w:pPr>
      <w:r w:rsidRPr="00947F79">
        <w:t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</w:t>
      </w:r>
    </w:p>
    <w:p w:rsidR="001E581A" w:rsidRPr="00947F79" w:rsidRDefault="001E581A" w:rsidP="001E581A">
      <w:pPr>
        <w:pStyle w:val="s1"/>
        <w:shd w:val="clear" w:color="auto" w:fill="FFFFFF"/>
        <w:jc w:val="both"/>
      </w:pPr>
      <w:r w:rsidRPr="00947F79">
        <w:t>"____" __________20___г.          _______________</w:t>
      </w:r>
    </w:p>
    <w:p w:rsidR="001E581A" w:rsidRPr="00947F79" w:rsidRDefault="001E581A" w:rsidP="001E581A">
      <w:pPr>
        <w:pStyle w:val="s1"/>
        <w:shd w:val="clear" w:color="auto" w:fill="FFFFFF"/>
        <w:jc w:val="both"/>
      </w:pPr>
      <w:r w:rsidRPr="00947F79">
        <w:t>                                                          (подпись)</w:t>
      </w:r>
    </w:p>
    <w:p w:rsidR="001809B6" w:rsidRPr="00947F79" w:rsidRDefault="001809B6">
      <w:pPr>
        <w:rPr>
          <w:rFonts w:ascii="Times New Roman" w:hAnsi="Times New Roman" w:cs="Times New Roman"/>
          <w:sz w:val="24"/>
          <w:szCs w:val="24"/>
        </w:rPr>
      </w:pPr>
    </w:p>
    <w:sectPr w:rsidR="001809B6" w:rsidRPr="0094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D6"/>
    <w:rsid w:val="000658D6"/>
    <w:rsid w:val="001809B6"/>
    <w:rsid w:val="001E581A"/>
    <w:rsid w:val="00564BA8"/>
    <w:rsid w:val="009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E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E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E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58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E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E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E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5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Klimina_N</cp:lastModifiedBy>
  <cp:revision>4</cp:revision>
  <dcterms:created xsi:type="dcterms:W3CDTF">2022-06-30T12:48:00Z</dcterms:created>
  <dcterms:modified xsi:type="dcterms:W3CDTF">2022-06-30T12:55:00Z</dcterms:modified>
</cp:coreProperties>
</file>