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Протокол № </w:t>
      </w:r>
      <w:r w:rsidR="00850591">
        <w:rPr>
          <w:rFonts w:ascii="Times New Roman" w:hAnsi="Times New Roman" w:cs="Times New Roman"/>
          <w:b/>
          <w:kern w:val="1"/>
          <w:sz w:val="24"/>
        </w:rPr>
        <w:t>3</w:t>
      </w:r>
    </w:p>
    <w:p w:rsidR="006B1DA1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заседания межведомственного Совета </w:t>
      </w:r>
      <w:r w:rsidR="006B1DA1" w:rsidRPr="006979D6">
        <w:rPr>
          <w:rFonts w:ascii="Times New Roman" w:hAnsi="Times New Roman" w:cs="Times New Roman"/>
          <w:b/>
          <w:kern w:val="1"/>
          <w:sz w:val="24"/>
        </w:rPr>
        <w:t xml:space="preserve">при главе города Югорска </w:t>
      </w: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по противодействию коррупции </w:t>
      </w:r>
    </w:p>
    <w:p w:rsidR="0031159E" w:rsidRPr="006979D6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от </w:t>
      </w:r>
      <w:r w:rsidR="00850591">
        <w:rPr>
          <w:rFonts w:ascii="Times New Roman" w:hAnsi="Times New Roman" w:cs="Times New Roman"/>
          <w:b/>
          <w:kern w:val="1"/>
          <w:sz w:val="24"/>
        </w:rPr>
        <w:t>24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</w:t>
      </w:r>
      <w:r w:rsidR="00850591">
        <w:rPr>
          <w:rFonts w:ascii="Times New Roman" w:hAnsi="Times New Roman" w:cs="Times New Roman"/>
          <w:b/>
          <w:kern w:val="1"/>
          <w:sz w:val="24"/>
        </w:rPr>
        <w:t>декабря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20</w:t>
      </w:r>
      <w:r w:rsidR="001728FC">
        <w:rPr>
          <w:rFonts w:ascii="Times New Roman" w:hAnsi="Times New Roman" w:cs="Times New Roman"/>
          <w:b/>
          <w:kern w:val="1"/>
          <w:sz w:val="24"/>
        </w:rPr>
        <w:t>20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года</w:t>
      </w:r>
    </w:p>
    <w:p w:rsidR="0031159E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>г. Югорск</w:t>
      </w:r>
    </w:p>
    <w:p w:rsidR="007E40BE" w:rsidRDefault="0031159E" w:rsidP="0031159E">
      <w:pPr>
        <w:pStyle w:val="Standard"/>
        <w:tabs>
          <w:tab w:val="left" w:pos="20520"/>
        </w:tabs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(далее – межведомственный Совет)</w:t>
      </w:r>
      <w:r>
        <w:rPr>
          <w:rFonts w:ascii="Times New Roman" w:hAnsi="Times New Roman"/>
          <w:b/>
          <w:sz w:val="24"/>
        </w:rPr>
        <w:t xml:space="preserve"> </w:t>
      </w:r>
    </w:p>
    <w:p w:rsidR="00ED024C" w:rsidRDefault="00ED024C" w:rsidP="0031159E">
      <w:pPr>
        <w:pStyle w:val="Standard"/>
        <w:tabs>
          <w:tab w:val="left" w:pos="20520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П</w:t>
      </w:r>
      <w:r w:rsidRPr="00E01B0E">
        <w:rPr>
          <w:rFonts w:ascii="Times New Roman" w:hAnsi="Times New Roman" w:cs="Times New Roman"/>
          <w:b/>
          <w:kern w:val="1"/>
          <w:sz w:val="24"/>
        </w:rPr>
        <w:t>ри</w:t>
      </w:r>
      <w:r w:rsidR="00850591">
        <w:rPr>
          <w:rFonts w:ascii="Times New Roman" w:hAnsi="Times New Roman" w:cs="Times New Roman"/>
          <w:b/>
          <w:kern w:val="1"/>
          <w:sz w:val="24"/>
        </w:rPr>
        <w:t>няли участие</w:t>
      </w:r>
      <w:r w:rsidRPr="00E01B0E">
        <w:rPr>
          <w:rFonts w:ascii="Times New Roman" w:hAnsi="Times New Roman" w:cs="Times New Roman"/>
          <w:b/>
          <w:kern w:val="1"/>
          <w:sz w:val="24"/>
        </w:rPr>
        <w:t>:</w:t>
      </w:r>
    </w:p>
    <w:p w:rsidR="00D53B31" w:rsidRDefault="00D53B31" w:rsidP="0031159E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2"/>
        <w:gridCol w:w="4318"/>
      </w:tblGrid>
      <w:tr w:rsidR="001728FC" w:rsidRPr="00CF2195" w:rsidTr="001F7257">
        <w:trPr>
          <w:trHeight w:val="474"/>
        </w:trPr>
        <w:tc>
          <w:tcPr>
            <w:tcW w:w="4862" w:type="dxa"/>
            <w:shd w:val="clear" w:color="auto" w:fill="auto"/>
          </w:tcPr>
          <w:p w:rsidR="001728FC" w:rsidRPr="001F7257" w:rsidRDefault="001F7257" w:rsidP="000C6CFB">
            <w:pPr>
              <w:rPr>
                <w:rFonts w:ascii="Times New Roman" w:hAnsi="Times New Roman" w:cs="Times New Roman"/>
                <w:sz w:val="24"/>
              </w:rPr>
            </w:pPr>
            <w:r w:rsidRPr="001F7257">
              <w:rPr>
                <w:rFonts w:ascii="Times New Roman" w:hAnsi="Times New Roman" w:cs="Times New Roman"/>
                <w:sz w:val="24"/>
              </w:rPr>
              <w:t>Бородкин Андрей Викторович</w:t>
            </w:r>
          </w:p>
        </w:tc>
        <w:tc>
          <w:tcPr>
            <w:tcW w:w="4318" w:type="dxa"/>
            <w:shd w:val="clear" w:color="auto" w:fill="auto"/>
          </w:tcPr>
          <w:p w:rsidR="001728FC" w:rsidRPr="001F7257" w:rsidRDefault="001F7257" w:rsidP="000C6C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F7257">
              <w:rPr>
                <w:rFonts w:ascii="Times New Roman" w:hAnsi="Times New Roman" w:cs="Times New Roman"/>
                <w:sz w:val="24"/>
              </w:rPr>
              <w:t>Глава города Югорска, председатель межведомственного Совета</w:t>
            </w:r>
          </w:p>
        </w:tc>
      </w:tr>
      <w:tr w:rsidR="001F7257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1F7257" w:rsidRDefault="001F7257" w:rsidP="004D5590"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Крылов Дмитрий Александрович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1F7257">
            <w:pPr>
              <w:jc w:val="both"/>
            </w:pPr>
            <w:r w:rsidRPr="00CB27D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Первый заместитель главы города Югорска, заместитель председателя межведомственного Совета</w:t>
            </w:r>
          </w:p>
        </w:tc>
      </w:tr>
      <w:tr w:rsidR="001F7257" w:rsidRPr="00CF2195" w:rsidTr="00A84406">
        <w:trPr>
          <w:trHeight w:val="1101"/>
        </w:trPr>
        <w:tc>
          <w:tcPr>
            <w:tcW w:w="4862" w:type="dxa"/>
            <w:shd w:val="clear" w:color="auto" w:fill="auto"/>
          </w:tcPr>
          <w:p w:rsidR="001F7257" w:rsidRPr="00E01B0E" w:rsidRDefault="001F7257" w:rsidP="00577FF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Голин Сергей Дмитриевич</w:t>
            </w:r>
          </w:p>
        </w:tc>
        <w:tc>
          <w:tcPr>
            <w:tcW w:w="4318" w:type="dxa"/>
            <w:shd w:val="clear" w:color="auto" w:fill="auto"/>
          </w:tcPr>
          <w:p w:rsidR="001F7257" w:rsidRPr="00E01B0E" w:rsidRDefault="001F7257" w:rsidP="004A48F0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Первый заместитель главы города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иректор </w:t>
            </w:r>
            <w:r w:rsidR="004A48F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епартамента муниципальной собственности и градостроительства администрации города Югорска, заместитель председателя межведомственного Совета </w:t>
            </w:r>
          </w:p>
        </w:tc>
      </w:tr>
      <w:tr w:rsidR="001F7257" w:rsidRPr="00CF2195" w:rsidTr="003837FE">
        <w:trPr>
          <w:trHeight w:val="470"/>
        </w:trPr>
        <w:tc>
          <w:tcPr>
            <w:tcW w:w="4862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0327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Члены межведомственного Совета: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A56945" w:rsidRPr="00CF2195" w:rsidTr="003837FE">
        <w:trPr>
          <w:trHeight w:val="470"/>
        </w:trPr>
        <w:tc>
          <w:tcPr>
            <w:tcW w:w="4862" w:type="dxa"/>
            <w:shd w:val="clear" w:color="auto" w:fill="auto"/>
          </w:tcPr>
          <w:p w:rsidR="00A56945" w:rsidRDefault="00A56945" w:rsidP="00F70866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Карпов </w:t>
            </w:r>
          </w:p>
          <w:p w:rsidR="00A56945" w:rsidRPr="00C03278" w:rsidRDefault="00A56945" w:rsidP="00F70866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Юлиан Игоревич</w:t>
            </w:r>
          </w:p>
        </w:tc>
        <w:tc>
          <w:tcPr>
            <w:tcW w:w="4318" w:type="dxa"/>
            <w:shd w:val="clear" w:color="auto" w:fill="auto"/>
          </w:tcPr>
          <w:p w:rsidR="00A56945" w:rsidRDefault="00A56945" w:rsidP="00F70866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- н</w:t>
            </w:r>
            <w:r w:rsidRPr="00691EB8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ачальник отделения в городе Югорске регионального управления Федеральной службы безопасности Российской Федерации по Тюменской области</w:t>
            </w: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(по согласованию)</w:t>
            </w:r>
          </w:p>
        </w:tc>
      </w:tr>
      <w:tr w:rsidR="00A56945" w:rsidRPr="00CF2195" w:rsidTr="003837FE">
        <w:trPr>
          <w:trHeight w:val="470"/>
        </w:trPr>
        <w:tc>
          <w:tcPr>
            <w:tcW w:w="4862" w:type="dxa"/>
            <w:shd w:val="clear" w:color="auto" w:fill="auto"/>
          </w:tcPr>
          <w:p w:rsidR="00A56945" w:rsidRDefault="00A56945" w:rsidP="001A526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Кусенков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Евгений Михайлович</w:t>
            </w:r>
          </w:p>
        </w:tc>
        <w:tc>
          <w:tcPr>
            <w:tcW w:w="4318" w:type="dxa"/>
            <w:shd w:val="clear" w:color="auto" w:fill="auto"/>
          </w:tcPr>
          <w:p w:rsidR="00A56945" w:rsidRDefault="00A56945" w:rsidP="001A5268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Р</w:t>
            </w: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ь</w:t>
            </w: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Югорского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округу-Югре (по согласованию)</w:t>
            </w:r>
          </w:p>
        </w:tc>
      </w:tr>
      <w:tr w:rsidR="00A56945" w:rsidRPr="00CF2195" w:rsidTr="00B523FD">
        <w:trPr>
          <w:trHeight w:val="649"/>
        </w:trPr>
        <w:tc>
          <w:tcPr>
            <w:tcW w:w="4862" w:type="dxa"/>
            <w:shd w:val="clear" w:color="auto" w:fill="auto"/>
          </w:tcPr>
          <w:p w:rsidR="00A56945" w:rsidRPr="007A7780" w:rsidRDefault="00A56945" w:rsidP="000860A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Красильников Александр Николаевич</w:t>
            </w:r>
          </w:p>
        </w:tc>
        <w:tc>
          <w:tcPr>
            <w:tcW w:w="4318" w:type="dxa"/>
            <w:shd w:val="clear" w:color="auto" w:fill="auto"/>
          </w:tcPr>
          <w:p w:rsidR="00A56945" w:rsidRPr="007A7780" w:rsidRDefault="00A56945" w:rsidP="000860A9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</w:t>
            </w:r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ачальник ОМВД по городу Югорску (по согласованию)</w:t>
            </w:r>
          </w:p>
        </w:tc>
      </w:tr>
      <w:tr w:rsidR="00A56945" w:rsidRPr="00CF2195" w:rsidTr="00B523FD">
        <w:trPr>
          <w:trHeight w:val="563"/>
        </w:trPr>
        <w:tc>
          <w:tcPr>
            <w:tcW w:w="4862" w:type="dxa"/>
            <w:shd w:val="clear" w:color="auto" w:fill="auto"/>
          </w:tcPr>
          <w:p w:rsidR="00A56945" w:rsidRPr="00C03278" w:rsidRDefault="00A56945" w:rsidP="00D11D6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Бодак Михаил Иванович</w:t>
            </w:r>
          </w:p>
        </w:tc>
        <w:tc>
          <w:tcPr>
            <w:tcW w:w="4318" w:type="dxa"/>
            <w:shd w:val="clear" w:color="auto" w:fill="auto"/>
          </w:tcPr>
          <w:p w:rsidR="00A56945" w:rsidRDefault="00A56945" w:rsidP="00D11D69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председателя Думы города Югорска (по согласованию)</w:t>
            </w:r>
          </w:p>
        </w:tc>
      </w:tr>
      <w:tr w:rsidR="00CD7B77" w:rsidRPr="00CF2195" w:rsidTr="00B523FD">
        <w:trPr>
          <w:trHeight w:val="563"/>
        </w:trPr>
        <w:tc>
          <w:tcPr>
            <w:tcW w:w="4862" w:type="dxa"/>
            <w:shd w:val="clear" w:color="auto" w:fill="auto"/>
          </w:tcPr>
          <w:p w:rsidR="00CD7B77" w:rsidRDefault="00CD7B77" w:rsidP="008E545D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Бандурин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Василий Кузьмич</w:t>
            </w:r>
          </w:p>
        </w:tc>
        <w:tc>
          <w:tcPr>
            <w:tcW w:w="4318" w:type="dxa"/>
            <w:shd w:val="clear" w:color="auto" w:fill="auto"/>
          </w:tcPr>
          <w:p w:rsidR="00CD7B77" w:rsidRDefault="00CD7B77" w:rsidP="008E545D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главы города - директор департамента жилищно-коммунального и строительного комплекса администрации города Югорска</w:t>
            </w:r>
          </w:p>
        </w:tc>
      </w:tr>
      <w:tr w:rsidR="00CD7B77" w:rsidRPr="00CF2195" w:rsidTr="00B523FD">
        <w:trPr>
          <w:trHeight w:val="563"/>
        </w:trPr>
        <w:tc>
          <w:tcPr>
            <w:tcW w:w="4862" w:type="dxa"/>
            <w:shd w:val="clear" w:color="auto" w:fill="auto"/>
          </w:tcPr>
          <w:p w:rsidR="00CD7B77" w:rsidRDefault="00CD7B77" w:rsidP="00E90612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Долгодворова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Татьяна Ивановна</w:t>
            </w:r>
          </w:p>
        </w:tc>
        <w:tc>
          <w:tcPr>
            <w:tcW w:w="4318" w:type="dxa"/>
            <w:shd w:val="clear" w:color="auto" w:fill="auto"/>
          </w:tcPr>
          <w:p w:rsidR="00CD7B77" w:rsidRDefault="00CD7B77" w:rsidP="00E90612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главы города Югорска</w:t>
            </w:r>
          </w:p>
        </w:tc>
      </w:tr>
      <w:tr w:rsidR="00CD7B77" w:rsidRPr="00CF2195" w:rsidTr="00B523FD">
        <w:trPr>
          <w:trHeight w:val="774"/>
        </w:trPr>
        <w:tc>
          <w:tcPr>
            <w:tcW w:w="4862" w:type="dxa"/>
            <w:shd w:val="clear" w:color="auto" w:fill="auto"/>
          </w:tcPr>
          <w:p w:rsidR="00CD7B77" w:rsidRPr="007A7780" w:rsidRDefault="00CD7B77" w:rsidP="004C0FE6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Харлов Владимир Павлович</w:t>
            </w:r>
          </w:p>
        </w:tc>
        <w:tc>
          <w:tcPr>
            <w:tcW w:w="4318" w:type="dxa"/>
            <w:shd w:val="clear" w:color="auto" w:fill="auto"/>
          </w:tcPr>
          <w:p w:rsidR="00CD7B77" w:rsidRPr="007A7780" w:rsidRDefault="00CD7B77" w:rsidP="004C0FE6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Генеральный директор общества с ограниченной ответственностью «Селена», депутат Думы города Югорска</w:t>
            </w:r>
          </w:p>
        </w:tc>
      </w:tr>
      <w:tr w:rsidR="00CD7B77" w:rsidRPr="00CF2195" w:rsidTr="001728FC">
        <w:trPr>
          <w:trHeight w:val="935"/>
        </w:trPr>
        <w:tc>
          <w:tcPr>
            <w:tcW w:w="4862" w:type="dxa"/>
            <w:shd w:val="clear" w:color="auto" w:fill="auto"/>
          </w:tcPr>
          <w:p w:rsidR="00CD7B77" w:rsidRDefault="00CD7B77" w:rsidP="007511D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Ефремов Алексей Николаевич</w:t>
            </w:r>
          </w:p>
        </w:tc>
        <w:tc>
          <w:tcPr>
            <w:tcW w:w="4318" w:type="dxa"/>
            <w:shd w:val="clear" w:color="auto" w:fill="auto"/>
          </w:tcPr>
          <w:p w:rsidR="00CD7B77" w:rsidRDefault="00CD7B77" w:rsidP="007511D8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</w:t>
            </w: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ачальник Межрайоной инспекции федеральной налоговой службы России № 4 по Ханты-Мансийскому автономному округу-Югре (по согласованию)</w:t>
            </w:r>
          </w:p>
        </w:tc>
      </w:tr>
      <w:tr w:rsidR="00CD7B77" w:rsidRPr="00CF2195" w:rsidTr="00B671D7">
        <w:trPr>
          <w:trHeight w:val="1239"/>
        </w:trPr>
        <w:tc>
          <w:tcPr>
            <w:tcW w:w="4862" w:type="dxa"/>
            <w:shd w:val="clear" w:color="auto" w:fill="auto"/>
          </w:tcPr>
          <w:p w:rsidR="00CD7B77" w:rsidRPr="003837FE" w:rsidRDefault="00CD7B77" w:rsidP="00D6609A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Мальцева Ирина Юрьевна</w:t>
            </w:r>
          </w:p>
        </w:tc>
        <w:tc>
          <w:tcPr>
            <w:tcW w:w="4318" w:type="dxa"/>
            <w:shd w:val="clear" w:color="auto" w:fill="auto"/>
          </w:tcPr>
          <w:p w:rsidR="00CD7B77" w:rsidRPr="003837FE" w:rsidRDefault="00CD7B77" w:rsidP="00D6609A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</w:t>
            </w:r>
            <w:r w:rsidRPr="003837F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</w:t>
            </w:r>
            <w:r w:rsidRPr="003837F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епартамента финансов администрации города Югорска</w:t>
            </w:r>
          </w:p>
        </w:tc>
      </w:tr>
      <w:tr w:rsidR="00CD7B77" w:rsidRPr="00CF2195" w:rsidTr="00B671D7">
        <w:trPr>
          <w:trHeight w:val="1239"/>
        </w:trPr>
        <w:tc>
          <w:tcPr>
            <w:tcW w:w="4862" w:type="dxa"/>
            <w:shd w:val="clear" w:color="auto" w:fill="auto"/>
          </w:tcPr>
          <w:p w:rsidR="00CD7B77" w:rsidRDefault="00CD7B77" w:rsidP="00316377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Грудцына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Ирина Викторовна</w:t>
            </w:r>
          </w:p>
        </w:tc>
        <w:tc>
          <w:tcPr>
            <w:tcW w:w="4318" w:type="dxa"/>
            <w:shd w:val="clear" w:color="auto" w:fill="auto"/>
          </w:tcPr>
          <w:p w:rsidR="00CD7B77" w:rsidRDefault="00CD7B77" w:rsidP="00316377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 департамента экономического развития и проектного управления администрации города Югорска</w:t>
            </w:r>
          </w:p>
        </w:tc>
      </w:tr>
      <w:tr w:rsidR="00CD7B77" w:rsidRPr="00CF2195" w:rsidTr="003837FE">
        <w:trPr>
          <w:trHeight w:val="706"/>
        </w:trPr>
        <w:tc>
          <w:tcPr>
            <w:tcW w:w="4862" w:type="dxa"/>
            <w:shd w:val="clear" w:color="auto" w:fill="auto"/>
          </w:tcPr>
          <w:p w:rsidR="00CD7B77" w:rsidRDefault="00CD7B7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Сёмкина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Татьяна Александровна</w:t>
            </w:r>
          </w:p>
        </w:tc>
        <w:tc>
          <w:tcPr>
            <w:tcW w:w="4318" w:type="dxa"/>
            <w:shd w:val="clear" w:color="auto" w:fill="auto"/>
          </w:tcPr>
          <w:p w:rsidR="00CD7B77" w:rsidRDefault="00CD7B7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по вопросам муниципальной службы, кадров и наград администрации города Югорска</w:t>
            </w:r>
          </w:p>
        </w:tc>
      </w:tr>
      <w:tr w:rsidR="00CD7B77" w:rsidRPr="00CF2195" w:rsidTr="00B523FD">
        <w:trPr>
          <w:trHeight w:val="705"/>
        </w:trPr>
        <w:tc>
          <w:tcPr>
            <w:tcW w:w="4862" w:type="dxa"/>
            <w:shd w:val="clear" w:color="auto" w:fill="auto"/>
          </w:tcPr>
          <w:p w:rsidR="00CD7B77" w:rsidRPr="00EF2414" w:rsidRDefault="00CD7B77" w:rsidP="00310744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1"/>
                <w:sz w:val="24"/>
                <w:lang w:eastAsia="en-US"/>
              </w:rPr>
            </w:pPr>
            <w:r w:rsidRPr="00EF2414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Власов Аркадий Серге</w:t>
            </w:r>
            <w:r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е</w:t>
            </w:r>
            <w:r w:rsidRPr="00EF2414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вич</w:t>
            </w:r>
          </w:p>
          <w:p w:rsidR="00CD7B77" w:rsidRDefault="00CD7B77" w:rsidP="00310744">
            <w:pPr>
              <w:suppressAutoHyphens w:val="0"/>
              <w:autoSpaceDN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CD7B77" w:rsidRDefault="00CD7B77" w:rsidP="00B523FD">
            <w:p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Н</w:t>
            </w:r>
            <w:r w:rsidRPr="00E138E7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ачальник юридического управления администрации города Югорска</w:t>
            </w:r>
          </w:p>
        </w:tc>
      </w:tr>
      <w:tr w:rsidR="00CD7B77" w:rsidRPr="00CF2195" w:rsidTr="007C529C">
        <w:trPr>
          <w:trHeight w:val="1725"/>
        </w:trPr>
        <w:tc>
          <w:tcPr>
            <w:tcW w:w="4862" w:type="dxa"/>
            <w:shd w:val="clear" w:color="auto" w:fill="auto"/>
          </w:tcPr>
          <w:p w:rsidR="00CD7B77" w:rsidRPr="00C03278" w:rsidRDefault="00CD7B7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Погребняк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Виталий Владимирович</w:t>
            </w:r>
          </w:p>
        </w:tc>
        <w:tc>
          <w:tcPr>
            <w:tcW w:w="4318" w:type="dxa"/>
            <w:shd w:val="clear" w:color="auto" w:fill="auto"/>
          </w:tcPr>
          <w:p w:rsidR="00CD7B77" w:rsidRDefault="00CD7B77" w:rsidP="00B671D7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7C529C">
              <w:rPr>
                <w:rFonts w:ascii="Times New Roman" w:hAnsi="Times New Roman" w:cs="Times New Roman"/>
                <w:sz w:val="24"/>
              </w:rPr>
              <w:t>Представитель общественной палаты Ханты-Мансийского автономного округа-Югры от города Югорска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7C529C"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 муниципального бюджетного общеобразовательного учреждения «Гимназия»</w:t>
            </w:r>
            <w:r w:rsidRPr="007C529C"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(по согласованию)</w:t>
            </w:r>
          </w:p>
        </w:tc>
      </w:tr>
      <w:tr w:rsidR="00CD7B77" w:rsidRPr="00CF2195" w:rsidTr="00771734">
        <w:trPr>
          <w:trHeight w:val="563"/>
        </w:trPr>
        <w:tc>
          <w:tcPr>
            <w:tcW w:w="4862" w:type="dxa"/>
            <w:shd w:val="clear" w:color="auto" w:fill="auto"/>
          </w:tcPr>
          <w:p w:rsidR="00CD7B77" w:rsidRPr="00CF2195" w:rsidRDefault="00CD7B77" w:rsidP="00EF36BB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Шибанов Алексей Николаевич</w:t>
            </w:r>
          </w:p>
        </w:tc>
        <w:tc>
          <w:tcPr>
            <w:tcW w:w="4318" w:type="dxa"/>
            <w:shd w:val="clear" w:color="auto" w:fill="auto"/>
          </w:tcPr>
          <w:p w:rsidR="00CD7B77" w:rsidRPr="00CF2195" w:rsidRDefault="00CD7B77" w:rsidP="00B671D7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внутренней политики и общественных связей (по согласованию)</w:t>
            </w:r>
          </w:p>
        </w:tc>
      </w:tr>
      <w:tr w:rsidR="00CD7B77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CD7B77" w:rsidRDefault="00CD7B77" w:rsidP="009B0E92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Ласовская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Алена Викторовна</w:t>
            </w:r>
          </w:p>
        </w:tc>
        <w:tc>
          <w:tcPr>
            <w:tcW w:w="4318" w:type="dxa"/>
            <w:shd w:val="clear" w:color="auto" w:fill="auto"/>
          </w:tcPr>
          <w:p w:rsidR="00CD7B77" w:rsidRDefault="00CD7B77" w:rsidP="00B523FD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Директор-главный редактор муниципального унитарного предприятия города Югорска «Югорский информационно-издательский центр» (по согласованию)</w:t>
            </w:r>
          </w:p>
        </w:tc>
      </w:tr>
      <w:tr w:rsidR="00CD7B77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CD7B77" w:rsidRPr="004C21DF" w:rsidRDefault="00CD7B7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Казаченко Татьяна Владимировна</w:t>
            </w:r>
          </w:p>
        </w:tc>
        <w:tc>
          <w:tcPr>
            <w:tcW w:w="4318" w:type="dxa"/>
            <w:shd w:val="clear" w:color="auto" w:fill="auto"/>
          </w:tcPr>
          <w:p w:rsidR="00CD7B77" w:rsidRDefault="00CD7B77" w:rsidP="00B523FD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Специалист-эксперт управления внутренней политики и общественных связей администрации города Югорска, секретарь межведомственного Совета</w:t>
            </w:r>
          </w:p>
        </w:tc>
      </w:tr>
      <w:tr w:rsidR="00CD7B77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CD7B77" w:rsidRDefault="00CD7B77" w:rsidP="003B562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Каданцев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Валерий Алексеевич</w:t>
            </w:r>
          </w:p>
        </w:tc>
        <w:tc>
          <w:tcPr>
            <w:tcW w:w="4318" w:type="dxa"/>
            <w:shd w:val="clear" w:color="auto" w:fill="auto"/>
          </w:tcPr>
          <w:p w:rsidR="00CD7B77" w:rsidRDefault="00CD7B77" w:rsidP="003B5621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Общественного совета города Югорска, председатель Общественного совета по здравоохранению </w:t>
            </w:r>
            <w:r w:rsidRPr="000B7DF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при бюджетном учреждении «Югорская городская больница»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председатель 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>Общественно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го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совета при Департаменте здравоохранения 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 xml:space="preserve">Ханты – Мансийского автономного округа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–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 xml:space="preserve"> Югры</w:t>
            </w:r>
            <w:r w:rsidRPr="00F33E4B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(по согласованию)</w:t>
            </w:r>
          </w:p>
        </w:tc>
      </w:tr>
      <w:tr w:rsidR="00CD7B77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CD7B77" w:rsidRDefault="00CD7B77" w:rsidP="00872E97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Немазеноко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Гулико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Роландовна</w:t>
            </w:r>
            <w:proofErr w:type="spellEnd"/>
          </w:p>
        </w:tc>
        <w:tc>
          <w:tcPr>
            <w:tcW w:w="4318" w:type="dxa"/>
            <w:shd w:val="clear" w:color="auto" w:fill="auto"/>
          </w:tcPr>
          <w:p w:rsidR="00CD7B77" w:rsidRDefault="00CD7B77" w:rsidP="00872E97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B523FD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Председатель Совета предпринимателей города Югорска (по согласованию)</w:t>
            </w:r>
          </w:p>
        </w:tc>
      </w:tr>
      <w:tr w:rsidR="00CD7B77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CD7B77" w:rsidRDefault="00CD7B77" w:rsidP="00D855F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Созонов Евгений Михайлович</w:t>
            </w:r>
          </w:p>
        </w:tc>
        <w:tc>
          <w:tcPr>
            <w:tcW w:w="4318" w:type="dxa"/>
            <w:shd w:val="clear" w:color="auto" w:fill="auto"/>
          </w:tcPr>
          <w:p w:rsidR="00CD7B77" w:rsidRDefault="00CD7B77" w:rsidP="00D855FF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Председатель Общественной молодежной палаты при Думе города Югорска (по согласованию)</w:t>
            </w:r>
          </w:p>
        </w:tc>
      </w:tr>
      <w:tr w:rsidR="00CD7B77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CD7B77" w:rsidRPr="00CF2195" w:rsidRDefault="00CD7B77" w:rsidP="00D855F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Ковалева Людмила Павловна </w:t>
            </w:r>
          </w:p>
          <w:p w:rsidR="00CD7B77" w:rsidRPr="00CF2195" w:rsidRDefault="00CD7B77" w:rsidP="00D855F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CD7B77" w:rsidRPr="00CF2195" w:rsidRDefault="00CD7B77" w:rsidP="00D855FF">
            <w:pPr>
              <w:widowControl/>
              <w:suppressAutoHyphens w:val="0"/>
              <w:autoSpaceDN/>
              <w:spacing w:after="200"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F75D55">
              <w:rPr>
                <w:rFonts w:ascii="Times New Roman" w:eastAsia="Times New Roman" w:hAnsi="Times New Roman" w:cstheme="minorBidi"/>
                <w:kern w:val="0"/>
                <w:sz w:val="24"/>
                <w:szCs w:val="22"/>
                <w:lang w:eastAsia="ar-SA"/>
              </w:rPr>
              <w:t xml:space="preserve">Эксперт Югорской городской организации общероссийской общественной организации  «Всероссийское общество инвалидов» (по согласованию) </w:t>
            </w:r>
          </w:p>
        </w:tc>
      </w:tr>
    </w:tbl>
    <w:p w:rsidR="002C0954" w:rsidRDefault="002C0954" w:rsidP="00310744">
      <w:pPr>
        <w:tabs>
          <w:tab w:val="left" w:pos="-284"/>
        </w:tabs>
        <w:autoSpaceDN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</w:p>
    <w:p w:rsidR="00D53B31" w:rsidRPr="00CE3E88" w:rsidRDefault="00850591" w:rsidP="00C42CE8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  <w:r w:rsidRPr="007762F2">
        <w:rPr>
          <w:rFonts w:ascii="Times New Roman" w:hAnsi="Times New Roman" w:cs="Times New Roman"/>
          <w:spacing w:val="-3"/>
          <w:sz w:val="24"/>
        </w:rPr>
        <w:t xml:space="preserve">С учетом ограничений, связанных с мероприятиями по предупреждению распространения новой </w:t>
      </w:r>
      <w:proofErr w:type="spellStart"/>
      <w:r w:rsidRPr="007762F2">
        <w:rPr>
          <w:rFonts w:ascii="Times New Roman" w:hAnsi="Times New Roman" w:cs="Times New Roman"/>
          <w:spacing w:val="-3"/>
          <w:sz w:val="24"/>
        </w:rPr>
        <w:t>короновирусной</w:t>
      </w:r>
      <w:proofErr w:type="spellEnd"/>
      <w:r w:rsidRPr="007762F2">
        <w:rPr>
          <w:rFonts w:ascii="Times New Roman" w:hAnsi="Times New Roman" w:cs="Times New Roman"/>
          <w:spacing w:val="-3"/>
          <w:sz w:val="24"/>
        </w:rPr>
        <w:t xml:space="preserve"> инфекции на территории</w:t>
      </w:r>
      <w:r w:rsidRPr="007762F2">
        <w:rPr>
          <w:rFonts w:ascii="Times New Roman" w:hAnsi="Times New Roman" w:cs="Times New Roman"/>
          <w:sz w:val="24"/>
        </w:rPr>
        <w:t xml:space="preserve"> города Югорска заседание </w:t>
      </w:r>
      <w:r w:rsidR="00D53B31">
        <w:rPr>
          <w:rFonts w:ascii="Times New Roman" w:hAnsi="Times New Roman" w:cs="Times New Roman"/>
          <w:kern w:val="1"/>
          <w:sz w:val="24"/>
        </w:rPr>
        <w:t>межведомственн</w:t>
      </w:r>
      <w:r w:rsidR="00037883">
        <w:rPr>
          <w:rFonts w:ascii="Times New Roman" w:hAnsi="Times New Roman" w:cs="Times New Roman"/>
          <w:kern w:val="1"/>
          <w:sz w:val="24"/>
        </w:rPr>
        <w:t>ый</w:t>
      </w:r>
      <w:r w:rsidR="00D53B31">
        <w:rPr>
          <w:rFonts w:ascii="Times New Roman" w:hAnsi="Times New Roman" w:cs="Times New Roman"/>
          <w:kern w:val="1"/>
          <w:sz w:val="24"/>
        </w:rPr>
        <w:t xml:space="preserve"> Совет </w:t>
      </w:r>
      <w:r>
        <w:rPr>
          <w:rFonts w:ascii="Times New Roman" w:hAnsi="Times New Roman" w:cs="Times New Roman"/>
          <w:kern w:val="1"/>
          <w:sz w:val="24"/>
        </w:rPr>
        <w:t>проводится в заочном формате</w:t>
      </w:r>
      <w:r w:rsidR="00037883">
        <w:rPr>
          <w:rFonts w:ascii="Times New Roman" w:hAnsi="Times New Roman" w:cs="Times New Roman"/>
          <w:kern w:val="1"/>
          <w:sz w:val="24"/>
        </w:rPr>
        <w:t>, рассматриваются вопросы Плана работы межведомственного Совета за 3, 4 квартал 2020 года.</w:t>
      </w:r>
    </w:p>
    <w:p w:rsidR="000D7E72" w:rsidRDefault="000D7E72" w:rsidP="00C42CE8">
      <w:pPr>
        <w:pStyle w:val="ab"/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</w:p>
    <w:p w:rsidR="00807DEE" w:rsidRPr="00807DEE" w:rsidRDefault="00807DEE" w:rsidP="00807DEE">
      <w:pPr>
        <w:widowControl/>
        <w:numPr>
          <w:ilvl w:val="0"/>
          <w:numId w:val="22"/>
        </w:numPr>
        <w:tabs>
          <w:tab w:val="left" w:pos="1134"/>
        </w:tabs>
        <w:suppressAutoHyphens w:val="0"/>
        <w:autoSpaceDN/>
        <w:spacing w:line="276" w:lineRule="auto"/>
        <w:ind w:left="0" w:firstLine="567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807DEE">
        <w:rPr>
          <w:rFonts w:ascii="Times New Roman" w:eastAsia="Times New Roman" w:hAnsi="Times New Roman" w:cs="Times New Roman"/>
          <w:b/>
          <w:kern w:val="0"/>
          <w:sz w:val="24"/>
        </w:rPr>
        <w:t>Информация о ходе исполнения пункта 30 Указа Президента РФ от 29.06.2018 № 378 «О Национальном плане противодействия коррупции на 2018-2020 годы».</w:t>
      </w:r>
    </w:p>
    <w:p w:rsidR="00807DEE" w:rsidRPr="00807DEE" w:rsidRDefault="00807DEE" w:rsidP="00807DEE">
      <w:pPr>
        <w:autoSpaceDN/>
        <w:ind w:firstLine="567"/>
        <w:jc w:val="both"/>
        <w:textAlignment w:val="auto"/>
        <w:rPr>
          <w:rFonts w:ascii="Times New Roman" w:hAnsi="Times New Roman" w:cs="Times New Roman"/>
          <w:b/>
          <w:bCs/>
          <w:kern w:val="1"/>
          <w:sz w:val="24"/>
          <w:lang w:eastAsia="en-US"/>
        </w:rPr>
      </w:pPr>
      <w:r w:rsidRPr="00807DEE">
        <w:rPr>
          <w:rFonts w:ascii="Times New Roman" w:hAnsi="Times New Roman" w:cs="Times New Roman"/>
          <w:b/>
          <w:bCs/>
          <w:kern w:val="1"/>
          <w:sz w:val="24"/>
          <w:lang w:eastAsia="en-US"/>
        </w:rPr>
        <w:t xml:space="preserve">Доклад: </w:t>
      </w:r>
    </w:p>
    <w:p w:rsidR="00807DEE" w:rsidRPr="00807DEE" w:rsidRDefault="00807DEE" w:rsidP="00807DEE">
      <w:pPr>
        <w:widowControl/>
        <w:suppressAutoHyphens w:val="0"/>
        <w:autoSpaceDN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807DEE">
        <w:rPr>
          <w:rFonts w:ascii="Times New Roman" w:eastAsia="Times New Roman" w:hAnsi="Times New Roman" w:cs="Times New Roman"/>
          <w:kern w:val="0"/>
          <w:sz w:val="24"/>
        </w:rPr>
        <w:t>- Семкина Татьяна Александровна - начальник управления муниципальной службы, кадров и наград администрации города Югорск.</w:t>
      </w:r>
    </w:p>
    <w:p w:rsidR="00807DEE" w:rsidRPr="00807DEE" w:rsidRDefault="00807DEE" w:rsidP="00807DEE">
      <w:pPr>
        <w:widowControl/>
        <w:suppressAutoHyphens w:val="0"/>
        <w:autoSpaceDN/>
        <w:ind w:firstLine="567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</w:p>
    <w:p w:rsidR="00C42CE8" w:rsidRDefault="00C42CE8" w:rsidP="00C42CE8">
      <w:pPr>
        <w:pStyle w:val="ab"/>
        <w:tabs>
          <w:tab w:val="left" w:pos="851"/>
        </w:tabs>
        <w:spacing w:line="276" w:lineRule="auto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  <w:r w:rsidRPr="00D92552">
        <w:t xml:space="preserve"> </w:t>
      </w:r>
    </w:p>
    <w:p w:rsidR="00807DEE" w:rsidRPr="007F0537" w:rsidRDefault="007C529C" w:rsidP="00282EE0">
      <w:pPr>
        <w:widowControl/>
        <w:numPr>
          <w:ilvl w:val="1"/>
          <w:numId w:val="18"/>
        </w:numPr>
        <w:tabs>
          <w:tab w:val="left" w:pos="993"/>
        </w:tabs>
        <w:suppressAutoHyphens w:val="0"/>
        <w:autoSpaceDN/>
        <w:spacing w:line="276" w:lineRule="auto"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/>
        </w:rPr>
      </w:pPr>
      <w:r w:rsidRPr="007F0537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Управлению по вопросам муниципальной службы, кадров и наград </w:t>
      </w:r>
      <w:r w:rsidR="00E96438" w:rsidRPr="007F0537">
        <w:rPr>
          <w:rFonts w:ascii="Times New Roman" w:eastAsia="Times New Roman" w:hAnsi="Times New Roman" w:cs="Times New Roman"/>
          <w:kern w:val="0"/>
          <w:sz w:val="24"/>
          <w:lang w:eastAsia="ar-SA"/>
        </w:rPr>
        <w:t>администрации города Югор</w:t>
      </w:r>
      <w:r w:rsidR="00807DEE" w:rsidRPr="007F0537">
        <w:rPr>
          <w:rFonts w:ascii="Times New Roman" w:eastAsia="Times New Roman" w:hAnsi="Times New Roman" w:cs="Times New Roman"/>
          <w:kern w:val="0"/>
          <w:sz w:val="24"/>
          <w:lang w:eastAsia="ar-SA"/>
        </w:rPr>
        <w:t>ска</w:t>
      </w:r>
      <w:r w:rsidR="00282EE0" w:rsidRPr="007F0537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 в 2021 году</w:t>
      </w:r>
      <w:r w:rsidR="00807DEE" w:rsidRPr="007F0537">
        <w:rPr>
          <w:rFonts w:ascii="Times New Roman" w:eastAsia="Times New Roman" w:hAnsi="Times New Roman" w:cs="Times New Roman"/>
          <w:kern w:val="0"/>
          <w:sz w:val="24"/>
          <w:lang w:eastAsia="ar-SA"/>
        </w:rPr>
        <w:t>:</w:t>
      </w:r>
    </w:p>
    <w:p w:rsidR="00E96438" w:rsidRPr="007F0537" w:rsidRDefault="00E96438" w:rsidP="00E96438">
      <w:pPr>
        <w:pStyle w:val="a7"/>
        <w:widowControl/>
        <w:numPr>
          <w:ilvl w:val="2"/>
          <w:numId w:val="18"/>
        </w:numPr>
        <w:tabs>
          <w:tab w:val="left" w:pos="993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kern w:val="0"/>
          <w:sz w:val="24"/>
          <w:lang w:eastAsia="ar-SA"/>
        </w:rPr>
      </w:pPr>
      <w:r w:rsidRPr="007F0537">
        <w:rPr>
          <w:rFonts w:ascii="Times New Roman" w:eastAsia="Times New Roman" w:hAnsi="Times New Roman"/>
          <w:kern w:val="0"/>
          <w:sz w:val="24"/>
          <w:lang w:eastAsia="ar-SA"/>
        </w:rPr>
        <w:t>Обеспечить</w:t>
      </w:r>
      <w:r w:rsidR="00807DEE" w:rsidRPr="007F0537">
        <w:rPr>
          <w:rFonts w:ascii="Times New Roman" w:eastAsia="Times New Roman" w:hAnsi="Times New Roman"/>
          <w:kern w:val="0"/>
          <w:sz w:val="24"/>
          <w:lang w:eastAsia="ar-SA"/>
        </w:rPr>
        <w:t xml:space="preserve"> повышени</w:t>
      </w:r>
      <w:r w:rsidRPr="007F0537">
        <w:rPr>
          <w:rFonts w:ascii="Times New Roman" w:eastAsia="Times New Roman" w:hAnsi="Times New Roman"/>
          <w:kern w:val="0"/>
          <w:sz w:val="24"/>
          <w:lang w:eastAsia="ar-SA"/>
        </w:rPr>
        <w:t>е</w:t>
      </w:r>
      <w:r w:rsidR="00807DEE" w:rsidRPr="007F0537">
        <w:rPr>
          <w:rFonts w:ascii="Times New Roman" w:eastAsia="Times New Roman" w:hAnsi="Times New Roman"/>
          <w:kern w:val="0"/>
          <w:sz w:val="24"/>
          <w:lang w:eastAsia="ar-SA"/>
        </w:rPr>
        <w:t xml:space="preserve"> квалификации муниципальных служащих, в должностные обязанности которых входит участие в противодействии коррупции.</w:t>
      </w:r>
    </w:p>
    <w:p w:rsidR="00E96438" w:rsidRPr="007F0537" w:rsidRDefault="00E96438" w:rsidP="00E96438">
      <w:pPr>
        <w:pStyle w:val="a7"/>
        <w:widowControl/>
        <w:numPr>
          <w:ilvl w:val="2"/>
          <w:numId w:val="18"/>
        </w:numPr>
        <w:tabs>
          <w:tab w:val="left" w:pos="993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kern w:val="0"/>
          <w:sz w:val="24"/>
          <w:lang w:eastAsia="ar-SA"/>
        </w:rPr>
      </w:pPr>
      <w:r w:rsidRPr="007F0537">
        <w:rPr>
          <w:rFonts w:ascii="Times New Roman" w:eastAsia="Times New Roman" w:hAnsi="Times New Roman"/>
          <w:kern w:val="0"/>
          <w:sz w:val="24"/>
          <w:lang w:eastAsia="ar-SA"/>
        </w:rPr>
        <w:t>Обеспечить обучение</w:t>
      </w:r>
      <w:r w:rsidR="00807DEE" w:rsidRPr="007F0537">
        <w:rPr>
          <w:rFonts w:ascii="Times New Roman" w:eastAsia="Times New Roman" w:hAnsi="Times New Roman"/>
          <w:kern w:val="0"/>
          <w:sz w:val="24"/>
          <w:lang w:eastAsia="ar-SA"/>
        </w:rPr>
        <w:t xml:space="preserve"> муниципальных служащих, впервые поступивших на муниципальную службу для замещения должностей</w:t>
      </w:r>
      <w:r w:rsidRPr="007F0537">
        <w:rPr>
          <w:rFonts w:ascii="Times New Roman" w:eastAsia="Times New Roman" w:hAnsi="Times New Roman"/>
          <w:kern w:val="0"/>
          <w:sz w:val="24"/>
          <w:lang w:eastAsia="ar-SA"/>
        </w:rPr>
        <w:t>, включенных в Перечень коррупционно-опасных должностей, по образовательным программам в области противодействия коррупции.</w:t>
      </w:r>
      <w:r w:rsidR="00807DEE" w:rsidRPr="007F0537">
        <w:rPr>
          <w:rFonts w:ascii="Times New Roman" w:eastAsia="Times New Roman" w:hAnsi="Times New Roman"/>
          <w:kern w:val="0"/>
          <w:sz w:val="24"/>
          <w:lang w:eastAsia="ar-SA"/>
        </w:rPr>
        <w:t xml:space="preserve"> </w:t>
      </w:r>
    </w:p>
    <w:p w:rsidR="007C529C" w:rsidRPr="007F0537" w:rsidRDefault="007C529C" w:rsidP="00675AAD">
      <w:pPr>
        <w:pStyle w:val="a7"/>
        <w:widowControl/>
        <w:numPr>
          <w:ilvl w:val="2"/>
          <w:numId w:val="24"/>
        </w:numPr>
        <w:tabs>
          <w:tab w:val="left" w:pos="993"/>
        </w:tabs>
        <w:suppressAutoHyphens w:val="0"/>
        <w:autoSpaceDN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/>
          <w:kern w:val="0"/>
          <w:sz w:val="24"/>
          <w:lang w:eastAsia="ar-SA"/>
        </w:rPr>
      </w:pPr>
      <w:r w:rsidRPr="007F0537">
        <w:rPr>
          <w:rFonts w:ascii="Times New Roman" w:eastAsia="Times New Roman" w:hAnsi="Times New Roman"/>
          <w:kern w:val="0"/>
          <w:sz w:val="24"/>
          <w:lang w:eastAsia="ar-SA"/>
        </w:rPr>
        <w:t xml:space="preserve">Срок: </w:t>
      </w:r>
      <w:proofErr w:type="spellStart"/>
      <w:r w:rsidR="00282EE0" w:rsidRPr="007F0537">
        <w:rPr>
          <w:rFonts w:ascii="Times New Roman" w:eastAsia="Times New Roman" w:hAnsi="Times New Roman"/>
          <w:kern w:val="0"/>
          <w:sz w:val="24"/>
          <w:lang w:eastAsia="ar-SA"/>
        </w:rPr>
        <w:t>п.п</w:t>
      </w:r>
      <w:proofErr w:type="spellEnd"/>
      <w:r w:rsidR="00282EE0" w:rsidRPr="007F0537">
        <w:rPr>
          <w:rFonts w:ascii="Times New Roman" w:eastAsia="Times New Roman" w:hAnsi="Times New Roman"/>
          <w:kern w:val="0"/>
          <w:sz w:val="24"/>
          <w:lang w:eastAsia="ar-SA"/>
        </w:rPr>
        <w:t>. 1.1.1-1.1.</w:t>
      </w:r>
      <w:r w:rsidR="00E96438" w:rsidRPr="007F0537">
        <w:rPr>
          <w:rFonts w:ascii="Times New Roman" w:eastAsia="Times New Roman" w:hAnsi="Times New Roman"/>
          <w:kern w:val="0"/>
          <w:sz w:val="24"/>
          <w:lang w:eastAsia="ar-SA"/>
        </w:rPr>
        <w:t>2</w:t>
      </w:r>
      <w:r w:rsidR="00282EE0" w:rsidRPr="007F0537">
        <w:rPr>
          <w:rFonts w:ascii="Times New Roman" w:eastAsia="Times New Roman" w:hAnsi="Times New Roman"/>
          <w:kern w:val="0"/>
          <w:sz w:val="24"/>
          <w:lang w:eastAsia="ar-SA"/>
        </w:rPr>
        <w:t xml:space="preserve"> исполнить </w:t>
      </w:r>
      <w:r w:rsidRPr="007F0537">
        <w:rPr>
          <w:rFonts w:ascii="Times New Roman" w:eastAsia="Times New Roman" w:hAnsi="Times New Roman"/>
          <w:kern w:val="0"/>
          <w:sz w:val="24"/>
          <w:lang w:eastAsia="ar-SA"/>
        </w:rPr>
        <w:t>до 01</w:t>
      </w:r>
      <w:r w:rsidR="00282EE0" w:rsidRPr="007F0537">
        <w:rPr>
          <w:rFonts w:ascii="Times New Roman" w:eastAsia="Times New Roman" w:hAnsi="Times New Roman"/>
          <w:kern w:val="0"/>
          <w:sz w:val="24"/>
          <w:lang w:eastAsia="ar-SA"/>
        </w:rPr>
        <w:t>.12</w:t>
      </w:r>
      <w:r w:rsidRPr="007F0537">
        <w:rPr>
          <w:rFonts w:ascii="Times New Roman" w:eastAsia="Times New Roman" w:hAnsi="Times New Roman"/>
          <w:kern w:val="0"/>
          <w:sz w:val="24"/>
          <w:lang w:eastAsia="ar-SA"/>
        </w:rPr>
        <w:t>.2021</w:t>
      </w:r>
      <w:r w:rsidR="002556F1" w:rsidRPr="007F0537">
        <w:rPr>
          <w:rFonts w:ascii="Times New Roman" w:eastAsia="Times New Roman" w:hAnsi="Times New Roman"/>
          <w:kern w:val="0"/>
          <w:sz w:val="24"/>
          <w:lang w:eastAsia="ar-SA"/>
        </w:rPr>
        <w:t xml:space="preserve"> года.</w:t>
      </w:r>
    </w:p>
    <w:p w:rsidR="000A2AEB" w:rsidRDefault="000A2AEB" w:rsidP="000A2AEB">
      <w:pPr>
        <w:widowControl/>
        <w:suppressAutoHyphens w:val="0"/>
        <w:autoSpaceDN/>
        <w:spacing w:line="276" w:lineRule="auto"/>
        <w:ind w:left="567"/>
        <w:jc w:val="both"/>
        <w:rPr>
          <w:rFonts w:ascii="Times New Roman" w:eastAsia="Times New Roman" w:hAnsi="Times New Roman"/>
          <w:kern w:val="0"/>
          <w:sz w:val="24"/>
        </w:rPr>
      </w:pPr>
    </w:p>
    <w:p w:rsidR="00282EE0" w:rsidRPr="00282EE0" w:rsidRDefault="00282EE0" w:rsidP="00282EE0">
      <w:pPr>
        <w:pStyle w:val="ab"/>
        <w:numPr>
          <w:ilvl w:val="0"/>
          <w:numId w:val="2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b/>
          <w:bCs/>
          <w:color w:val="1C1C1C"/>
          <w:kern w:val="0"/>
          <w:sz w:val="24"/>
        </w:rPr>
      </w:pPr>
      <w:r w:rsidRPr="00282EE0">
        <w:rPr>
          <w:rFonts w:ascii="Times New Roman" w:eastAsia="Times New Roman" w:hAnsi="Times New Roman"/>
          <w:b/>
          <w:bCs/>
          <w:color w:val="1C1C1C"/>
          <w:kern w:val="0"/>
          <w:sz w:val="24"/>
        </w:rPr>
        <w:t xml:space="preserve">О состоянии работы ОМВД России по городу Югорску по противодействию коррупции по итогам 2020 года. </w:t>
      </w:r>
    </w:p>
    <w:p w:rsidR="00282EE0" w:rsidRPr="00282EE0" w:rsidRDefault="00282EE0" w:rsidP="00282EE0">
      <w:pPr>
        <w:pStyle w:val="ab"/>
        <w:tabs>
          <w:tab w:val="left" w:pos="851"/>
        </w:tabs>
        <w:spacing w:line="276" w:lineRule="auto"/>
        <w:ind w:firstLine="567"/>
        <w:rPr>
          <w:rFonts w:ascii="Times New Roman" w:eastAsia="Times New Roman" w:hAnsi="Times New Roman"/>
          <w:b/>
          <w:bCs/>
          <w:color w:val="1C1C1C"/>
          <w:kern w:val="0"/>
          <w:sz w:val="24"/>
        </w:rPr>
      </w:pPr>
      <w:r w:rsidRPr="00282EE0">
        <w:rPr>
          <w:rFonts w:ascii="Times New Roman" w:eastAsia="Times New Roman" w:hAnsi="Times New Roman"/>
          <w:b/>
          <w:bCs/>
          <w:color w:val="1C1C1C"/>
          <w:kern w:val="0"/>
          <w:sz w:val="24"/>
        </w:rPr>
        <w:t xml:space="preserve">Доклад: </w:t>
      </w:r>
    </w:p>
    <w:p w:rsidR="00282EE0" w:rsidRPr="00282EE0" w:rsidRDefault="00282EE0" w:rsidP="00675AAD">
      <w:pPr>
        <w:pStyle w:val="ab"/>
        <w:tabs>
          <w:tab w:val="left" w:pos="567"/>
        </w:tabs>
        <w:spacing w:line="276" w:lineRule="auto"/>
        <w:ind w:firstLine="567"/>
        <w:rPr>
          <w:rFonts w:ascii="Times New Roman" w:eastAsia="Times New Roman" w:hAnsi="Times New Roman"/>
          <w:bCs/>
          <w:color w:val="1C1C1C"/>
          <w:kern w:val="0"/>
          <w:sz w:val="24"/>
        </w:rPr>
      </w:pPr>
      <w:r w:rsidRPr="00282EE0">
        <w:rPr>
          <w:rFonts w:ascii="Times New Roman" w:eastAsia="Times New Roman" w:hAnsi="Times New Roman"/>
          <w:bCs/>
          <w:color w:val="1C1C1C"/>
          <w:kern w:val="0"/>
          <w:sz w:val="24"/>
        </w:rPr>
        <w:t>- Красильников Александр Николаевич – начальник ОМВД России по городу Югорску.</w:t>
      </w:r>
    </w:p>
    <w:p w:rsidR="00C42CE8" w:rsidRDefault="00C42CE8" w:rsidP="00C42CE8">
      <w:pPr>
        <w:pStyle w:val="ab"/>
        <w:tabs>
          <w:tab w:val="left" w:pos="851"/>
        </w:tabs>
        <w:spacing w:line="276" w:lineRule="auto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  <w:r w:rsidRPr="00D92552">
        <w:t xml:space="preserve"> </w:t>
      </w:r>
    </w:p>
    <w:p w:rsidR="002556F1" w:rsidRPr="00675AAD" w:rsidRDefault="00F55760" w:rsidP="00282EE0">
      <w:pPr>
        <w:pStyle w:val="a7"/>
        <w:widowControl/>
        <w:numPr>
          <w:ilvl w:val="1"/>
          <w:numId w:val="24"/>
        </w:numPr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kern w:val="0"/>
          <w:sz w:val="24"/>
          <w:lang w:eastAsia="ar-SA"/>
        </w:rPr>
      </w:pPr>
      <w:r w:rsidRPr="00675AAD">
        <w:rPr>
          <w:rFonts w:ascii="Times New Roman" w:eastAsia="Times New Roman" w:hAnsi="Times New Roman"/>
          <w:kern w:val="0"/>
          <w:sz w:val="24"/>
          <w:lang w:eastAsia="ar-SA"/>
        </w:rPr>
        <w:t xml:space="preserve">Рекомендовать ОМВД России по городу Югорску </w:t>
      </w:r>
      <w:r w:rsidRPr="00675AAD">
        <w:rPr>
          <w:rFonts w:ascii="Times New Roman" w:eastAsia="Times New Roman" w:hAnsi="Times New Roman"/>
          <w:color w:val="333333"/>
          <w:kern w:val="36"/>
          <w:sz w:val="24"/>
          <w:lang w:eastAsia="ru-RU"/>
        </w:rPr>
        <w:t>провести беседы, также в онлайн-режиме по профилактике коррупционных проявлений в сфер</w:t>
      </w:r>
      <w:r w:rsidR="00675AAD" w:rsidRPr="00675AAD">
        <w:rPr>
          <w:rFonts w:ascii="Times New Roman" w:eastAsia="Times New Roman" w:hAnsi="Times New Roman"/>
          <w:color w:val="333333"/>
          <w:kern w:val="36"/>
          <w:sz w:val="24"/>
          <w:lang w:eastAsia="ru-RU"/>
        </w:rPr>
        <w:t>ах</w:t>
      </w:r>
      <w:r w:rsidR="00894143">
        <w:rPr>
          <w:rFonts w:ascii="Times New Roman" w:eastAsia="Times New Roman" w:hAnsi="Times New Roman"/>
          <w:color w:val="333333"/>
          <w:kern w:val="36"/>
          <w:sz w:val="24"/>
          <w:lang w:eastAsia="ru-RU"/>
        </w:rPr>
        <w:t>, предоставляемых учреждениями</w:t>
      </w:r>
      <w:r w:rsidR="00675AAD" w:rsidRPr="00675AAD">
        <w:rPr>
          <w:rFonts w:ascii="Times New Roman" w:eastAsia="Times New Roman" w:hAnsi="Times New Roman"/>
          <w:color w:val="333333"/>
          <w:kern w:val="36"/>
          <w:sz w:val="24"/>
          <w:lang w:eastAsia="ru-RU"/>
        </w:rPr>
        <w:t xml:space="preserve"> культуры</w:t>
      </w:r>
      <w:r w:rsidR="00894143">
        <w:rPr>
          <w:rFonts w:ascii="Times New Roman" w:eastAsia="Times New Roman" w:hAnsi="Times New Roman"/>
          <w:color w:val="333333"/>
          <w:kern w:val="36"/>
          <w:sz w:val="24"/>
          <w:lang w:eastAsia="ru-RU"/>
        </w:rPr>
        <w:t xml:space="preserve"> города, муниципальным автономным учреждением «Молодежный центр «Гелиос»</w:t>
      </w:r>
      <w:r w:rsidR="00675AAD" w:rsidRPr="00675AAD">
        <w:rPr>
          <w:rFonts w:ascii="Times New Roman" w:eastAsia="Times New Roman" w:hAnsi="Times New Roman"/>
          <w:color w:val="333333"/>
          <w:kern w:val="36"/>
          <w:sz w:val="24"/>
          <w:lang w:eastAsia="ru-RU"/>
        </w:rPr>
        <w:t>.</w:t>
      </w:r>
    </w:p>
    <w:p w:rsidR="00B60D3A" w:rsidRPr="00675AAD" w:rsidRDefault="00B60D3A" w:rsidP="002556F1">
      <w:pPr>
        <w:widowControl/>
        <w:tabs>
          <w:tab w:val="left" w:pos="993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ar-SA"/>
        </w:rPr>
      </w:pPr>
      <w:r w:rsidRPr="00675AAD">
        <w:rPr>
          <w:rFonts w:ascii="Times New Roman" w:eastAsia="Times New Roman" w:hAnsi="Times New Roman" w:cs="Times New Roman"/>
          <w:kern w:val="0"/>
          <w:sz w:val="24"/>
          <w:lang w:eastAsia="ar-SA"/>
        </w:rPr>
        <w:lastRenderedPageBreak/>
        <w:t xml:space="preserve">Срок: до </w:t>
      </w:r>
      <w:r w:rsidR="002556F1" w:rsidRPr="00675AAD">
        <w:rPr>
          <w:rFonts w:ascii="Times New Roman" w:eastAsia="Times New Roman" w:hAnsi="Times New Roman" w:cs="Times New Roman"/>
          <w:kern w:val="0"/>
          <w:sz w:val="24"/>
          <w:lang w:eastAsia="ar-SA"/>
        </w:rPr>
        <w:t>3</w:t>
      </w:r>
      <w:r w:rsidRPr="00675AAD">
        <w:rPr>
          <w:rFonts w:ascii="Times New Roman" w:eastAsia="Times New Roman" w:hAnsi="Times New Roman" w:cs="Times New Roman"/>
          <w:kern w:val="0"/>
          <w:sz w:val="24"/>
          <w:lang w:eastAsia="ar-SA"/>
        </w:rPr>
        <w:t>0.</w:t>
      </w:r>
      <w:r w:rsidR="00675AAD">
        <w:rPr>
          <w:rFonts w:ascii="Times New Roman" w:eastAsia="Times New Roman" w:hAnsi="Times New Roman" w:cs="Times New Roman"/>
          <w:kern w:val="0"/>
          <w:sz w:val="24"/>
          <w:lang w:eastAsia="ar-SA"/>
        </w:rPr>
        <w:t>05</w:t>
      </w:r>
      <w:r w:rsidR="002556F1" w:rsidRPr="00675AAD">
        <w:rPr>
          <w:rFonts w:ascii="Times New Roman" w:eastAsia="Times New Roman" w:hAnsi="Times New Roman" w:cs="Times New Roman"/>
          <w:kern w:val="0"/>
          <w:sz w:val="24"/>
          <w:lang w:eastAsia="ar-SA"/>
        </w:rPr>
        <w:t>.202</w:t>
      </w:r>
      <w:r w:rsidR="00675AAD">
        <w:rPr>
          <w:rFonts w:ascii="Times New Roman" w:eastAsia="Times New Roman" w:hAnsi="Times New Roman" w:cs="Times New Roman"/>
          <w:kern w:val="0"/>
          <w:sz w:val="24"/>
          <w:lang w:eastAsia="ar-SA"/>
        </w:rPr>
        <w:t>1</w:t>
      </w:r>
      <w:r w:rsidR="002556F1" w:rsidRPr="00675AAD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 года.</w:t>
      </w:r>
    </w:p>
    <w:p w:rsidR="008F1394" w:rsidRDefault="008F1394" w:rsidP="00B60D3A">
      <w:pPr>
        <w:widowControl/>
        <w:tabs>
          <w:tab w:val="left" w:pos="993"/>
        </w:tabs>
        <w:suppressAutoHyphens w:val="0"/>
        <w:autoSpaceDN/>
        <w:spacing w:line="276" w:lineRule="auto"/>
        <w:ind w:firstLine="567"/>
        <w:contextualSpacing/>
        <w:jc w:val="both"/>
        <w:rPr>
          <w:rFonts w:ascii="Times New Roman" w:eastAsia="Times New Roman" w:hAnsi="Times New Roman" w:cstheme="minorBidi"/>
          <w:b/>
          <w:kern w:val="0"/>
          <w:sz w:val="24"/>
          <w:szCs w:val="22"/>
        </w:rPr>
      </w:pPr>
    </w:p>
    <w:p w:rsidR="00675AAD" w:rsidRPr="00675AAD" w:rsidRDefault="00675AAD" w:rsidP="003A0343">
      <w:pPr>
        <w:pStyle w:val="ab"/>
        <w:numPr>
          <w:ilvl w:val="0"/>
          <w:numId w:val="24"/>
        </w:numPr>
        <w:spacing w:line="276" w:lineRule="auto"/>
        <w:ind w:left="0" w:firstLine="567"/>
        <w:jc w:val="both"/>
        <w:rPr>
          <w:rFonts w:ascii="Times New Roman" w:hAnsi="Times New Roman"/>
          <w:b/>
          <w:kern w:val="1"/>
          <w:sz w:val="24"/>
        </w:rPr>
      </w:pPr>
      <w:proofErr w:type="gramStart"/>
      <w:r w:rsidRPr="00675AAD">
        <w:rPr>
          <w:rFonts w:ascii="Times New Roman" w:hAnsi="Times New Roman"/>
          <w:b/>
          <w:kern w:val="1"/>
          <w:sz w:val="24"/>
        </w:rPr>
        <w:t>Об</w:t>
      </w:r>
      <w:proofErr w:type="gramEnd"/>
      <w:r w:rsidRPr="00675AAD">
        <w:rPr>
          <w:rFonts w:ascii="Times New Roman" w:hAnsi="Times New Roman"/>
          <w:b/>
          <w:kern w:val="1"/>
          <w:sz w:val="24"/>
        </w:rPr>
        <w:t xml:space="preserve"> </w:t>
      </w:r>
      <w:proofErr w:type="gramStart"/>
      <w:r w:rsidRPr="00675AAD">
        <w:rPr>
          <w:rFonts w:ascii="Times New Roman" w:hAnsi="Times New Roman"/>
          <w:b/>
          <w:kern w:val="1"/>
          <w:sz w:val="24"/>
        </w:rPr>
        <w:t>антикоррупционной</w:t>
      </w:r>
      <w:proofErr w:type="gramEnd"/>
      <w:r w:rsidRPr="00675AAD">
        <w:rPr>
          <w:rFonts w:ascii="Times New Roman" w:hAnsi="Times New Roman"/>
          <w:b/>
          <w:kern w:val="1"/>
          <w:sz w:val="24"/>
        </w:rPr>
        <w:t xml:space="preserve"> экспертизы муниципальных правовых актов и их проектов, проблемах, возникающих в ходе ее проведения.</w:t>
      </w:r>
    </w:p>
    <w:p w:rsidR="00675AAD" w:rsidRPr="00675AAD" w:rsidRDefault="00675AAD" w:rsidP="00675AAD">
      <w:pPr>
        <w:pStyle w:val="ab"/>
        <w:spacing w:line="276" w:lineRule="auto"/>
        <w:ind w:firstLine="540"/>
        <w:jc w:val="both"/>
        <w:rPr>
          <w:rFonts w:ascii="Times New Roman" w:hAnsi="Times New Roman"/>
          <w:b/>
          <w:kern w:val="1"/>
          <w:sz w:val="24"/>
        </w:rPr>
      </w:pPr>
      <w:r w:rsidRPr="00675AAD">
        <w:rPr>
          <w:rFonts w:ascii="Times New Roman" w:hAnsi="Times New Roman"/>
          <w:b/>
          <w:kern w:val="1"/>
          <w:sz w:val="24"/>
        </w:rPr>
        <w:t>Доклад:</w:t>
      </w:r>
    </w:p>
    <w:p w:rsidR="00675AAD" w:rsidRPr="00675AAD" w:rsidRDefault="00675AAD" w:rsidP="00675AAD">
      <w:pPr>
        <w:pStyle w:val="ab"/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  <w:r w:rsidRPr="00675AAD">
        <w:rPr>
          <w:rFonts w:ascii="Times New Roman" w:hAnsi="Times New Roman"/>
          <w:kern w:val="1"/>
          <w:sz w:val="24"/>
        </w:rPr>
        <w:t>- Власов Аркадий Сергеевич – начальник юридического управления администрации города Югорска.</w:t>
      </w:r>
    </w:p>
    <w:p w:rsidR="0026364E" w:rsidRDefault="0026364E" w:rsidP="00C42CE8">
      <w:pPr>
        <w:pStyle w:val="ab"/>
        <w:spacing w:line="276" w:lineRule="auto"/>
        <w:jc w:val="right"/>
        <w:rPr>
          <w:rFonts w:ascii="Times New Roman" w:hAnsi="Times New Roman"/>
          <w:kern w:val="1"/>
          <w:sz w:val="24"/>
        </w:rPr>
      </w:pPr>
    </w:p>
    <w:p w:rsidR="00A56945" w:rsidRDefault="00B60D3A" w:rsidP="00A56945">
      <w:pPr>
        <w:pStyle w:val="ab"/>
        <w:tabs>
          <w:tab w:val="left" w:pos="851"/>
        </w:tabs>
        <w:spacing w:line="276" w:lineRule="auto"/>
        <w:rPr>
          <w:rFonts w:ascii="Times New Roman" w:hAnsi="Times New Roman"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  <w:r w:rsidRPr="00D92552">
        <w:t xml:space="preserve"> </w:t>
      </w:r>
    </w:p>
    <w:p w:rsidR="00CA2535" w:rsidRDefault="00A56945" w:rsidP="00A56945">
      <w:pPr>
        <w:pStyle w:val="ab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  <w:proofErr w:type="gramStart"/>
      <w:r>
        <w:rPr>
          <w:rFonts w:ascii="Times New Roman" w:hAnsi="Times New Roman"/>
          <w:kern w:val="1"/>
          <w:sz w:val="24"/>
        </w:rPr>
        <w:t xml:space="preserve">3.1 </w:t>
      </w:r>
      <w:r w:rsidR="003A0343">
        <w:rPr>
          <w:rFonts w:ascii="Times New Roman" w:hAnsi="Times New Roman"/>
          <w:kern w:val="1"/>
          <w:sz w:val="24"/>
        </w:rPr>
        <w:t xml:space="preserve">Юридическому управлению администрации города Югорска подготовить и направить </w:t>
      </w:r>
      <w:r w:rsidR="00CA2535">
        <w:rPr>
          <w:rFonts w:ascii="Times New Roman" w:hAnsi="Times New Roman"/>
          <w:kern w:val="1"/>
          <w:sz w:val="24"/>
        </w:rPr>
        <w:t xml:space="preserve">посредством </w:t>
      </w:r>
      <w:r w:rsidR="003A0343">
        <w:rPr>
          <w:rFonts w:ascii="Times New Roman" w:hAnsi="Times New Roman"/>
          <w:kern w:val="1"/>
          <w:sz w:val="24"/>
        </w:rPr>
        <w:t>документооборот</w:t>
      </w:r>
      <w:r w:rsidR="00CA2535">
        <w:rPr>
          <w:rFonts w:ascii="Times New Roman" w:hAnsi="Times New Roman"/>
          <w:kern w:val="1"/>
          <w:sz w:val="24"/>
        </w:rPr>
        <w:t>а</w:t>
      </w:r>
      <w:r w:rsidR="003A0343">
        <w:rPr>
          <w:rFonts w:ascii="Times New Roman" w:hAnsi="Times New Roman"/>
          <w:kern w:val="1"/>
          <w:sz w:val="24"/>
        </w:rPr>
        <w:t xml:space="preserve"> администрации города </w:t>
      </w:r>
      <w:r w:rsidR="002977B9">
        <w:rPr>
          <w:rFonts w:ascii="Times New Roman" w:hAnsi="Times New Roman"/>
          <w:kern w:val="1"/>
          <w:sz w:val="24"/>
        </w:rPr>
        <w:t>обобщенную информацию</w:t>
      </w:r>
      <w:r w:rsidR="002977B9" w:rsidRPr="002556F1">
        <w:rPr>
          <w:rFonts w:ascii="Times New Roman" w:hAnsi="Times New Roman"/>
          <w:kern w:val="1"/>
          <w:sz w:val="24"/>
        </w:rPr>
        <w:t xml:space="preserve"> </w:t>
      </w:r>
      <w:r w:rsidR="00BA0A00">
        <w:rPr>
          <w:rFonts w:ascii="Times New Roman" w:hAnsi="Times New Roman"/>
          <w:kern w:val="1"/>
          <w:sz w:val="24"/>
        </w:rPr>
        <w:t xml:space="preserve">по антикоррупционной экспертизе </w:t>
      </w:r>
      <w:r w:rsidR="00714F6D">
        <w:rPr>
          <w:rFonts w:ascii="Times New Roman" w:hAnsi="Times New Roman"/>
          <w:kern w:val="1"/>
          <w:sz w:val="24"/>
        </w:rPr>
        <w:t>муниципальных</w:t>
      </w:r>
      <w:r w:rsidR="00CA2535">
        <w:rPr>
          <w:rFonts w:ascii="Times New Roman" w:hAnsi="Times New Roman"/>
          <w:kern w:val="1"/>
          <w:sz w:val="24"/>
        </w:rPr>
        <w:t xml:space="preserve"> правовых актов органов местного самоуправления города Югорска</w:t>
      </w:r>
      <w:r w:rsidR="00735A49">
        <w:rPr>
          <w:rFonts w:ascii="Times New Roman" w:hAnsi="Times New Roman"/>
          <w:kern w:val="1"/>
          <w:sz w:val="24"/>
        </w:rPr>
        <w:t xml:space="preserve">, а также рекомендаций по устранению коррупционных факторов в проектах </w:t>
      </w:r>
      <w:r w:rsidR="00714F6D">
        <w:rPr>
          <w:rFonts w:ascii="Times New Roman" w:hAnsi="Times New Roman"/>
          <w:kern w:val="1"/>
          <w:sz w:val="24"/>
        </w:rPr>
        <w:t>нормативно</w:t>
      </w:r>
      <w:r w:rsidR="00735A49">
        <w:rPr>
          <w:rFonts w:ascii="Times New Roman" w:hAnsi="Times New Roman"/>
          <w:kern w:val="1"/>
          <w:sz w:val="24"/>
        </w:rPr>
        <w:t xml:space="preserve"> правовых актах</w:t>
      </w:r>
      <w:r w:rsidR="00F72E78">
        <w:rPr>
          <w:rFonts w:ascii="Times New Roman" w:hAnsi="Times New Roman"/>
          <w:kern w:val="1"/>
          <w:sz w:val="24"/>
        </w:rPr>
        <w:t xml:space="preserve"> за 2020 год </w:t>
      </w:r>
      <w:r w:rsidR="00735A49">
        <w:rPr>
          <w:rFonts w:ascii="Times New Roman" w:hAnsi="Times New Roman"/>
          <w:kern w:val="1"/>
          <w:sz w:val="24"/>
        </w:rPr>
        <w:t xml:space="preserve">для изучения и применения в работе органов, структурных подразделений </w:t>
      </w:r>
      <w:r w:rsidR="001F50FA">
        <w:rPr>
          <w:rFonts w:ascii="Times New Roman" w:hAnsi="Times New Roman"/>
          <w:kern w:val="1"/>
          <w:sz w:val="24"/>
        </w:rPr>
        <w:t>администрации города Югорска</w:t>
      </w:r>
      <w:r w:rsidR="00735A49">
        <w:rPr>
          <w:rFonts w:ascii="Times New Roman" w:hAnsi="Times New Roman"/>
          <w:kern w:val="1"/>
          <w:sz w:val="24"/>
        </w:rPr>
        <w:t>.</w:t>
      </w:r>
      <w:proofErr w:type="gramEnd"/>
    </w:p>
    <w:p w:rsidR="002556F1" w:rsidRPr="002556F1" w:rsidRDefault="00735A49" w:rsidP="002556F1">
      <w:pPr>
        <w:pStyle w:val="ab"/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  <w:r>
        <w:rPr>
          <w:rFonts w:ascii="Times New Roman" w:hAnsi="Times New Roman"/>
          <w:kern w:val="1"/>
          <w:sz w:val="24"/>
        </w:rPr>
        <w:t>Срок: до 20.02</w:t>
      </w:r>
      <w:r w:rsidR="002556F1" w:rsidRPr="002556F1">
        <w:rPr>
          <w:rFonts w:ascii="Times New Roman" w:hAnsi="Times New Roman"/>
          <w:kern w:val="1"/>
          <w:sz w:val="24"/>
        </w:rPr>
        <w:t>.202</w:t>
      </w:r>
      <w:r w:rsidR="003815BD">
        <w:rPr>
          <w:rFonts w:ascii="Times New Roman" w:hAnsi="Times New Roman"/>
          <w:kern w:val="1"/>
          <w:sz w:val="24"/>
        </w:rPr>
        <w:t>1</w:t>
      </w:r>
    </w:p>
    <w:p w:rsidR="008D4CFF" w:rsidRDefault="008D4CFF" w:rsidP="00C42CE8">
      <w:pPr>
        <w:pStyle w:val="ab"/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</w:p>
    <w:p w:rsidR="00735A49" w:rsidRPr="00735A49" w:rsidRDefault="00735A49" w:rsidP="00735A49">
      <w:pPr>
        <w:pStyle w:val="a7"/>
        <w:widowControl/>
        <w:numPr>
          <w:ilvl w:val="0"/>
          <w:numId w:val="24"/>
        </w:numPr>
        <w:shd w:val="clear" w:color="auto" w:fill="FFFFFF"/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jc w:val="both"/>
        <w:outlineLvl w:val="1"/>
        <w:rPr>
          <w:rFonts w:ascii="Times New Roman" w:eastAsia="Times New Roman" w:hAnsi="Times New Roman"/>
          <w:b/>
          <w:bCs/>
          <w:kern w:val="0"/>
          <w:sz w:val="24"/>
        </w:rPr>
      </w:pPr>
      <w:r w:rsidRPr="00735A49">
        <w:rPr>
          <w:rFonts w:ascii="Times New Roman" w:eastAsia="Times New Roman" w:hAnsi="Times New Roman"/>
          <w:b/>
          <w:bCs/>
          <w:kern w:val="0"/>
          <w:sz w:val="24"/>
        </w:rPr>
        <w:t>Об изменениях федерального законодательства Ханты-Мансийского автономного округа-Югры, нормативных правовых актов муниципального образования город Югорск в сфере противодействия коррупции.</w:t>
      </w:r>
    </w:p>
    <w:p w:rsidR="00735A49" w:rsidRPr="00735A49" w:rsidRDefault="00735A49" w:rsidP="00735A49">
      <w:pPr>
        <w:pStyle w:val="a7"/>
        <w:widowControl/>
        <w:shd w:val="clear" w:color="auto" w:fill="FFFFFF"/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jc w:val="both"/>
        <w:outlineLvl w:val="1"/>
        <w:rPr>
          <w:rFonts w:ascii="Times New Roman" w:eastAsia="Times New Roman" w:hAnsi="Times New Roman"/>
          <w:b/>
          <w:bCs/>
          <w:kern w:val="0"/>
          <w:sz w:val="24"/>
        </w:rPr>
      </w:pPr>
      <w:r w:rsidRPr="00735A49">
        <w:rPr>
          <w:rFonts w:ascii="Times New Roman" w:eastAsia="Times New Roman" w:hAnsi="Times New Roman"/>
          <w:b/>
          <w:bCs/>
          <w:kern w:val="0"/>
          <w:sz w:val="24"/>
        </w:rPr>
        <w:t>Доклад:</w:t>
      </w:r>
    </w:p>
    <w:p w:rsidR="00735A49" w:rsidRPr="00735A49" w:rsidRDefault="00735A49" w:rsidP="00735A49">
      <w:pPr>
        <w:pStyle w:val="a7"/>
        <w:widowControl/>
        <w:shd w:val="clear" w:color="auto" w:fill="FFFFFF"/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jc w:val="both"/>
        <w:outlineLvl w:val="1"/>
        <w:rPr>
          <w:rFonts w:ascii="Times New Roman" w:eastAsia="Times New Roman" w:hAnsi="Times New Roman"/>
          <w:bCs/>
          <w:kern w:val="0"/>
          <w:sz w:val="24"/>
        </w:rPr>
      </w:pPr>
      <w:r w:rsidRPr="00735A49">
        <w:rPr>
          <w:rFonts w:ascii="Times New Roman" w:eastAsia="Times New Roman" w:hAnsi="Times New Roman"/>
          <w:bCs/>
          <w:kern w:val="0"/>
          <w:sz w:val="24"/>
        </w:rPr>
        <w:t>- Власов Аркадий Сергеевич – начальник юридического управления администрации города Югорска.</w:t>
      </w:r>
    </w:p>
    <w:p w:rsidR="003815BD" w:rsidRDefault="003815BD" w:rsidP="003815BD">
      <w:pPr>
        <w:pStyle w:val="a7"/>
        <w:widowControl/>
        <w:shd w:val="clear" w:color="auto" w:fill="FFFFFF"/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outlineLvl w:val="1"/>
        <w:rPr>
          <w:rFonts w:ascii="Times New Roman" w:eastAsia="Times New Roman" w:hAnsi="Times New Roman"/>
          <w:b/>
          <w:bCs/>
          <w:kern w:val="0"/>
          <w:sz w:val="24"/>
        </w:rPr>
      </w:pPr>
      <w:r>
        <w:rPr>
          <w:rFonts w:ascii="Times New Roman" w:eastAsia="Times New Roman" w:hAnsi="Times New Roman"/>
          <w:b/>
          <w:bCs/>
          <w:kern w:val="0"/>
          <w:sz w:val="24"/>
        </w:rPr>
        <w:t>Решили:</w:t>
      </w:r>
    </w:p>
    <w:p w:rsidR="001F50FA" w:rsidRPr="001F50FA" w:rsidRDefault="001F50FA" w:rsidP="00031736">
      <w:pPr>
        <w:widowControl/>
        <w:numPr>
          <w:ilvl w:val="1"/>
          <w:numId w:val="24"/>
        </w:numPr>
        <w:shd w:val="clear" w:color="auto" w:fill="FFFFFF"/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kern w:val="0"/>
          <w:sz w:val="24"/>
        </w:rPr>
      </w:pPr>
      <w:proofErr w:type="gramStart"/>
      <w:r>
        <w:rPr>
          <w:rFonts w:ascii="Times New Roman" w:eastAsia="Times New Roman" w:hAnsi="Times New Roman" w:cs="Times New Roman"/>
          <w:bCs/>
          <w:kern w:val="0"/>
          <w:sz w:val="24"/>
        </w:rPr>
        <w:t>Ю</w:t>
      </w:r>
      <w:r w:rsidRPr="001F50FA">
        <w:rPr>
          <w:rFonts w:ascii="Times New Roman" w:eastAsia="Times New Roman" w:hAnsi="Times New Roman" w:cs="Times New Roman"/>
          <w:bCs/>
          <w:kern w:val="0"/>
          <w:sz w:val="24"/>
        </w:rPr>
        <w:t>ридическому управлению администрации города Югорска подготовить и направить посредством документооборота администрации города обобщенн</w:t>
      </w:r>
      <w:r w:rsidR="00031736">
        <w:rPr>
          <w:rFonts w:ascii="Times New Roman" w:eastAsia="Times New Roman" w:hAnsi="Times New Roman" w:cs="Times New Roman"/>
          <w:bCs/>
          <w:kern w:val="0"/>
          <w:sz w:val="24"/>
        </w:rPr>
        <w:t>ый</w:t>
      </w:r>
      <w:r w:rsidRPr="001F50FA">
        <w:rPr>
          <w:rFonts w:ascii="Times New Roman" w:eastAsia="Times New Roman" w:hAnsi="Times New Roman" w:cs="Times New Roman"/>
          <w:bCs/>
          <w:kern w:val="0"/>
          <w:sz w:val="24"/>
        </w:rPr>
        <w:t xml:space="preserve"> </w:t>
      </w:r>
      <w:r w:rsidR="00031736">
        <w:rPr>
          <w:rFonts w:ascii="Times New Roman" w:eastAsia="Times New Roman" w:hAnsi="Times New Roman" w:cs="Times New Roman"/>
          <w:bCs/>
          <w:kern w:val="0"/>
          <w:sz w:val="24"/>
        </w:rPr>
        <w:t>обзор изменений в законодательстве Российской Федерации</w:t>
      </w:r>
      <w:r w:rsidR="00955F7D">
        <w:rPr>
          <w:rFonts w:ascii="Times New Roman" w:eastAsia="Times New Roman" w:hAnsi="Times New Roman" w:cs="Times New Roman"/>
          <w:bCs/>
          <w:kern w:val="0"/>
          <w:sz w:val="24"/>
        </w:rPr>
        <w:t xml:space="preserve">, Ханты-Мансийского автономного округа-Югры, </w:t>
      </w:r>
      <w:r w:rsidR="00EE3CD8">
        <w:rPr>
          <w:rFonts w:ascii="Times New Roman" w:eastAsia="Times New Roman" w:hAnsi="Times New Roman" w:cs="Times New Roman"/>
          <w:bCs/>
          <w:kern w:val="0"/>
          <w:sz w:val="24"/>
        </w:rPr>
        <w:t>нормативно</w:t>
      </w:r>
      <w:r w:rsidR="00955F7D">
        <w:rPr>
          <w:rFonts w:ascii="Times New Roman" w:eastAsia="Times New Roman" w:hAnsi="Times New Roman" w:cs="Times New Roman"/>
          <w:bCs/>
          <w:kern w:val="0"/>
          <w:sz w:val="24"/>
        </w:rPr>
        <w:t xml:space="preserve"> пра</w:t>
      </w:r>
      <w:r w:rsidR="00F72E78">
        <w:rPr>
          <w:rFonts w:ascii="Times New Roman" w:eastAsia="Times New Roman" w:hAnsi="Times New Roman" w:cs="Times New Roman"/>
          <w:bCs/>
          <w:kern w:val="0"/>
          <w:sz w:val="24"/>
        </w:rPr>
        <w:t>во</w:t>
      </w:r>
      <w:r w:rsidR="00955F7D">
        <w:rPr>
          <w:rFonts w:ascii="Times New Roman" w:eastAsia="Times New Roman" w:hAnsi="Times New Roman" w:cs="Times New Roman"/>
          <w:bCs/>
          <w:kern w:val="0"/>
          <w:sz w:val="24"/>
        </w:rPr>
        <w:t xml:space="preserve">вых актах </w:t>
      </w:r>
      <w:r w:rsidR="00894143">
        <w:rPr>
          <w:rFonts w:ascii="Times New Roman" w:eastAsia="Times New Roman" w:hAnsi="Times New Roman" w:cs="Times New Roman"/>
          <w:bCs/>
          <w:kern w:val="0"/>
          <w:sz w:val="24"/>
        </w:rPr>
        <w:t>органов местного самоуправления города Югорска</w:t>
      </w:r>
      <w:r w:rsidR="00031736">
        <w:rPr>
          <w:rFonts w:ascii="Times New Roman" w:eastAsia="Times New Roman" w:hAnsi="Times New Roman" w:cs="Times New Roman"/>
          <w:bCs/>
          <w:kern w:val="0"/>
          <w:sz w:val="24"/>
        </w:rPr>
        <w:t xml:space="preserve"> в сфере противодействия коррупции</w:t>
      </w:r>
      <w:r w:rsidRPr="001F50FA">
        <w:rPr>
          <w:rFonts w:ascii="Times New Roman" w:eastAsia="Times New Roman" w:hAnsi="Times New Roman" w:cs="Times New Roman"/>
          <w:bCs/>
          <w:kern w:val="0"/>
          <w:sz w:val="24"/>
        </w:rPr>
        <w:t xml:space="preserve"> </w:t>
      </w:r>
      <w:r w:rsidR="00F72E78">
        <w:rPr>
          <w:rFonts w:ascii="Times New Roman" w:eastAsia="Times New Roman" w:hAnsi="Times New Roman" w:cs="Times New Roman"/>
          <w:bCs/>
          <w:kern w:val="0"/>
          <w:sz w:val="24"/>
        </w:rPr>
        <w:t xml:space="preserve">за 2020 год </w:t>
      </w:r>
      <w:r w:rsidRPr="001F50FA">
        <w:rPr>
          <w:rFonts w:ascii="Times New Roman" w:eastAsia="Times New Roman" w:hAnsi="Times New Roman" w:cs="Times New Roman"/>
          <w:bCs/>
          <w:kern w:val="0"/>
          <w:sz w:val="24"/>
        </w:rPr>
        <w:t xml:space="preserve">для изучения и применения в работе </w:t>
      </w:r>
      <w:r w:rsidR="00031736">
        <w:rPr>
          <w:rFonts w:ascii="Times New Roman" w:eastAsia="Times New Roman" w:hAnsi="Times New Roman" w:cs="Times New Roman"/>
          <w:bCs/>
          <w:kern w:val="0"/>
          <w:sz w:val="24"/>
        </w:rPr>
        <w:t xml:space="preserve">руководителей, специалистов </w:t>
      </w:r>
      <w:r w:rsidRPr="001F50FA">
        <w:rPr>
          <w:rFonts w:ascii="Times New Roman" w:eastAsia="Times New Roman" w:hAnsi="Times New Roman" w:cs="Times New Roman"/>
          <w:bCs/>
          <w:kern w:val="0"/>
          <w:sz w:val="24"/>
        </w:rPr>
        <w:t>органов, структурных подразделений администрации города Югорска.</w:t>
      </w:r>
      <w:proofErr w:type="gramEnd"/>
    </w:p>
    <w:p w:rsidR="001F50FA" w:rsidRDefault="001F50FA" w:rsidP="00743E5D">
      <w:pPr>
        <w:widowControl/>
        <w:shd w:val="clear" w:color="auto" w:fill="FFFFFF"/>
        <w:tabs>
          <w:tab w:val="left" w:pos="1134"/>
        </w:tabs>
        <w:suppressAutoHyphens w:val="0"/>
        <w:autoSpaceDN/>
        <w:spacing w:line="276" w:lineRule="auto"/>
        <w:ind w:firstLine="567"/>
        <w:contextualSpacing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kern w:val="0"/>
          <w:sz w:val="24"/>
        </w:rPr>
      </w:pPr>
      <w:r w:rsidRPr="001F50FA">
        <w:rPr>
          <w:rFonts w:ascii="Times New Roman" w:eastAsia="Times New Roman" w:hAnsi="Times New Roman" w:cs="Times New Roman"/>
          <w:bCs/>
          <w:kern w:val="0"/>
          <w:sz w:val="24"/>
        </w:rPr>
        <w:t>Срок: до 20.02.2021</w:t>
      </w:r>
    </w:p>
    <w:p w:rsidR="00031736" w:rsidRDefault="00031736" w:rsidP="00031736">
      <w:pPr>
        <w:widowControl/>
        <w:shd w:val="clear" w:color="auto" w:fill="FFFFFF"/>
        <w:tabs>
          <w:tab w:val="left" w:pos="1134"/>
        </w:tabs>
        <w:suppressAutoHyphens w:val="0"/>
        <w:autoSpaceDN/>
        <w:spacing w:line="276" w:lineRule="auto"/>
        <w:ind w:left="540"/>
        <w:contextualSpacing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kern w:val="0"/>
          <w:sz w:val="24"/>
        </w:rPr>
      </w:pPr>
    </w:p>
    <w:p w:rsidR="00743E5D" w:rsidRPr="00743E5D" w:rsidRDefault="00743E5D" w:rsidP="00743E5D">
      <w:pPr>
        <w:pStyle w:val="a7"/>
        <w:widowControl/>
        <w:numPr>
          <w:ilvl w:val="0"/>
          <w:numId w:val="24"/>
        </w:numPr>
        <w:shd w:val="clear" w:color="auto" w:fill="FFFFFF"/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jc w:val="both"/>
        <w:outlineLvl w:val="1"/>
        <w:rPr>
          <w:rFonts w:ascii="Times New Roman" w:eastAsia="Times New Roman" w:hAnsi="Times New Roman"/>
          <w:b/>
          <w:bCs/>
          <w:kern w:val="0"/>
          <w:sz w:val="24"/>
        </w:rPr>
      </w:pPr>
      <w:r w:rsidRPr="00743E5D">
        <w:rPr>
          <w:rFonts w:ascii="Times New Roman" w:eastAsia="Times New Roman" w:hAnsi="Times New Roman"/>
          <w:b/>
          <w:bCs/>
          <w:kern w:val="0"/>
          <w:sz w:val="24"/>
        </w:rPr>
        <w:t>Утверждение плана работы межведомственного Совета при главе города Югорска по противодействию коррупции на 2021 год.</w:t>
      </w:r>
    </w:p>
    <w:p w:rsidR="00743E5D" w:rsidRPr="00743E5D" w:rsidRDefault="00743E5D" w:rsidP="00743E5D">
      <w:pPr>
        <w:widowControl/>
        <w:shd w:val="clear" w:color="auto" w:fill="FFFFFF"/>
        <w:tabs>
          <w:tab w:val="left" w:pos="1134"/>
        </w:tabs>
        <w:suppressAutoHyphens w:val="0"/>
        <w:autoSpaceDN/>
        <w:spacing w:line="276" w:lineRule="auto"/>
        <w:ind w:left="540"/>
        <w:contextualSpacing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</w:rPr>
      </w:pPr>
      <w:r w:rsidRPr="00743E5D">
        <w:rPr>
          <w:rFonts w:ascii="Times New Roman" w:eastAsia="Times New Roman" w:hAnsi="Times New Roman" w:cs="Times New Roman"/>
          <w:b/>
          <w:bCs/>
          <w:kern w:val="0"/>
          <w:sz w:val="24"/>
        </w:rPr>
        <w:t xml:space="preserve">Доклад: </w:t>
      </w:r>
    </w:p>
    <w:p w:rsidR="00743E5D" w:rsidRDefault="00743E5D" w:rsidP="00743E5D">
      <w:pPr>
        <w:widowControl/>
        <w:shd w:val="clear" w:color="auto" w:fill="FFFFFF"/>
        <w:tabs>
          <w:tab w:val="left" w:pos="1134"/>
        </w:tabs>
        <w:suppressAutoHyphens w:val="0"/>
        <w:autoSpaceDN/>
        <w:spacing w:line="276" w:lineRule="auto"/>
        <w:ind w:firstLine="540"/>
        <w:contextualSpacing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kern w:val="0"/>
          <w:sz w:val="24"/>
        </w:rPr>
      </w:pPr>
      <w:r w:rsidRPr="00743E5D">
        <w:rPr>
          <w:rFonts w:ascii="Times New Roman" w:eastAsia="Times New Roman" w:hAnsi="Times New Roman" w:cs="Times New Roman"/>
          <w:bCs/>
          <w:kern w:val="0"/>
          <w:sz w:val="24"/>
        </w:rPr>
        <w:t>- Казаченко Татьяна Владимировна – специалист-эксперт управления внутренней политики и общественных связей администрации города Югорска.</w:t>
      </w:r>
    </w:p>
    <w:p w:rsidR="00743E5D" w:rsidRDefault="00743E5D" w:rsidP="00743E5D">
      <w:pPr>
        <w:pStyle w:val="a7"/>
        <w:widowControl/>
        <w:shd w:val="clear" w:color="auto" w:fill="FFFFFF"/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outlineLvl w:val="1"/>
        <w:rPr>
          <w:rFonts w:ascii="Times New Roman" w:eastAsia="Times New Roman" w:hAnsi="Times New Roman"/>
          <w:b/>
          <w:bCs/>
          <w:kern w:val="0"/>
          <w:sz w:val="24"/>
        </w:rPr>
      </w:pPr>
      <w:r>
        <w:rPr>
          <w:rFonts w:ascii="Times New Roman" w:eastAsia="Times New Roman" w:hAnsi="Times New Roman"/>
          <w:b/>
          <w:bCs/>
          <w:kern w:val="0"/>
          <w:sz w:val="24"/>
        </w:rPr>
        <w:t>Решили:</w:t>
      </w:r>
    </w:p>
    <w:p w:rsidR="00743E5D" w:rsidRPr="00955F7D" w:rsidRDefault="00955F7D" w:rsidP="00955F7D">
      <w:pPr>
        <w:pStyle w:val="a7"/>
        <w:widowControl/>
        <w:numPr>
          <w:ilvl w:val="1"/>
          <w:numId w:val="24"/>
        </w:numPr>
        <w:shd w:val="clear" w:color="auto" w:fill="FFFFFF"/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jc w:val="both"/>
        <w:outlineLvl w:val="1"/>
        <w:rPr>
          <w:rFonts w:ascii="Times New Roman" w:eastAsia="Times New Roman" w:hAnsi="Times New Roman"/>
          <w:bCs/>
          <w:kern w:val="0"/>
          <w:sz w:val="24"/>
        </w:rPr>
      </w:pPr>
      <w:r>
        <w:rPr>
          <w:rFonts w:ascii="Times New Roman" w:eastAsia="Times New Roman" w:hAnsi="Times New Roman"/>
          <w:bCs/>
          <w:kern w:val="0"/>
          <w:sz w:val="24"/>
        </w:rPr>
        <w:t>План работы межведомственного Совета при главе города Югорска по противодействию коррупции на 2021 год утвердить.</w:t>
      </w:r>
    </w:p>
    <w:p w:rsidR="00743E5D" w:rsidRPr="001F50FA" w:rsidRDefault="00743E5D" w:rsidP="00743E5D">
      <w:pPr>
        <w:widowControl/>
        <w:shd w:val="clear" w:color="auto" w:fill="FFFFFF"/>
        <w:tabs>
          <w:tab w:val="left" w:pos="1134"/>
        </w:tabs>
        <w:suppressAutoHyphens w:val="0"/>
        <w:autoSpaceDN/>
        <w:spacing w:line="276" w:lineRule="auto"/>
        <w:ind w:firstLine="540"/>
        <w:contextualSpacing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kern w:val="0"/>
          <w:sz w:val="24"/>
        </w:rPr>
      </w:pPr>
    </w:p>
    <w:p w:rsidR="00955F7D" w:rsidRPr="00955F7D" w:rsidRDefault="00FF61FD" w:rsidP="00955F7D">
      <w:pPr>
        <w:pStyle w:val="ab"/>
        <w:numPr>
          <w:ilvl w:val="0"/>
          <w:numId w:val="24"/>
        </w:numPr>
        <w:spacing w:line="276" w:lineRule="auto"/>
        <w:ind w:left="0" w:firstLine="567"/>
        <w:jc w:val="both"/>
        <w:rPr>
          <w:rFonts w:ascii="Times New Roman" w:hAnsi="Times New Roman"/>
          <w:b/>
          <w:bCs/>
          <w:sz w:val="24"/>
        </w:rPr>
      </w:pPr>
      <w:r w:rsidRPr="00955F7D">
        <w:rPr>
          <w:rFonts w:ascii="Times New Roman" w:hAnsi="Times New Roman"/>
          <w:b/>
          <w:kern w:val="1"/>
          <w:sz w:val="24"/>
        </w:rPr>
        <w:t xml:space="preserve">Об исполнении ранее принятых межведомственным Советом при </w:t>
      </w:r>
      <w:r w:rsidRPr="00955F7D">
        <w:rPr>
          <w:rFonts w:ascii="Times New Roman" w:hAnsi="Times New Roman"/>
          <w:b/>
          <w:kern w:val="1"/>
          <w:sz w:val="24"/>
        </w:rPr>
        <w:lastRenderedPageBreak/>
        <w:t>главе города Югорска по про</w:t>
      </w:r>
      <w:r w:rsidR="00955F7D">
        <w:rPr>
          <w:rFonts w:ascii="Times New Roman" w:hAnsi="Times New Roman"/>
          <w:b/>
          <w:kern w:val="1"/>
          <w:sz w:val="24"/>
        </w:rPr>
        <w:t>тиводействию коррупции решений.</w:t>
      </w:r>
    </w:p>
    <w:p w:rsidR="00955F7D" w:rsidRPr="00955F7D" w:rsidRDefault="00955F7D" w:rsidP="00955F7D">
      <w:pPr>
        <w:pStyle w:val="ab"/>
        <w:spacing w:line="276" w:lineRule="auto"/>
        <w:ind w:firstLine="567"/>
        <w:rPr>
          <w:rFonts w:ascii="Times New Roman" w:hAnsi="Times New Roman"/>
          <w:b/>
          <w:bCs/>
          <w:sz w:val="24"/>
        </w:rPr>
      </w:pPr>
      <w:r w:rsidRPr="00955F7D">
        <w:rPr>
          <w:rFonts w:ascii="Times New Roman" w:hAnsi="Times New Roman"/>
          <w:b/>
          <w:bCs/>
          <w:sz w:val="24"/>
        </w:rPr>
        <w:t xml:space="preserve">Доклад: </w:t>
      </w:r>
    </w:p>
    <w:p w:rsidR="00955F7D" w:rsidRPr="00955F7D" w:rsidRDefault="00955F7D" w:rsidP="00955F7D">
      <w:pPr>
        <w:pStyle w:val="ab"/>
        <w:spacing w:line="276" w:lineRule="auto"/>
        <w:ind w:firstLine="567"/>
        <w:rPr>
          <w:rFonts w:ascii="Times New Roman" w:hAnsi="Times New Roman"/>
          <w:bCs/>
          <w:sz w:val="24"/>
        </w:rPr>
      </w:pPr>
      <w:r w:rsidRPr="00955F7D">
        <w:rPr>
          <w:rFonts w:ascii="Times New Roman" w:hAnsi="Times New Roman"/>
          <w:bCs/>
          <w:sz w:val="24"/>
        </w:rPr>
        <w:t>- Казаченко Татьяна Владимировна – специалист-эксперт управления внутренней политики и общественных связей администрации города Югорска.</w:t>
      </w:r>
    </w:p>
    <w:p w:rsidR="00955F7D" w:rsidRPr="00894143" w:rsidRDefault="00955F7D" w:rsidP="00955F7D">
      <w:pPr>
        <w:pStyle w:val="ab"/>
        <w:spacing w:line="276" w:lineRule="auto"/>
        <w:ind w:left="567"/>
        <w:rPr>
          <w:rFonts w:ascii="Times New Roman" w:hAnsi="Times New Roman"/>
          <w:b/>
          <w:bCs/>
          <w:sz w:val="24"/>
        </w:rPr>
      </w:pPr>
      <w:r w:rsidRPr="00894143">
        <w:rPr>
          <w:rFonts w:ascii="Times New Roman" w:hAnsi="Times New Roman"/>
          <w:b/>
          <w:bCs/>
          <w:sz w:val="24"/>
        </w:rPr>
        <w:t>Решили:</w:t>
      </w:r>
    </w:p>
    <w:p w:rsidR="00955F7D" w:rsidRPr="00894143" w:rsidRDefault="00894143" w:rsidP="00955F7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 w:rsidRPr="00894143">
        <w:rPr>
          <w:rFonts w:ascii="Times New Roman" w:eastAsiaTheme="minorHAnsi" w:hAnsi="Times New Roman" w:cs="Times New Roman"/>
          <w:kern w:val="0"/>
          <w:sz w:val="24"/>
          <w:lang w:eastAsia="en-US"/>
        </w:rPr>
        <w:t>6</w:t>
      </w:r>
      <w:r w:rsidR="00955F7D" w:rsidRPr="00894143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.1. </w:t>
      </w:r>
      <w:r w:rsidR="00D822DD">
        <w:rPr>
          <w:rFonts w:ascii="Times New Roman" w:eastAsiaTheme="minorHAnsi" w:hAnsi="Times New Roman" w:cs="Times New Roman"/>
          <w:kern w:val="0"/>
          <w:sz w:val="24"/>
          <w:lang w:eastAsia="en-US"/>
        </w:rPr>
        <w:t>Считать исполненными и с</w:t>
      </w:r>
      <w:r w:rsidR="00955F7D" w:rsidRPr="00894143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нять с контроля </w:t>
      </w:r>
      <w:r w:rsidR="00D822DD">
        <w:rPr>
          <w:rFonts w:ascii="Times New Roman" w:eastAsiaTheme="minorHAnsi" w:hAnsi="Times New Roman" w:cs="Times New Roman"/>
          <w:kern w:val="0"/>
          <w:sz w:val="24"/>
          <w:lang w:eastAsia="en-US"/>
        </w:rPr>
        <w:t>решения</w:t>
      </w:r>
      <w:r w:rsidR="00955F7D" w:rsidRPr="00894143">
        <w:rPr>
          <w:rFonts w:ascii="Times New Roman" w:eastAsiaTheme="minorHAnsi" w:hAnsi="Times New Roman" w:cs="Times New Roman"/>
          <w:kern w:val="0"/>
          <w:sz w:val="24"/>
          <w:lang w:eastAsia="en-US"/>
        </w:rPr>
        <w:t>, принятые на заседаниях межведомственного Совета:</w:t>
      </w:r>
    </w:p>
    <w:p w:rsidR="00D822DD" w:rsidRPr="00BE6EFA" w:rsidRDefault="00E10DB8" w:rsidP="00D822D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- п. 1.1, 2.1 </w:t>
      </w:r>
      <w:r w:rsidR="00D822DD" w:rsidRPr="00BE6EFA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Протокола № </w:t>
      </w:r>
      <w:r w:rsidR="00D822DD">
        <w:rPr>
          <w:rFonts w:ascii="Times New Roman" w:eastAsiaTheme="minorHAnsi" w:hAnsi="Times New Roman" w:cs="Times New Roman"/>
          <w:kern w:val="0"/>
          <w:sz w:val="24"/>
          <w:lang w:eastAsia="en-US"/>
        </w:rPr>
        <w:t>1</w:t>
      </w:r>
      <w:r w:rsidR="00D822DD" w:rsidRPr="00BE6EFA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от </w:t>
      </w:r>
      <w:r w:rsidR="00D822DD">
        <w:rPr>
          <w:rFonts w:ascii="Times New Roman" w:eastAsiaTheme="minorHAnsi" w:hAnsi="Times New Roman" w:cs="Times New Roman"/>
          <w:kern w:val="0"/>
          <w:sz w:val="24"/>
          <w:lang w:eastAsia="en-US"/>
        </w:rPr>
        <w:t>11</w:t>
      </w:r>
      <w:r w:rsidR="00D822DD" w:rsidRPr="00BE6EFA">
        <w:rPr>
          <w:rFonts w:ascii="Times New Roman" w:eastAsiaTheme="minorHAnsi" w:hAnsi="Times New Roman" w:cs="Times New Roman"/>
          <w:kern w:val="0"/>
          <w:sz w:val="24"/>
          <w:lang w:eastAsia="en-US"/>
        </w:rPr>
        <w:t>.06.20</w:t>
      </w:r>
      <w:r w:rsidR="00D822DD">
        <w:rPr>
          <w:rFonts w:ascii="Times New Roman" w:eastAsiaTheme="minorHAnsi" w:hAnsi="Times New Roman" w:cs="Times New Roman"/>
          <w:kern w:val="0"/>
          <w:sz w:val="24"/>
          <w:lang w:eastAsia="en-US"/>
        </w:rPr>
        <w:t>20</w:t>
      </w:r>
      <w:r w:rsidR="00D822DD" w:rsidRPr="00BE6EFA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г;</w:t>
      </w:r>
    </w:p>
    <w:p w:rsidR="00037883" w:rsidRDefault="00D822DD" w:rsidP="00D822D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 w:rsidRPr="00BE6EFA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- п. 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>2.1, 3.1.1, 3.1.2, 4.1.1, 4.1.2</w:t>
      </w:r>
      <w:r w:rsidRPr="00BE6EFA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Протокола № 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>2</w:t>
      </w:r>
      <w:r w:rsidRPr="00BE6EFA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от 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>07</w:t>
      </w:r>
      <w:r w:rsidRPr="00BE6EFA">
        <w:rPr>
          <w:rFonts w:ascii="Times New Roman" w:eastAsiaTheme="minorHAnsi" w:hAnsi="Times New Roman" w:cs="Times New Roman"/>
          <w:kern w:val="0"/>
          <w:sz w:val="24"/>
          <w:lang w:eastAsia="en-US"/>
        </w:rPr>
        <w:t>.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>10.2020</w:t>
      </w:r>
      <w:r w:rsidRPr="00BE6EFA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г</w:t>
      </w:r>
      <w:r w:rsidR="0085318E">
        <w:rPr>
          <w:rFonts w:ascii="Times New Roman" w:eastAsiaTheme="minorHAnsi" w:hAnsi="Times New Roman" w:cs="Times New Roman"/>
          <w:kern w:val="0"/>
          <w:sz w:val="24"/>
          <w:lang w:eastAsia="en-US"/>
        </w:rPr>
        <w:t>.</w:t>
      </w:r>
      <w:bookmarkStart w:id="0" w:name="_GoBack"/>
      <w:bookmarkEnd w:id="0"/>
    </w:p>
    <w:p w:rsidR="00037883" w:rsidRDefault="00037883" w:rsidP="00955F7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073309" w:rsidRDefault="00073309" w:rsidP="00955F7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073309" w:rsidRDefault="00073309" w:rsidP="00955F7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E8226B" w:rsidRDefault="00E8226B" w:rsidP="00955F7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073309" w:rsidRPr="00C42CE8" w:rsidRDefault="00073309" w:rsidP="00955F7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441265" w:rsidRDefault="00CD0A0C" w:rsidP="00C42CE8">
      <w:pPr>
        <w:pStyle w:val="ab"/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Председатель</w:t>
      </w:r>
      <w:r w:rsidR="00441265">
        <w:rPr>
          <w:rFonts w:ascii="Times New Roman" w:hAnsi="Times New Roman"/>
          <w:b/>
          <w:bCs/>
          <w:sz w:val="24"/>
        </w:rPr>
        <w:t xml:space="preserve"> </w:t>
      </w:r>
      <w:proofErr w:type="gramStart"/>
      <w:r w:rsidR="00E03236" w:rsidRPr="003456DE">
        <w:rPr>
          <w:rFonts w:ascii="Times New Roman" w:hAnsi="Times New Roman"/>
          <w:b/>
          <w:bCs/>
          <w:sz w:val="24"/>
        </w:rPr>
        <w:t>межведомственно</w:t>
      </w:r>
      <w:r w:rsidR="00441265">
        <w:rPr>
          <w:rFonts w:ascii="Times New Roman" w:hAnsi="Times New Roman"/>
          <w:b/>
          <w:bCs/>
          <w:sz w:val="24"/>
        </w:rPr>
        <w:t>го</w:t>
      </w:r>
      <w:proofErr w:type="gramEnd"/>
    </w:p>
    <w:p w:rsidR="00CD0A0C" w:rsidRDefault="00DB1700" w:rsidP="00C42CE8">
      <w:pPr>
        <w:pStyle w:val="ab"/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Совет</w:t>
      </w:r>
      <w:r w:rsidR="00441265">
        <w:rPr>
          <w:rFonts w:ascii="Times New Roman" w:hAnsi="Times New Roman"/>
          <w:b/>
          <w:bCs/>
          <w:sz w:val="24"/>
        </w:rPr>
        <w:t xml:space="preserve">а </w:t>
      </w:r>
      <w:r w:rsidR="00D92552">
        <w:rPr>
          <w:rFonts w:ascii="Times New Roman" w:hAnsi="Times New Roman"/>
          <w:b/>
          <w:bCs/>
          <w:sz w:val="24"/>
        </w:rPr>
        <w:t xml:space="preserve">при главе города Югорска </w:t>
      </w:r>
    </w:p>
    <w:p w:rsidR="00807DEE" w:rsidRDefault="00D92552" w:rsidP="00C42CE8">
      <w:pPr>
        <w:pStyle w:val="ab"/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по противодействию коррупции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</w:t>
      </w:r>
      <w:r w:rsidR="00410679">
        <w:rPr>
          <w:rFonts w:ascii="Times New Roman" w:hAnsi="Times New Roman"/>
          <w:b/>
          <w:bCs/>
          <w:sz w:val="24"/>
        </w:rPr>
        <w:t xml:space="preserve">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 </w:t>
      </w:r>
      <w:r w:rsidR="004869B5">
        <w:rPr>
          <w:rFonts w:ascii="Times New Roman" w:hAnsi="Times New Roman"/>
          <w:b/>
          <w:bCs/>
          <w:sz w:val="24"/>
        </w:rPr>
        <w:t xml:space="preserve">   </w:t>
      </w:r>
      <w:r>
        <w:rPr>
          <w:rFonts w:ascii="Times New Roman" w:hAnsi="Times New Roman"/>
          <w:b/>
          <w:bCs/>
          <w:sz w:val="24"/>
        </w:rPr>
        <w:t xml:space="preserve">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         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</w:t>
      </w:r>
      <w:r w:rsidR="00CD0A0C">
        <w:rPr>
          <w:rFonts w:ascii="Times New Roman" w:hAnsi="Times New Roman"/>
          <w:b/>
          <w:bCs/>
          <w:sz w:val="24"/>
        </w:rPr>
        <w:t xml:space="preserve">             </w:t>
      </w:r>
      <w:r w:rsidR="00441265">
        <w:rPr>
          <w:rFonts w:ascii="Times New Roman" w:hAnsi="Times New Roman"/>
          <w:b/>
          <w:bCs/>
          <w:sz w:val="24"/>
        </w:rPr>
        <w:t>А.В. Бородкин</w:t>
      </w:r>
    </w:p>
    <w:sectPr w:rsidR="00807DEE" w:rsidSect="00050356">
      <w:pgSz w:w="11905" w:h="16837"/>
      <w:pgMar w:top="1276" w:right="1132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69" w:rsidRDefault="00414669">
      <w:r>
        <w:separator/>
      </w:r>
    </w:p>
  </w:endnote>
  <w:endnote w:type="continuationSeparator" w:id="0">
    <w:p w:rsidR="00414669" w:rsidRDefault="0041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69" w:rsidRDefault="00414669">
      <w:r>
        <w:rPr>
          <w:color w:val="000000"/>
        </w:rPr>
        <w:separator/>
      </w:r>
    </w:p>
  </w:footnote>
  <w:footnote w:type="continuationSeparator" w:id="0">
    <w:p w:rsidR="00414669" w:rsidRDefault="0041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AF"/>
    <w:multiLevelType w:val="multilevel"/>
    <w:tmpl w:val="B470D4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4C5C03"/>
    <w:multiLevelType w:val="multilevel"/>
    <w:tmpl w:val="96C8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>
    <w:nsid w:val="0990142E"/>
    <w:multiLevelType w:val="multilevel"/>
    <w:tmpl w:val="81D43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3">
    <w:nsid w:val="0A366488"/>
    <w:multiLevelType w:val="multilevel"/>
    <w:tmpl w:val="96C8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>
    <w:nsid w:val="10AA0C35"/>
    <w:multiLevelType w:val="hybridMultilevel"/>
    <w:tmpl w:val="1EAE3F34"/>
    <w:lvl w:ilvl="0" w:tplc="6FA0C86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901F1E"/>
    <w:multiLevelType w:val="multilevel"/>
    <w:tmpl w:val="D9E4B416"/>
    <w:styleLink w:val="WW8Num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84E1739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90D2DF8"/>
    <w:multiLevelType w:val="multilevel"/>
    <w:tmpl w:val="5AD4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AF60ACA"/>
    <w:multiLevelType w:val="multilevel"/>
    <w:tmpl w:val="C42A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9">
    <w:nsid w:val="2DD91ACD"/>
    <w:multiLevelType w:val="hybridMultilevel"/>
    <w:tmpl w:val="9F72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E4E1B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1">
    <w:nsid w:val="44662F13"/>
    <w:multiLevelType w:val="multilevel"/>
    <w:tmpl w:val="317CE1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7F5486A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50D709CB"/>
    <w:multiLevelType w:val="multilevel"/>
    <w:tmpl w:val="CFCECD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>
    <w:nsid w:val="594E4E19"/>
    <w:multiLevelType w:val="multilevel"/>
    <w:tmpl w:val="FD82E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6148554B"/>
    <w:multiLevelType w:val="multilevel"/>
    <w:tmpl w:val="BD2CC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>
    <w:nsid w:val="66CC6499"/>
    <w:multiLevelType w:val="multilevel"/>
    <w:tmpl w:val="DE422B6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5" w:hanging="1170"/>
      </w:pPr>
      <w:rPr>
        <w:rFonts w:eastAsia="Lucida Sans Unicode" w:cs="Tahom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4" w:hanging="1170"/>
      </w:pPr>
      <w:rPr>
        <w:rFonts w:eastAsia="Lucida Sans Unicode" w:cs="Tahoma" w:hint="default"/>
      </w:rPr>
    </w:lvl>
    <w:lvl w:ilvl="3">
      <w:start w:val="1"/>
      <w:numFmt w:val="decimal"/>
      <w:isLgl/>
      <w:lvlText w:val="%1.%2.%3.%4."/>
      <w:lvlJc w:val="left"/>
      <w:pPr>
        <w:ind w:left="2643" w:hanging="1170"/>
      </w:pPr>
      <w:rPr>
        <w:rFonts w:eastAsia="Lucida Sans Unicode" w:cs="Tahoma" w:hint="default"/>
      </w:rPr>
    </w:lvl>
    <w:lvl w:ilvl="4">
      <w:start w:val="1"/>
      <w:numFmt w:val="decimal"/>
      <w:isLgl/>
      <w:lvlText w:val="%1.%2.%3.%4.%5."/>
      <w:lvlJc w:val="left"/>
      <w:pPr>
        <w:ind w:left="2992" w:hanging="1170"/>
      </w:pPr>
      <w:rPr>
        <w:rFonts w:eastAsia="Lucida Sans Unicode" w:cs="Tahoma" w:hint="default"/>
      </w:rPr>
    </w:lvl>
    <w:lvl w:ilvl="5">
      <w:start w:val="1"/>
      <w:numFmt w:val="decimal"/>
      <w:isLgl/>
      <w:lvlText w:val="%1.%2.%3.%4.%5.%6."/>
      <w:lvlJc w:val="left"/>
      <w:pPr>
        <w:ind w:left="3341" w:hanging="1170"/>
      </w:pPr>
      <w:rPr>
        <w:rFonts w:eastAsia="Lucida Sans Unicode" w:cs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Lucida Sans Unicode"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eastAsia="Lucida Sans Unicode"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1800"/>
      </w:pPr>
      <w:rPr>
        <w:rFonts w:eastAsia="Lucida Sans Unicode" w:cs="Tahoma" w:hint="default"/>
      </w:rPr>
    </w:lvl>
  </w:abstractNum>
  <w:abstractNum w:abstractNumId="17">
    <w:nsid w:val="6ACF5840"/>
    <w:multiLevelType w:val="multilevel"/>
    <w:tmpl w:val="C01206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B1C6215"/>
    <w:multiLevelType w:val="multilevel"/>
    <w:tmpl w:val="81D43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19">
    <w:nsid w:val="71C03524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0">
    <w:nsid w:val="782B4AA2"/>
    <w:multiLevelType w:val="multilevel"/>
    <w:tmpl w:val="B7EA34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7B036E6A"/>
    <w:multiLevelType w:val="multilevel"/>
    <w:tmpl w:val="C42A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22">
    <w:nsid w:val="7E637F62"/>
    <w:multiLevelType w:val="hybridMultilevel"/>
    <w:tmpl w:val="D6B224D2"/>
    <w:lvl w:ilvl="0" w:tplc="9D844D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F106AE4"/>
    <w:multiLevelType w:val="multilevel"/>
    <w:tmpl w:val="14D8206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5"/>
  </w:num>
  <w:num w:numId="2">
    <w:abstractNumId w:val="13"/>
  </w:num>
  <w:num w:numId="3">
    <w:abstractNumId w:val="23"/>
  </w:num>
  <w:num w:numId="4">
    <w:abstractNumId w:val="15"/>
  </w:num>
  <w:num w:numId="5">
    <w:abstractNumId w:val="22"/>
  </w:num>
  <w:num w:numId="6">
    <w:abstractNumId w:val="14"/>
  </w:num>
  <w:num w:numId="7">
    <w:abstractNumId w:val="16"/>
  </w:num>
  <w:num w:numId="8">
    <w:abstractNumId w:val="4"/>
  </w:num>
  <w:num w:numId="9">
    <w:abstractNumId w:val="20"/>
  </w:num>
  <w:num w:numId="10">
    <w:abstractNumId w:val="9"/>
  </w:num>
  <w:num w:numId="11">
    <w:abstractNumId w:val="12"/>
  </w:num>
  <w:num w:numId="12">
    <w:abstractNumId w:val="10"/>
  </w:num>
  <w:num w:numId="13">
    <w:abstractNumId w:val="0"/>
  </w:num>
  <w:num w:numId="14">
    <w:abstractNumId w:val="7"/>
  </w:num>
  <w:num w:numId="15">
    <w:abstractNumId w:val="6"/>
  </w:num>
  <w:num w:numId="16">
    <w:abstractNumId w:val="19"/>
  </w:num>
  <w:num w:numId="17">
    <w:abstractNumId w:val="1"/>
  </w:num>
  <w:num w:numId="18">
    <w:abstractNumId w:val="2"/>
  </w:num>
  <w:num w:numId="19">
    <w:abstractNumId w:val="21"/>
  </w:num>
  <w:num w:numId="20">
    <w:abstractNumId w:val="8"/>
  </w:num>
  <w:num w:numId="21">
    <w:abstractNumId w:val="18"/>
  </w:num>
  <w:num w:numId="22">
    <w:abstractNumId w:val="3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0BE"/>
    <w:rsid w:val="0000080E"/>
    <w:rsid w:val="00001946"/>
    <w:rsid w:val="0000486D"/>
    <w:rsid w:val="00004E6F"/>
    <w:rsid w:val="0000538E"/>
    <w:rsid w:val="000109D8"/>
    <w:rsid w:val="00023C02"/>
    <w:rsid w:val="000255BD"/>
    <w:rsid w:val="00025D78"/>
    <w:rsid w:val="00031736"/>
    <w:rsid w:val="000321C5"/>
    <w:rsid w:val="000332B1"/>
    <w:rsid w:val="00037883"/>
    <w:rsid w:val="00041F5F"/>
    <w:rsid w:val="00050356"/>
    <w:rsid w:val="00052013"/>
    <w:rsid w:val="00053C73"/>
    <w:rsid w:val="0005648C"/>
    <w:rsid w:val="00064A71"/>
    <w:rsid w:val="000718B5"/>
    <w:rsid w:val="00073309"/>
    <w:rsid w:val="00073D18"/>
    <w:rsid w:val="00074B10"/>
    <w:rsid w:val="00083F3A"/>
    <w:rsid w:val="00096051"/>
    <w:rsid w:val="00096D0F"/>
    <w:rsid w:val="000A2AEB"/>
    <w:rsid w:val="000A2C81"/>
    <w:rsid w:val="000A2D96"/>
    <w:rsid w:val="000A67E7"/>
    <w:rsid w:val="000B2191"/>
    <w:rsid w:val="000B3C55"/>
    <w:rsid w:val="000B519A"/>
    <w:rsid w:val="000B6582"/>
    <w:rsid w:val="000B7EA3"/>
    <w:rsid w:val="000C5905"/>
    <w:rsid w:val="000C6E6F"/>
    <w:rsid w:val="000D1A41"/>
    <w:rsid w:val="000D46FE"/>
    <w:rsid w:val="000D7E72"/>
    <w:rsid w:val="000E5D32"/>
    <w:rsid w:val="000E7D1A"/>
    <w:rsid w:val="000F43AA"/>
    <w:rsid w:val="000F7413"/>
    <w:rsid w:val="000F75D9"/>
    <w:rsid w:val="001038F2"/>
    <w:rsid w:val="00103B45"/>
    <w:rsid w:val="00105347"/>
    <w:rsid w:val="0010652C"/>
    <w:rsid w:val="00111CC9"/>
    <w:rsid w:val="00115FB7"/>
    <w:rsid w:val="00120D35"/>
    <w:rsid w:val="00125960"/>
    <w:rsid w:val="00133F99"/>
    <w:rsid w:val="00136E85"/>
    <w:rsid w:val="00144010"/>
    <w:rsid w:val="0014582E"/>
    <w:rsid w:val="00152763"/>
    <w:rsid w:val="00153A33"/>
    <w:rsid w:val="00153A8D"/>
    <w:rsid w:val="001547E4"/>
    <w:rsid w:val="00156C67"/>
    <w:rsid w:val="00166DEF"/>
    <w:rsid w:val="00171049"/>
    <w:rsid w:val="001728FC"/>
    <w:rsid w:val="00186F53"/>
    <w:rsid w:val="00187670"/>
    <w:rsid w:val="001A0668"/>
    <w:rsid w:val="001A0F8D"/>
    <w:rsid w:val="001A19A4"/>
    <w:rsid w:val="001A373F"/>
    <w:rsid w:val="001A6B16"/>
    <w:rsid w:val="001B5D7E"/>
    <w:rsid w:val="001B6BBE"/>
    <w:rsid w:val="001C11A3"/>
    <w:rsid w:val="001E1F72"/>
    <w:rsid w:val="001F50FA"/>
    <w:rsid w:val="001F7257"/>
    <w:rsid w:val="00201F21"/>
    <w:rsid w:val="0020666E"/>
    <w:rsid w:val="00211C9D"/>
    <w:rsid w:val="00221A73"/>
    <w:rsid w:val="002222B8"/>
    <w:rsid w:val="002229B0"/>
    <w:rsid w:val="0023000E"/>
    <w:rsid w:val="002371D9"/>
    <w:rsid w:val="002412DF"/>
    <w:rsid w:val="00242AEC"/>
    <w:rsid w:val="002556F1"/>
    <w:rsid w:val="00256BD3"/>
    <w:rsid w:val="0026364E"/>
    <w:rsid w:val="00270C76"/>
    <w:rsid w:val="00277232"/>
    <w:rsid w:val="00282EE0"/>
    <w:rsid w:val="0028318C"/>
    <w:rsid w:val="0028408C"/>
    <w:rsid w:val="00285985"/>
    <w:rsid w:val="002939E3"/>
    <w:rsid w:val="00294073"/>
    <w:rsid w:val="002977B9"/>
    <w:rsid w:val="002A52C1"/>
    <w:rsid w:val="002B2EFB"/>
    <w:rsid w:val="002B4AB3"/>
    <w:rsid w:val="002C0954"/>
    <w:rsid w:val="002C2E4C"/>
    <w:rsid w:val="002D2DD3"/>
    <w:rsid w:val="002D51CC"/>
    <w:rsid w:val="00302A83"/>
    <w:rsid w:val="00307243"/>
    <w:rsid w:val="00310744"/>
    <w:rsid w:val="0031159E"/>
    <w:rsid w:val="0031480B"/>
    <w:rsid w:val="00330EC4"/>
    <w:rsid w:val="00336F4D"/>
    <w:rsid w:val="00341690"/>
    <w:rsid w:val="0034645D"/>
    <w:rsid w:val="00355D0A"/>
    <w:rsid w:val="00357FF7"/>
    <w:rsid w:val="0036356D"/>
    <w:rsid w:val="00364402"/>
    <w:rsid w:val="003708D8"/>
    <w:rsid w:val="00371BAA"/>
    <w:rsid w:val="00375FD3"/>
    <w:rsid w:val="003815BD"/>
    <w:rsid w:val="003837FE"/>
    <w:rsid w:val="00387872"/>
    <w:rsid w:val="00392F0B"/>
    <w:rsid w:val="00396B25"/>
    <w:rsid w:val="003A0343"/>
    <w:rsid w:val="003A5130"/>
    <w:rsid w:val="003A6C51"/>
    <w:rsid w:val="003B2559"/>
    <w:rsid w:val="003C31A9"/>
    <w:rsid w:val="003D2521"/>
    <w:rsid w:val="003D63A0"/>
    <w:rsid w:val="003E7DDF"/>
    <w:rsid w:val="003F03AD"/>
    <w:rsid w:val="003F6AAD"/>
    <w:rsid w:val="003F6CD1"/>
    <w:rsid w:val="00401383"/>
    <w:rsid w:val="0040282D"/>
    <w:rsid w:val="00410679"/>
    <w:rsid w:val="00414669"/>
    <w:rsid w:val="00424771"/>
    <w:rsid w:val="00424FD3"/>
    <w:rsid w:val="00427912"/>
    <w:rsid w:val="00427AE9"/>
    <w:rsid w:val="00427FCA"/>
    <w:rsid w:val="00440652"/>
    <w:rsid w:val="004406D0"/>
    <w:rsid w:val="00441265"/>
    <w:rsid w:val="004523E8"/>
    <w:rsid w:val="00455382"/>
    <w:rsid w:val="00463F83"/>
    <w:rsid w:val="00464BF4"/>
    <w:rsid w:val="0047240F"/>
    <w:rsid w:val="00481A3D"/>
    <w:rsid w:val="00484088"/>
    <w:rsid w:val="004869B5"/>
    <w:rsid w:val="00490ED6"/>
    <w:rsid w:val="00497472"/>
    <w:rsid w:val="004A30B4"/>
    <w:rsid w:val="004A48F0"/>
    <w:rsid w:val="004B27E9"/>
    <w:rsid w:val="004B2A08"/>
    <w:rsid w:val="004B2A3F"/>
    <w:rsid w:val="004C21DF"/>
    <w:rsid w:val="004D3728"/>
    <w:rsid w:val="004D3852"/>
    <w:rsid w:val="004D3CD6"/>
    <w:rsid w:val="004F618D"/>
    <w:rsid w:val="004F6881"/>
    <w:rsid w:val="00505BCC"/>
    <w:rsid w:val="00505C8C"/>
    <w:rsid w:val="00512658"/>
    <w:rsid w:val="00515FFA"/>
    <w:rsid w:val="005211CE"/>
    <w:rsid w:val="00522A94"/>
    <w:rsid w:val="00532106"/>
    <w:rsid w:val="005360BD"/>
    <w:rsid w:val="00552FA8"/>
    <w:rsid w:val="005556BC"/>
    <w:rsid w:val="005571C2"/>
    <w:rsid w:val="00560703"/>
    <w:rsid w:val="005703C4"/>
    <w:rsid w:val="00575E53"/>
    <w:rsid w:val="00581FDA"/>
    <w:rsid w:val="00583043"/>
    <w:rsid w:val="0058315F"/>
    <w:rsid w:val="0059689C"/>
    <w:rsid w:val="005A4A1E"/>
    <w:rsid w:val="005B3A5A"/>
    <w:rsid w:val="005B53EB"/>
    <w:rsid w:val="005C713B"/>
    <w:rsid w:val="005D2305"/>
    <w:rsid w:val="005D2E6B"/>
    <w:rsid w:val="005D32AB"/>
    <w:rsid w:val="005D4AE8"/>
    <w:rsid w:val="005E75F9"/>
    <w:rsid w:val="005E76CF"/>
    <w:rsid w:val="005F03A0"/>
    <w:rsid w:val="005F201E"/>
    <w:rsid w:val="006042FC"/>
    <w:rsid w:val="006052EB"/>
    <w:rsid w:val="00606A2C"/>
    <w:rsid w:val="00614189"/>
    <w:rsid w:val="00614CF4"/>
    <w:rsid w:val="00616E67"/>
    <w:rsid w:val="00621966"/>
    <w:rsid w:val="0062615D"/>
    <w:rsid w:val="00630C84"/>
    <w:rsid w:val="006333D7"/>
    <w:rsid w:val="00641724"/>
    <w:rsid w:val="006421A6"/>
    <w:rsid w:val="0066261F"/>
    <w:rsid w:val="00663125"/>
    <w:rsid w:val="0066755C"/>
    <w:rsid w:val="00670720"/>
    <w:rsid w:val="00675AAD"/>
    <w:rsid w:val="0067663F"/>
    <w:rsid w:val="00687FCC"/>
    <w:rsid w:val="0069058B"/>
    <w:rsid w:val="00690FBA"/>
    <w:rsid w:val="00691EB8"/>
    <w:rsid w:val="00694520"/>
    <w:rsid w:val="006A2975"/>
    <w:rsid w:val="006A6F4A"/>
    <w:rsid w:val="006B1DA1"/>
    <w:rsid w:val="006B5070"/>
    <w:rsid w:val="006B6205"/>
    <w:rsid w:val="006B7042"/>
    <w:rsid w:val="006D2A48"/>
    <w:rsid w:val="006D3ADA"/>
    <w:rsid w:val="006D6982"/>
    <w:rsid w:val="006E6691"/>
    <w:rsid w:val="006F1A1B"/>
    <w:rsid w:val="006F2821"/>
    <w:rsid w:val="00701AF7"/>
    <w:rsid w:val="00703D0B"/>
    <w:rsid w:val="00707BF2"/>
    <w:rsid w:val="00712CD3"/>
    <w:rsid w:val="00712EAD"/>
    <w:rsid w:val="00714F6D"/>
    <w:rsid w:val="00721080"/>
    <w:rsid w:val="007267B9"/>
    <w:rsid w:val="00735A49"/>
    <w:rsid w:val="00736D13"/>
    <w:rsid w:val="00743E5D"/>
    <w:rsid w:val="007448DB"/>
    <w:rsid w:val="0075090A"/>
    <w:rsid w:val="007567E6"/>
    <w:rsid w:val="00760C58"/>
    <w:rsid w:val="00762F74"/>
    <w:rsid w:val="0076748C"/>
    <w:rsid w:val="00771734"/>
    <w:rsid w:val="00772DE9"/>
    <w:rsid w:val="007739CF"/>
    <w:rsid w:val="00773F68"/>
    <w:rsid w:val="007816BD"/>
    <w:rsid w:val="00782E14"/>
    <w:rsid w:val="00786887"/>
    <w:rsid w:val="00796899"/>
    <w:rsid w:val="00796CA3"/>
    <w:rsid w:val="007A0436"/>
    <w:rsid w:val="007A0543"/>
    <w:rsid w:val="007A4C4A"/>
    <w:rsid w:val="007A6F61"/>
    <w:rsid w:val="007A7780"/>
    <w:rsid w:val="007C1997"/>
    <w:rsid w:val="007C3E07"/>
    <w:rsid w:val="007C529C"/>
    <w:rsid w:val="007C5480"/>
    <w:rsid w:val="007C5639"/>
    <w:rsid w:val="007C6946"/>
    <w:rsid w:val="007D2771"/>
    <w:rsid w:val="007D71A4"/>
    <w:rsid w:val="007E40BE"/>
    <w:rsid w:val="007E412F"/>
    <w:rsid w:val="007E5F02"/>
    <w:rsid w:val="007F0537"/>
    <w:rsid w:val="007F2F4E"/>
    <w:rsid w:val="007F54A0"/>
    <w:rsid w:val="007F65E2"/>
    <w:rsid w:val="007F723D"/>
    <w:rsid w:val="00801511"/>
    <w:rsid w:val="0080355D"/>
    <w:rsid w:val="00807DEE"/>
    <w:rsid w:val="00812049"/>
    <w:rsid w:val="00812B4E"/>
    <w:rsid w:val="00813C5E"/>
    <w:rsid w:val="00814D4E"/>
    <w:rsid w:val="00841808"/>
    <w:rsid w:val="008470B0"/>
    <w:rsid w:val="00850591"/>
    <w:rsid w:val="00850A05"/>
    <w:rsid w:val="0085318E"/>
    <w:rsid w:val="00857351"/>
    <w:rsid w:val="00863438"/>
    <w:rsid w:val="00872E9D"/>
    <w:rsid w:val="0087329B"/>
    <w:rsid w:val="00874A92"/>
    <w:rsid w:val="00880C9D"/>
    <w:rsid w:val="00883DC7"/>
    <w:rsid w:val="00886871"/>
    <w:rsid w:val="0089111C"/>
    <w:rsid w:val="008920A4"/>
    <w:rsid w:val="00893C67"/>
    <w:rsid w:val="00894143"/>
    <w:rsid w:val="008A3D80"/>
    <w:rsid w:val="008A7E2B"/>
    <w:rsid w:val="008B6972"/>
    <w:rsid w:val="008C0C84"/>
    <w:rsid w:val="008C65D1"/>
    <w:rsid w:val="008C7788"/>
    <w:rsid w:val="008D154F"/>
    <w:rsid w:val="008D4CFF"/>
    <w:rsid w:val="008D536C"/>
    <w:rsid w:val="008D6464"/>
    <w:rsid w:val="008E185C"/>
    <w:rsid w:val="008E56C4"/>
    <w:rsid w:val="008F1394"/>
    <w:rsid w:val="008F1872"/>
    <w:rsid w:val="00901FB1"/>
    <w:rsid w:val="009057E2"/>
    <w:rsid w:val="009065D0"/>
    <w:rsid w:val="00912962"/>
    <w:rsid w:val="00920CBD"/>
    <w:rsid w:val="009329E7"/>
    <w:rsid w:val="00935E80"/>
    <w:rsid w:val="00943810"/>
    <w:rsid w:val="00945DD4"/>
    <w:rsid w:val="009506F2"/>
    <w:rsid w:val="00955507"/>
    <w:rsid w:val="00955F7D"/>
    <w:rsid w:val="00957B16"/>
    <w:rsid w:val="00995DE7"/>
    <w:rsid w:val="009A3E86"/>
    <w:rsid w:val="009A3EDC"/>
    <w:rsid w:val="009B1943"/>
    <w:rsid w:val="009B5109"/>
    <w:rsid w:val="009B75FC"/>
    <w:rsid w:val="009B7A9C"/>
    <w:rsid w:val="009D1B50"/>
    <w:rsid w:val="009E296B"/>
    <w:rsid w:val="009E5CAC"/>
    <w:rsid w:val="009F0BDC"/>
    <w:rsid w:val="00A15318"/>
    <w:rsid w:val="00A26BC3"/>
    <w:rsid w:val="00A271C9"/>
    <w:rsid w:val="00A33FE5"/>
    <w:rsid w:val="00A35147"/>
    <w:rsid w:val="00A431BA"/>
    <w:rsid w:val="00A56945"/>
    <w:rsid w:val="00A57F86"/>
    <w:rsid w:val="00A6074D"/>
    <w:rsid w:val="00A60F61"/>
    <w:rsid w:val="00A6319B"/>
    <w:rsid w:val="00A65586"/>
    <w:rsid w:val="00A71A6A"/>
    <w:rsid w:val="00A729F0"/>
    <w:rsid w:val="00A72E09"/>
    <w:rsid w:val="00A7561C"/>
    <w:rsid w:val="00A821EB"/>
    <w:rsid w:val="00A84406"/>
    <w:rsid w:val="00A874A9"/>
    <w:rsid w:val="00A9083C"/>
    <w:rsid w:val="00AA2D26"/>
    <w:rsid w:val="00AA52B3"/>
    <w:rsid w:val="00AC6119"/>
    <w:rsid w:val="00AC742C"/>
    <w:rsid w:val="00AD193D"/>
    <w:rsid w:val="00AD55A2"/>
    <w:rsid w:val="00AE45C3"/>
    <w:rsid w:val="00AF1962"/>
    <w:rsid w:val="00AF1E4A"/>
    <w:rsid w:val="00AF242E"/>
    <w:rsid w:val="00B03095"/>
    <w:rsid w:val="00B06444"/>
    <w:rsid w:val="00B066EC"/>
    <w:rsid w:val="00B140F6"/>
    <w:rsid w:val="00B14BF5"/>
    <w:rsid w:val="00B328FC"/>
    <w:rsid w:val="00B36EEA"/>
    <w:rsid w:val="00B36F2E"/>
    <w:rsid w:val="00B419CB"/>
    <w:rsid w:val="00B41C8C"/>
    <w:rsid w:val="00B43F21"/>
    <w:rsid w:val="00B450FC"/>
    <w:rsid w:val="00B523FD"/>
    <w:rsid w:val="00B60D3A"/>
    <w:rsid w:val="00B671D7"/>
    <w:rsid w:val="00B70C49"/>
    <w:rsid w:val="00B71AA1"/>
    <w:rsid w:val="00B833C6"/>
    <w:rsid w:val="00BA0A00"/>
    <w:rsid w:val="00BC32B6"/>
    <w:rsid w:val="00BC5F62"/>
    <w:rsid w:val="00BC7FEF"/>
    <w:rsid w:val="00BD7120"/>
    <w:rsid w:val="00BE5F51"/>
    <w:rsid w:val="00C0131C"/>
    <w:rsid w:val="00C03278"/>
    <w:rsid w:val="00C103F2"/>
    <w:rsid w:val="00C31E96"/>
    <w:rsid w:val="00C352B4"/>
    <w:rsid w:val="00C357DC"/>
    <w:rsid w:val="00C40344"/>
    <w:rsid w:val="00C405AE"/>
    <w:rsid w:val="00C41233"/>
    <w:rsid w:val="00C420B1"/>
    <w:rsid w:val="00C4266F"/>
    <w:rsid w:val="00C42CE8"/>
    <w:rsid w:val="00C50542"/>
    <w:rsid w:val="00C511CD"/>
    <w:rsid w:val="00C55D3D"/>
    <w:rsid w:val="00C55D40"/>
    <w:rsid w:val="00C7704D"/>
    <w:rsid w:val="00C77811"/>
    <w:rsid w:val="00C8737C"/>
    <w:rsid w:val="00C93CE5"/>
    <w:rsid w:val="00CA2535"/>
    <w:rsid w:val="00CA5A9D"/>
    <w:rsid w:val="00CA7E82"/>
    <w:rsid w:val="00CB2BF0"/>
    <w:rsid w:val="00CB5D80"/>
    <w:rsid w:val="00CC12C3"/>
    <w:rsid w:val="00CC16EF"/>
    <w:rsid w:val="00CC2C6D"/>
    <w:rsid w:val="00CD0A0C"/>
    <w:rsid w:val="00CD0B3E"/>
    <w:rsid w:val="00CD7B77"/>
    <w:rsid w:val="00CE530C"/>
    <w:rsid w:val="00CF0062"/>
    <w:rsid w:val="00CF0785"/>
    <w:rsid w:val="00CF2195"/>
    <w:rsid w:val="00CF4DA8"/>
    <w:rsid w:val="00CF5742"/>
    <w:rsid w:val="00D05740"/>
    <w:rsid w:val="00D11407"/>
    <w:rsid w:val="00D221CD"/>
    <w:rsid w:val="00D24C18"/>
    <w:rsid w:val="00D30393"/>
    <w:rsid w:val="00D314F0"/>
    <w:rsid w:val="00D36DE0"/>
    <w:rsid w:val="00D37866"/>
    <w:rsid w:val="00D5139D"/>
    <w:rsid w:val="00D53B31"/>
    <w:rsid w:val="00D56CAD"/>
    <w:rsid w:val="00D56DC0"/>
    <w:rsid w:val="00D5712F"/>
    <w:rsid w:val="00D60344"/>
    <w:rsid w:val="00D61469"/>
    <w:rsid w:val="00D64435"/>
    <w:rsid w:val="00D822DD"/>
    <w:rsid w:val="00D92552"/>
    <w:rsid w:val="00D92E38"/>
    <w:rsid w:val="00DA1000"/>
    <w:rsid w:val="00DA60C2"/>
    <w:rsid w:val="00DB1700"/>
    <w:rsid w:val="00DB5BAB"/>
    <w:rsid w:val="00DC626E"/>
    <w:rsid w:val="00DD1B85"/>
    <w:rsid w:val="00DD3356"/>
    <w:rsid w:val="00DE275E"/>
    <w:rsid w:val="00DF451F"/>
    <w:rsid w:val="00E03236"/>
    <w:rsid w:val="00E07FA5"/>
    <w:rsid w:val="00E109C4"/>
    <w:rsid w:val="00E10DB8"/>
    <w:rsid w:val="00E241D7"/>
    <w:rsid w:val="00E2683B"/>
    <w:rsid w:val="00E26DE3"/>
    <w:rsid w:val="00E35E94"/>
    <w:rsid w:val="00E56214"/>
    <w:rsid w:val="00E64C46"/>
    <w:rsid w:val="00E65F35"/>
    <w:rsid w:val="00E72FFF"/>
    <w:rsid w:val="00E737F0"/>
    <w:rsid w:val="00E817F9"/>
    <w:rsid w:val="00E8226B"/>
    <w:rsid w:val="00E902BE"/>
    <w:rsid w:val="00E96438"/>
    <w:rsid w:val="00EA0E41"/>
    <w:rsid w:val="00EB00E4"/>
    <w:rsid w:val="00EB3468"/>
    <w:rsid w:val="00EC4379"/>
    <w:rsid w:val="00EC48D3"/>
    <w:rsid w:val="00EC6EAA"/>
    <w:rsid w:val="00ED024C"/>
    <w:rsid w:val="00ED5B1E"/>
    <w:rsid w:val="00ED6129"/>
    <w:rsid w:val="00EE1F98"/>
    <w:rsid w:val="00EE3CD8"/>
    <w:rsid w:val="00EF083E"/>
    <w:rsid w:val="00EF2414"/>
    <w:rsid w:val="00F00FD1"/>
    <w:rsid w:val="00F0163B"/>
    <w:rsid w:val="00F053C8"/>
    <w:rsid w:val="00F056A1"/>
    <w:rsid w:val="00F101E0"/>
    <w:rsid w:val="00F23B63"/>
    <w:rsid w:val="00F26CCA"/>
    <w:rsid w:val="00F327A3"/>
    <w:rsid w:val="00F424E9"/>
    <w:rsid w:val="00F50A1B"/>
    <w:rsid w:val="00F555BC"/>
    <w:rsid w:val="00F55760"/>
    <w:rsid w:val="00F56BE9"/>
    <w:rsid w:val="00F609B8"/>
    <w:rsid w:val="00F675A0"/>
    <w:rsid w:val="00F67FD9"/>
    <w:rsid w:val="00F72E78"/>
    <w:rsid w:val="00F7436F"/>
    <w:rsid w:val="00F756E2"/>
    <w:rsid w:val="00F75D55"/>
    <w:rsid w:val="00F77757"/>
    <w:rsid w:val="00F949B9"/>
    <w:rsid w:val="00F96335"/>
    <w:rsid w:val="00FA0F02"/>
    <w:rsid w:val="00FB091A"/>
    <w:rsid w:val="00FB20D7"/>
    <w:rsid w:val="00FB4F6C"/>
    <w:rsid w:val="00FC02E0"/>
    <w:rsid w:val="00FC1067"/>
    <w:rsid w:val="00FC26ED"/>
    <w:rsid w:val="00FC39E0"/>
    <w:rsid w:val="00FD0982"/>
    <w:rsid w:val="00FD334E"/>
    <w:rsid w:val="00FD3580"/>
    <w:rsid w:val="00FE073D"/>
    <w:rsid w:val="00FE677F"/>
    <w:rsid w:val="00FF3481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5D2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5D2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5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Олеся Юрьевна</dc:creator>
  <cp:lastModifiedBy>Казаченко Татьяна Владимировна</cp:lastModifiedBy>
  <cp:revision>137</cp:revision>
  <cp:lastPrinted>2020-12-28T05:13:00Z</cp:lastPrinted>
  <dcterms:created xsi:type="dcterms:W3CDTF">2017-03-29T06:45:00Z</dcterms:created>
  <dcterms:modified xsi:type="dcterms:W3CDTF">2021-07-13T09:56:00Z</dcterms:modified>
</cp:coreProperties>
</file>