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C80890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4351D6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4351D6">
        <w:rPr>
          <w:rFonts w:ascii="PT Astra Serif" w:eastAsia="Times New Roman" w:hAnsi="PT Astra Serif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4351D6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4351D6">
        <w:rPr>
          <w:rFonts w:ascii="PT Astra Serif" w:eastAsia="Times New Roman" w:hAnsi="PT Astra Serif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4351D6" w:rsidRDefault="00812913" w:rsidP="008129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2913" w:rsidRPr="004351D6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351D6">
        <w:rPr>
          <w:rFonts w:ascii="PT Astra Serif" w:eastAsia="Times New Roman" w:hAnsi="PT Astra Serif" w:cs="Times New Roman"/>
          <w:sz w:val="36"/>
          <w:szCs w:val="20"/>
          <w:lang w:eastAsia="ar-SA"/>
        </w:rPr>
        <w:t xml:space="preserve">ПОСТАНОВЛЕНИЕ </w:t>
      </w:r>
      <w:r w:rsidRPr="004351D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C8089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4144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C8089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46F16" w:rsidRDefault="00046F16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4351D6" w:rsidRDefault="00812913" w:rsidP="001E4627">
      <w:pPr>
        <w:tabs>
          <w:tab w:val="left" w:pos="4253"/>
        </w:tabs>
        <w:spacing w:after="0" w:line="240" w:lineRule="auto"/>
        <w:ind w:right="5951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О</w:t>
      </w:r>
      <w:r w:rsidR="00C8089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внесении изменени</w:t>
      </w:r>
      <w:r w:rsidR="004A1C0F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й</w:t>
      </w:r>
      <w:r w:rsidR="00C8089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постановление администрации города </w:t>
      </w:r>
      <w:proofErr w:type="spellStart"/>
      <w:r w:rsidR="00C8089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="00C8089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от 24.06.2019 </w:t>
      </w:r>
      <w:r w:rsid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            </w:t>
      </w:r>
      <w:r w:rsidR="00C8089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№ 1384 «Об</w:t>
      </w:r>
      <w:r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55776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утверждении </w:t>
      </w:r>
      <w:r w:rsidR="00476EF3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="0055776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дминистративного регламента предоставления муниципальной услуги «</w:t>
      </w:r>
      <w:r w:rsidR="00B7542D" w:rsidRPr="004351D6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Предоставление архивных справок, архивных выписок, копий архивных документов</w:t>
      </w:r>
      <w:r w:rsidR="00557760" w:rsidRPr="004351D6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</w:p>
    <w:p w:rsidR="00812913" w:rsidRPr="004351D6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046F16" w:rsidRDefault="00046F1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A1C0F" w:rsidRDefault="004A1C0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1E4627" w:rsidRDefault="004A1C0F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</w:t>
      </w:r>
      <w:proofErr w:type="spellStart"/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Югорска</w:t>
      </w:r>
      <w:proofErr w:type="spellEnd"/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A1C0F" w:rsidRPr="001E4627" w:rsidRDefault="0081291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от 24.06.2019 № 1384 «Об утверждении административного регламента предоставления муниципальной услуги «</w:t>
      </w:r>
      <w:r w:rsidR="00BF4A54" w:rsidRPr="001E462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Предоставление архивных справок, архивных выписок, копий архивных документов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="004A1C0F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(с изменениями от 08.12.2020 </w:t>
      </w:r>
      <w:r w:rsidR="007B0763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№</w:t>
      </w:r>
      <w:r w:rsidR="004A1C0F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1797) следующие изменения:</w:t>
      </w:r>
    </w:p>
    <w:p w:rsidR="004A1C0F" w:rsidRPr="001E4627" w:rsidRDefault="004A1C0F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r w:rsidR="007B0763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Абзац пятый пункта 16 изложить в следующей редакции:</w:t>
      </w:r>
    </w:p>
    <w:p w:rsidR="007B0763" w:rsidRPr="001E4627" w:rsidRDefault="007B0763" w:rsidP="007B0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«Заявитель по своему усмотрению вправе приложить к запросу (заявлению) иные документы или копии документов и сведения, связанные с трудовой деятельностью, трудовым стажем, позволяющие осуществить поиск документов, необходимых для исполнения запроса (ксерокопия трудовой книжки за период до 01.01.2020).».</w:t>
      </w:r>
    </w:p>
    <w:p w:rsidR="004351D6" w:rsidRPr="001E4627" w:rsidRDefault="007B0763" w:rsidP="00791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1.2. </w:t>
      </w:r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В п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ункт</w:t>
      </w:r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63</w:t>
      </w:r>
      <w:proofErr w:type="gramStart"/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4351D6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  <w:proofErr w:type="gramEnd"/>
    </w:p>
    <w:p w:rsidR="007B0763" w:rsidRPr="001E4627" w:rsidRDefault="004351D6" w:rsidP="00791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1.2.1. С</w:t>
      </w:r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лова </w:t>
      </w:r>
      <w:r w:rsidR="007B0763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«и проектного управления администрации города </w:t>
      </w:r>
      <w:proofErr w:type="spellStart"/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="00791F0E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заменить словами «Ханты-Мансийского автономного округ</w:t>
      </w:r>
      <w:proofErr w:type="gram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7B0763" w:rsidRPr="001E4627" w:rsidRDefault="004351D6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1.2.2.Абзацы четвертый, пятый признать утратившими силу.</w:t>
      </w:r>
    </w:p>
    <w:p w:rsidR="00812913" w:rsidRPr="001E4627" w:rsidRDefault="004351D6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1E4627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 </w:t>
      </w:r>
      <w:r w:rsidR="003016F4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1E4627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</w:t>
      </w:r>
      <w:proofErr w:type="spellStart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  </w:t>
      </w:r>
      <w:r w:rsidR="008A324C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4627" w:rsidRPr="001E4627" w:rsidRDefault="001E4627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Согласование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к проекту постановления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«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О внесении изменений в постановление администрац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ии города </w:t>
      </w:r>
      <w:proofErr w:type="spellStart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24.06.2019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№ 1384 «Об утверждении административного регламента предоставления муниципальной услуги «</w:t>
      </w: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Предоставление архивных справок, архивных выписок, копий архивных документов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»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коррупциогенных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факторов не содержит</w:t>
      </w:r>
    </w:p>
    <w:p w:rsid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Начальник </w:t>
      </w:r>
      <w:proofErr w:type="spellStart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ОДиАО</w:t>
      </w:r>
      <w:proofErr w:type="spellEnd"/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                        ______________ 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О.Т. </w:t>
      </w:r>
      <w:proofErr w:type="spellStart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Ососва</w:t>
      </w:r>
      <w:proofErr w:type="spellEnd"/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1898"/>
        <w:gridCol w:w="1829"/>
        <w:gridCol w:w="1830"/>
        <w:gridCol w:w="1829"/>
        <w:gridCol w:w="2788"/>
      </w:tblGrid>
      <w:tr w:rsidR="001E4627" w:rsidRPr="001E4627" w:rsidTr="00B4227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1E4627" w:rsidRPr="001E4627" w:rsidTr="001E4627">
        <w:trPr>
          <w:trHeight w:val="1613"/>
        </w:trPr>
        <w:tc>
          <w:tcPr>
            <w:tcW w:w="18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Отдел документационного и архивного обеспечения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</w:t>
            </w:r>
          </w:p>
          <w:p w:rsid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Начальник </w:t>
            </w:r>
            <w:proofErr w:type="spellStart"/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ОДиАО</w:t>
            </w:r>
            <w:proofErr w:type="spellEnd"/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О.Т. </w:t>
            </w:r>
            <w:proofErr w:type="spellStart"/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Ососова</w:t>
            </w:r>
            <w:proofErr w:type="spellEnd"/>
          </w:p>
        </w:tc>
      </w:tr>
      <w:tr w:rsidR="001E4627" w:rsidRPr="001E4627" w:rsidTr="00B4227D">
        <w:trPr>
          <w:trHeight w:val="280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Директор департамента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И.В. </w:t>
            </w:r>
            <w:proofErr w:type="spell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Грудцына</w:t>
            </w:r>
            <w:bookmarkStart w:id="0" w:name="_GoBack"/>
            <w:bookmarkEnd w:id="0"/>
            <w:proofErr w:type="spellEnd"/>
          </w:p>
        </w:tc>
      </w:tr>
      <w:tr w:rsidR="001E4627" w:rsidRPr="001E4627" w:rsidTr="00B4227D">
        <w:trPr>
          <w:trHeight w:val="400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</w:tr>
      <w:tr w:rsidR="001E4627" w:rsidRPr="001E4627" w:rsidTr="00B4227D">
        <w:trPr>
          <w:trHeight w:val="643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Зам начальника отдела по реализации адм. реформы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Е.В. Глушкова</w:t>
            </w:r>
          </w:p>
        </w:tc>
      </w:tr>
      <w:tr w:rsidR="001E4627" w:rsidRPr="001E4627" w:rsidTr="00B4227D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Начальник управления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А.С. Власов</w:t>
            </w:r>
          </w:p>
        </w:tc>
      </w:tr>
      <w:tr w:rsidR="001E4627" w:rsidRPr="001E4627" w:rsidTr="00B4227D">
        <w:trPr>
          <w:trHeight w:val="936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Первый заместитель главы города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Д.А. Крылов</w:t>
            </w:r>
          </w:p>
        </w:tc>
      </w:tr>
      <w:tr w:rsidR="001E4627" w:rsidRPr="001E4627" w:rsidTr="00B4227D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эксперт </w:t>
            </w:r>
            <w:proofErr w:type="spell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ОДиАО</w:t>
            </w:r>
            <w:proofErr w:type="spellEnd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</w:t>
            </w:r>
            <w:proofErr w:type="spell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Дергилева</w:t>
            </w:r>
            <w:proofErr w:type="spellEnd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Л.Е.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</w:tr>
    </w:tbl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Проект МНПА размещен на независимую антикоррупционную экспертизу с 15.02.2021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fa-IR" w:bidi="fa-IR"/>
        </w:rPr>
        <w:t xml:space="preserve"> по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19.02.2021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fa-IR" w:bidi="fa-IR"/>
        </w:rPr>
        <w:t xml:space="preserve">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_____________________________________________________________________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fa-IR" w:bidi="fa-IR"/>
        </w:rPr>
      </w:pPr>
      <w:r w:rsidRPr="001E4627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fa-IR" w:bidi="fa-IR"/>
        </w:rPr>
        <w:t>(ФИО исполнителя, должность)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</w:pPr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ОДиАО</w:t>
      </w:r>
      <w:proofErr w:type="spellEnd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, Гарант, Консультант</w:t>
      </w:r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ПОЯСНИТЕЛЬНАЯ ЗАПИСКА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к проекту постановления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«О внесении изменений в постановление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24.06.2019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№ 1384 «Об утверждении административного регламента предоставления муниципальной услуги «</w:t>
      </w: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Предоставление архивных справок, архивных выписок, копий архивных документов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»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Разработка проекта административного регламента выполнена управлением жилищной политики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i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Проект постановления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разработан в соответствии </w:t>
      </w:r>
      <w:proofErr w:type="gram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</w:t>
      </w:r>
      <w:proofErr w:type="gram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: 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- постановлением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от 21.09.2018 № 2582 «О порядке разработки и утверждения административных регламентов предоставл</w:t>
      </w:r>
      <w:r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ения муниципальных услуг».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iCs/>
          <w:kern w:val="1"/>
          <w:sz w:val="26"/>
          <w:szCs w:val="26"/>
          <w:lang w:eastAsia="fa-IR" w:bidi="fa-IR"/>
        </w:rPr>
        <w:t xml:space="preserve"> 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>Основанием для разработки нормативного правового акта  также послужили:</w:t>
      </w:r>
    </w:p>
    <w:p w:rsidR="0041443A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- Внесение изменений в часть 6 статьи 7 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Федеральн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ого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закон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а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от 27.07.2010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          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№ 210-ФЗ «Об организации предоставления государственных и муниципальных услуг»;</w:t>
      </w:r>
    </w:p>
    <w:p w:rsidR="001E4627" w:rsidRPr="001E4627" w:rsidRDefault="001E4627" w:rsidP="0041443A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-  постановление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29.06.2020 № 841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                           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«О ликвидации муниципального автономного учреждения «Многофункциональный центр предоставления государственных и муниципальных услуг»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для прохождения независимой экспертизы с  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01.02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.2020. Каких- либо замечаний и предложений к проекту административного регламента не поступило.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proofErr w:type="gram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В соответствии с пунктом 1.6 Порядка проведения оценки регулирующего воздействия проектов муниципальных нормативных правовых актов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15.02.2020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41443A" w:rsidP="001E462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Начальник </w:t>
      </w:r>
      <w:proofErr w:type="spellStart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ОДиАО</w:t>
      </w:r>
      <w:proofErr w:type="spellEnd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         О.Т. </w:t>
      </w:r>
      <w:proofErr w:type="spellStart"/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Ососова</w:t>
      </w:r>
      <w:proofErr w:type="spellEnd"/>
    </w:p>
    <w:p w:rsidR="001E4627" w:rsidRPr="001E4627" w:rsidRDefault="001E4627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627" w:rsidRDefault="001E4627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4627" w:rsidRDefault="001E4627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Pr="000917B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sectPr w:rsidR="00FB4FE5" w:rsidRPr="000917B5" w:rsidSect="00C80890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98" w:rsidRDefault="000E2C98" w:rsidP="00FA2D19">
      <w:pPr>
        <w:spacing w:after="0" w:line="240" w:lineRule="auto"/>
      </w:pPr>
      <w:r>
        <w:separator/>
      </w:r>
    </w:p>
  </w:endnote>
  <w:endnote w:type="continuationSeparator" w:id="0">
    <w:p w:rsidR="000E2C98" w:rsidRDefault="000E2C98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98" w:rsidRDefault="000E2C98" w:rsidP="00FA2D19">
      <w:pPr>
        <w:spacing w:after="0" w:line="240" w:lineRule="auto"/>
      </w:pPr>
      <w:r>
        <w:separator/>
      </w:r>
    </w:p>
  </w:footnote>
  <w:footnote w:type="continuationSeparator" w:id="0">
    <w:p w:rsidR="000E2C98" w:rsidRDefault="000E2C98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2406E"/>
    <w:rsid w:val="00031BF0"/>
    <w:rsid w:val="00037464"/>
    <w:rsid w:val="00046F16"/>
    <w:rsid w:val="00057B16"/>
    <w:rsid w:val="00060340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257C5"/>
    <w:rsid w:val="0012704C"/>
    <w:rsid w:val="00131866"/>
    <w:rsid w:val="00132331"/>
    <w:rsid w:val="00135275"/>
    <w:rsid w:val="00154921"/>
    <w:rsid w:val="00155E8B"/>
    <w:rsid w:val="00160FB8"/>
    <w:rsid w:val="00174175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22842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91450"/>
    <w:rsid w:val="003930CA"/>
    <w:rsid w:val="003A727A"/>
    <w:rsid w:val="003B0AFE"/>
    <w:rsid w:val="003B71C7"/>
    <w:rsid w:val="003C100C"/>
    <w:rsid w:val="003D270B"/>
    <w:rsid w:val="003D2A49"/>
    <w:rsid w:val="003D6FEF"/>
    <w:rsid w:val="003E6D36"/>
    <w:rsid w:val="003F00CE"/>
    <w:rsid w:val="003F098A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51D6"/>
    <w:rsid w:val="004407AD"/>
    <w:rsid w:val="004428C0"/>
    <w:rsid w:val="00443553"/>
    <w:rsid w:val="00444B20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1C0F"/>
    <w:rsid w:val="004A6292"/>
    <w:rsid w:val="004A64E6"/>
    <w:rsid w:val="004B7DD3"/>
    <w:rsid w:val="004C19FE"/>
    <w:rsid w:val="004C6897"/>
    <w:rsid w:val="004C6EB6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5C46"/>
    <w:rsid w:val="00605FF7"/>
    <w:rsid w:val="0061052E"/>
    <w:rsid w:val="0061606F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9681B"/>
    <w:rsid w:val="006A48F7"/>
    <w:rsid w:val="006A55CE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1F0E"/>
    <w:rsid w:val="00795C22"/>
    <w:rsid w:val="00795EFC"/>
    <w:rsid w:val="007975CD"/>
    <w:rsid w:val="00797DF0"/>
    <w:rsid w:val="007A58F3"/>
    <w:rsid w:val="007B076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C76"/>
    <w:rsid w:val="00892CC2"/>
    <w:rsid w:val="008A324C"/>
    <w:rsid w:val="008A4CAF"/>
    <w:rsid w:val="008A78E6"/>
    <w:rsid w:val="008D0022"/>
    <w:rsid w:val="008E48B2"/>
    <w:rsid w:val="008E5739"/>
    <w:rsid w:val="008F1F2C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A02"/>
    <w:rsid w:val="00972B5E"/>
    <w:rsid w:val="009769E0"/>
    <w:rsid w:val="0097745A"/>
    <w:rsid w:val="0098492B"/>
    <w:rsid w:val="009879DE"/>
    <w:rsid w:val="00994582"/>
    <w:rsid w:val="009B076E"/>
    <w:rsid w:val="009B62BC"/>
    <w:rsid w:val="009C0986"/>
    <w:rsid w:val="009C1502"/>
    <w:rsid w:val="009C4B8E"/>
    <w:rsid w:val="009D42DF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4790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A7429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5063E"/>
    <w:rsid w:val="00B50812"/>
    <w:rsid w:val="00B61BD4"/>
    <w:rsid w:val="00B62C1C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4A5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0890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12DD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80424"/>
    <w:rsid w:val="00D835CE"/>
    <w:rsid w:val="00DB159F"/>
    <w:rsid w:val="00DB6C43"/>
    <w:rsid w:val="00DC0A61"/>
    <w:rsid w:val="00DC14B4"/>
    <w:rsid w:val="00DC1DA7"/>
    <w:rsid w:val="00DD09F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0F86"/>
    <w:rsid w:val="00E417FE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31DE"/>
    <w:rsid w:val="00EB68A5"/>
    <w:rsid w:val="00ED5B31"/>
    <w:rsid w:val="00EE4657"/>
    <w:rsid w:val="00EF3EFC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1FDC"/>
    <w:rsid w:val="00F92170"/>
    <w:rsid w:val="00F94F83"/>
    <w:rsid w:val="00F9593E"/>
    <w:rsid w:val="00F95B14"/>
    <w:rsid w:val="00FA2D19"/>
    <w:rsid w:val="00FA6CC6"/>
    <w:rsid w:val="00FB4FE5"/>
    <w:rsid w:val="00FB5A3D"/>
    <w:rsid w:val="00FB742E"/>
    <w:rsid w:val="00FC0F8C"/>
    <w:rsid w:val="00FD2707"/>
    <w:rsid w:val="00FE3334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A136-2CC9-40EE-97F4-DC49C47C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15</cp:revision>
  <cp:lastPrinted>2019-06-25T09:10:00Z</cp:lastPrinted>
  <dcterms:created xsi:type="dcterms:W3CDTF">2020-07-23T05:09:00Z</dcterms:created>
  <dcterms:modified xsi:type="dcterms:W3CDTF">2021-02-04T09:16:00Z</dcterms:modified>
</cp:coreProperties>
</file>