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Информация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о среднемесячной заработной плате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руководителей, их заместителей и главных бухгалтеров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Муниципального бюджетного учреждения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«Централизованная библиотечная система г. Югорска»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(МБУ «ЦБС г. Югорска»)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за 202</w:t>
      </w:r>
      <w:r w:rsidR="0015448A" w:rsidRPr="00F1279F">
        <w:rPr>
          <w:rFonts w:ascii="PT Astra Serif" w:hAnsi="PT Astra Serif"/>
          <w:b/>
          <w:sz w:val="26"/>
          <w:szCs w:val="26"/>
        </w:rPr>
        <w:t>4</w:t>
      </w:r>
      <w:r w:rsidRPr="00F1279F">
        <w:rPr>
          <w:rFonts w:ascii="PT Astra Serif" w:hAnsi="PT Astra Serif"/>
          <w:b/>
          <w:sz w:val="26"/>
          <w:szCs w:val="26"/>
        </w:rPr>
        <w:t xml:space="preserve"> год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977"/>
        <w:gridCol w:w="2410"/>
      </w:tblGrid>
      <w:tr w:rsidR="008F19FD" w:rsidRPr="00F1279F" w:rsidTr="00C35255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gramStart"/>
            <w:r w:rsidRPr="00F1279F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F1279F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Среднемесячная</w:t>
            </w:r>
          </w:p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заработная плата,</w:t>
            </w:r>
          </w:p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руб.</w:t>
            </w:r>
          </w:p>
        </w:tc>
      </w:tr>
      <w:tr w:rsidR="0015448A" w:rsidRPr="00F1279F" w:rsidTr="002B1572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A" w:rsidRPr="00F1279F" w:rsidRDefault="0015448A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Перевертун Ольга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141 522,85</w:t>
            </w:r>
          </w:p>
        </w:tc>
      </w:tr>
      <w:tr w:rsidR="0015448A" w:rsidRPr="00F1279F" w:rsidTr="002B1572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A" w:rsidRPr="00F1279F" w:rsidRDefault="0015448A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Сомова Светлана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 по основной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167 043,63</w:t>
            </w:r>
          </w:p>
        </w:tc>
      </w:tr>
      <w:tr w:rsidR="0015448A" w:rsidRPr="00F1279F" w:rsidTr="002B1572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8A" w:rsidRPr="00F1279F" w:rsidRDefault="0015448A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Горелик Анастасия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119 831,03</w:t>
            </w:r>
          </w:p>
        </w:tc>
      </w:tr>
      <w:tr w:rsidR="0015448A" w:rsidRPr="00F1279F" w:rsidTr="002B1572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8A" w:rsidRPr="00F1279F" w:rsidRDefault="0015448A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Орлова Татьяна Борисовна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8A" w:rsidRPr="00F1279F" w:rsidRDefault="0015448A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308 083,95</w:t>
            </w:r>
          </w:p>
        </w:tc>
      </w:tr>
    </w:tbl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9444"/>
        </w:tabs>
        <w:rPr>
          <w:rFonts w:ascii="PT Astra Serif" w:hAnsi="PT Astra Serif"/>
          <w:sz w:val="26"/>
          <w:szCs w:val="26"/>
        </w:rPr>
      </w:pPr>
      <w:r w:rsidRPr="00F1279F">
        <w:rPr>
          <w:rFonts w:ascii="PT Astra Serif" w:hAnsi="PT Astra Serif"/>
          <w:sz w:val="26"/>
          <w:szCs w:val="26"/>
        </w:rPr>
        <w:tab/>
      </w:r>
    </w:p>
    <w:p w:rsidR="008F19FD" w:rsidRPr="00F1279F" w:rsidRDefault="008F19FD" w:rsidP="008F19FD">
      <w:pPr>
        <w:tabs>
          <w:tab w:val="left" w:pos="9444"/>
        </w:tabs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9444"/>
        </w:tabs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8F19FD" w:rsidRPr="00F1279F" w:rsidSect="008F19FD">
      <w:type w:val="continuous"/>
      <w:pgSz w:w="11907" w:h="16840" w:code="9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8A" w:rsidRDefault="003B228A">
      <w:r>
        <w:separator/>
      </w:r>
    </w:p>
  </w:endnote>
  <w:endnote w:type="continuationSeparator" w:id="0">
    <w:p w:rsidR="003B228A" w:rsidRDefault="003B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8A" w:rsidRDefault="003B228A">
      <w:r>
        <w:separator/>
      </w:r>
    </w:p>
  </w:footnote>
  <w:footnote w:type="continuationSeparator" w:id="0">
    <w:p w:rsidR="003B228A" w:rsidRDefault="003B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07F"/>
    <w:multiLevelType w:val="hybridMultilevel"/>
    <w:tmpl w:val="07B61D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B313011"/>
    <w:multiLevelType w:val="hybridMultilevel"/>
    <w:tmpl w:val="E1D08588"/>
    <w:lvl w:ilvl="0" w:tplc="33B885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BA61186"/>
    <w:multiLevelType w:val="hybridMultilevel"/>
    <w:tmpl w:val="FB4E8AF6"/>
    <w:lvl w:ilvl="0" w:tplc="10060466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6672B"/>
    <w:multiLevelType w:val="hybridMultilevel"/>
    <w:tmpl w:val="6BAAB582"/>
    <w:lvl w:ilvl="0" w:tplc="F3F83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8F1698"/>
    <w:multiLevelType w:val="hybridMultilevel"/>
    <w:tmpl w:val="6FB6FFA8"/>
    <w:lvl w:ilvl="0" w:tplc="4FA03AFE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16A37"/>
    <w:multiLevelType w:val="singleLevel"/>
    <w:tmpl w:val="1F905C9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AF"/>
    <w:rsid w:val="00006EBE"/>
    <w:rsid w:val="00020F20"/>
    <w:rsid w:val="0004280D"/>
    <w:rsid w:val="0004419B"/>
    <w:rsid w:val="000601A5"/>
    <w:rsid w:val="00063B9C"/>
    <w:rsid w:val="00070CEF"/>
    <w:rsid w:val="00093DBA"/>
    <w:rsid w:val="000951D5"/>
    <w:rsid w:val="000C501E"/>
    <w:rsid w:val="00145304"/>
    <w:rsid w:val="0015448A"/>
    <w:rsid w:val="00192C77"/>
    <w:rsid w:val="001A3D92"/>
    <w:rsid w:val="001D0AAF"/>
    <w:rsid w:val="00201342"/>
    <w:rsid w:val="00234FB4"/>
    <w:rsid w:val="00265AC3"/>
    <w:rsid w:val="002A6E4D"/>
    <w:rsid w:val="002B151E"/>
    <w:rsid w:val="002B1C7D"/>
    <w:rsid w:val="002C4452"/>
    <w:rsid w:val="002C614E"/>
    <w:rsid w:val="002C6FCD"/>
    <w:rsid w:val="002E101F"/>
    <w:rsid w:val="00310EB8"/>
    <w:rsid w:val="0033013A"/>
    <w:rsid w:val="003444FD"/>
    <w:rsid w:val="00347DFC"/>
    <w:rsid w:val="003531A5"/>
    <w:rsid w:val="0036206C"/>
    <w:rsid w:val="00365BB4"/>
    <w:rsid w:val="003B228A"/>
    <w:rsid w:val="003C698D"/>
    <w:rsid w:val="003D6524"/>
    <w:rsid w:val="003E677C"/>
    <w:rsid w:val="00413030"/>
    <w:rsid w:val="004135F4"/>
    <w:rsid w:val="00434452"/>
    <w:rsid w:val="004749DE"/>
    <w:rsid w:val="004B21E5"/>
    <w:rsid w:val="004B4C43"/>
    <w:rsid w:val="004C4B2C"/>
    <w:rsid w:val="004C4FDE"/>
    <w:rsid w:val="004E5127"/>
    <w:rsid w:val="00507C3E"/>
    <w:rsid w:val="00511F78"/>
    <w:rsid w:val="00524458"/>
    <w:rsid w:val="005716D8"/>
    <w:rsid w:val="00573067"/>
    <w:rsid w:val="005742DF"/>
    <w:rsid w:val="005837F8"/>
    <w:rsid w:val="00587B25"/>
    <w:rsid w:val="005908B1"/>
    <w:rsid w:val="005A6A95"/>
    <w:rsid w:val="005E0D1E"/>
    <w:rsid w:val="005E252E"/>
    <w:rsid w:val="00604415"/>
    <w:rsid w:val="0063243B"/>
    <w:rsid w:val="00651EA3"/>
    <w:rsid w:val="00657984"/>
    <w:rsid w:val="00664945"/>
    <w:rsid w:val="006A5537"/>
    <w:rsid w:val="006C60B4"/>
    <w:rsid w:val="006E2BF9"/>
    <w:rsid w:val="006F3A07"/>
    <w:rsid w:val="007026BA"/>
    <w:rsid w:val="00711290"/>
    <w:rsid w:val="00745AB6"/>
    <w:rsid w:val="00751B72"/>
    <w:rsid w:val="00762D47"/>
    <w:rsid w:val="00777CD3"/>
    <w:rsid w:val="00786C8D"/>
    <w:rsid w:val="007A4CF1"/>
    <w:rsid w:val="007E7957"/>
    <w:rsid w:val="00822BBC"/>
    <w:rsid w:val="0082601A"/>
    <w:rsid w:val="00827F03"/>
    <w:rsid w:val="00844203"/>
    <w:rsid w:val="008912AF"/>
    <w:rsid w:val="008B0470"/>
    <w:rsid w:val="008B4AFC"/>
    <w:rsid w:val="008C58D4"/>
    <w:rsid w:val="008F19FD"/>
    <w:rsid w:val="009067D0"/>
    <w:rsid w:val="00907AF8"/>
    <w:rsid w:val="009C3BB8"/>
    <w:rsid w:val="009D04EB"/>
    <w:rsid w:val="009D4428"/>
    <w:rsid w:val="00A12D4E"/>
    <w:rsid w:val="00A308FF"/>
    <w:rsid w:val="00A316E4"/>
    <w:rsid w:val="00A44CFA"/>
    <w:rsid w:val="00A46AA0"/>
    <w:rsid w:val="00A47EBD"/>
    <w:rsid w:val="00A604BC"/>
    <w:rsid w:val="00A92EB0"/>
    <w:rsid w:val="00A969D0"/>
    <w:rsid w:val="00AC5E4C"/>
    <w:rsid w:val="00AF3951"/>
    <w:rsid w:val="00B21425"/>
    <w:rsid w:val="00B31BA5"/>
    <w:rsid w:val="00BB3164"/>
    <w:rsid w:val="00BC6A6E"/>
    <w:rsid w:val="00BD4B91"/>
    <w:rsid w:val="00BE0B5D"/>
    <w:rsid w:val="00C243B5"/>
    <w:rsid w:val="00C27452"/>
    <w:rsid w:val="00C54BFE"/>
    <w:rsid w:val="00C576CE"/>
    <w:rsid w:val="00C60C4A"/>
    <w:rsid w:val="00C74841"/>
    <w:rsid w:val="00CA49E6"/>
    <w:rsid w:val="00CA5689"/>
    <w:rsid w:val="00CE0179"/>
    <w:rsid w:val="00CE299D"/>
    <w:rsid w:val="00D02AC6"/>
    <w:rsid w:val="00D4238C"/>
    <w:rsid w:val="00D47318"/>
    <w:rsid w:val="00D5101D"/>
    <w:rsid w:val="00D62B8C"/>
    <w:rsid w:val="00D8086D"/>
    <w:rsid w:val="00D811DD"/>
    <w:rsid w:val="00DB4B6C"/>
    <w:rsid w:val="00DC0AA3"/>
    <w:rsid w:val="00DC7430"/>
    <w:rsid w:val="00DF2828"/>
    <w:rsid w:val="00E01467"/>
    <w:rsid w:val="00E0559E"/>
    <w:rsid w:val="00E53A84"/>
    <w:rsid w:val="00E62EBC"/>
    <w:rsid w:val="00E7246F"/>
    <w:rsid w:val="00E80DD4"/>
    <w:rsid w:val="00E8495E"/>
    <w:rsid w:val="00EA1B28"/>
    <w:rsid w:val="00EC6278"/>
    <w:rsid w:val="00EE0BA1"/>
    <w:rsid w:val="00F07F7E"/>
    <w:rsid w:val="00F1279F"/>
    <w:rsid w:val="00F20FF4"/>
    <w:rsid w:val="00F2566D"/>
    <w:rsid w:val="00F25FC7"/>
    <w:rsid w:val="00F27CDC"/>
    <w:rsid w:val="00F31CBA"/>
    <w:rsid w:val="00F4041A"/>
    <w:rsid w:val="00F755E9"/>
    <w:rsid w:val="00F8743A"/>
    <w:rsid w:val="00F9639B"/>
    <w:rsid w:val="00FA15C4"/>
    <w:rsid w:val="00FC60C3"/>
    <w:rsid w:val="00FD4F1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A409E7-7131-4E1C-8383-8719C4A2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 Цыкарева</dc:creator>
  <cp:lastModifiedBy>Гоголева Оксана Александровна</cp:lastModifiedBy>
  <cp:revision>3</cp:revision>
  <cp:lastPrinted>2024-03-05T11:48:00Z</cp:lastPrinted>
  <dcterms:created xsi:type="dcterms:W3CDTF">2025-03-14T08:55:00Z</dcterms:created>
  <dcterms:modified xsi:type="dcterms:W3CDTF">2025-03-14T08:58:00Z</dcterms:modified>
</cp:coreProperties>
</file>