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054CD8" w:rsidRDefault="00122BD8" w:rsidP="00122BD8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467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122BD8" w:rsidRPr="00054CD8" w:rsidRDefault="00122BD8" w:rsidP="00122BD8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Югорска </w:t>
      </w:r>
    </w:p>
    <w:p w:rsidR="00122BD8" w:rsidRPr="00054CD8" w:rsidRDefault="00122BD8" w:rsidP="00122BD8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122BD8" w:rsidRPr="00054CD8" w:rsidRDefault="00122BD8" w:rsidP="00122BD8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122BD8" w:rsidRPr="00054CD8" w:rsidRDefault="00122BD8" w:rsidP="00122BD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 w:rsidR="007C60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27</w:t>
      </w:r>
      <w:r w:rsidR="00B3207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7C609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июня</w:t>
      </w: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201</w:t>
      </w:r>
      <w:r w:rsidR="00B3207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9</w:t>
      </w: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122BD8" w:rsidRDefault="00122BD8" w:rsidP="00122BD8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62"/>
      </w:tblGrid>
      <w:tr w:rsidR="00122BD8" w:rsidRPr="00054CD8" w:rsidTr="00D1091B">
        <w:tc>
          <w:tcPr>
            <w:tcW w:w="4361" w:type="dxa"/>
          </w:tcPr>
          <w:p w:rsidR="00122BD8" w:rsidRPr="00054CD8" w:rsidRDefault="00122BD8" w:rsidP="00767AA5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562" w:type="dxa"/>
          </w:tcPr>
          <w:p w:rsidR="00122BD8" w:rsidRPr="00054CD8" w:rsidRDefault="00122BD8" w:rsidP="00767AA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122BD8" w:rsidRPr="00054CD8" w:rsidTr="00D1091B">
        <w:tc>
          <w:tcPr>
            <w:tcW w:w="4361" w:type="dxa"/>
          </w:tcPr>
          <w:p w:rsidR="00A21448" w:rsidRDefault="00B3207E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BD8" w:rsidRPr="00054CD8" w:rsidRDefault="00B3207E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2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ргей Дмитриевич</w:t>
            </w:r>
          </w:p>
        </w:tc>
        <w:tc>
          <w:tcPr>
            <w:tcW w:w="5562" w:type="dxa"/>
          </w:tcPr>
          <w:p w:rsidR="00122BD8" w:rsidRPr="00054CD8" w:rsidRDefault="00122BD8" w:rsidP="00767AA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Первый заместитель </w:t>
            </w: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глав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ы</w:t>
            </w: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города Югорска, председатель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ствующий </w:t>
            </w:r>
            <w:r w:rsidR="0046718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на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заседании </w:t>
            </w: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Комиссии</w:t>
            </w:r>
          </w:p>
        </w:tc>
      </w:tr>
      <w:tr w:rsidR="00122BD8" w:rsidRPr="00054CD8" w:rsidTr="00D1091B">
        <w:tc>
          <w:tcPr>
            <w:tcW w:w="4361" w:type="dxa"/>
          </w:tcPr>
          <w:p w:rsidR="00A21448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5562" w:type="dxa"/>
          </w:tcPr>
          <w:p w:rsidR="00122BD8" w:rsidRPr="00054CD8" w:rsidRDefault="00122BD8" w:rsidP="00767AA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заместитель председателя Думы города Югорска, заместитель председателя Комиссии</w:t>
            </w:r>
          </w:p>
        </w:tc>
      </w:tr>
      <w:tr w:rsidR="00122BD8" w:rsidRPr="00054CD8" w:rsidTr="00D1091B">
        <w:tc>
          <w:tcPr>
            <w:tcW w:w="4361" w:type="dxa"/>
          </w:tcPr>
          <w:p w:rsidR="00A21448" w:rsidRDefault="00122BD8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 </w:t>
            </w:r>
          </w:p>
          <w:p w:rsidR="00122BD8" w:rsidRPr="00054CD8" w:rsidRDefault="00122BD8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5562" w:type="dxa"/>
          </w:tcPr>
          <w:p w:rsidR="00122BD8" w:rsidRPr="00054CD8" w:rsidRDefault="00122BD8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Югорска,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Комиссии </w:t>
            </w:r>
          </w:p>
        </w:tc>
      </w:tr>
      <w:tr w:rsidR="00122BD8" w:rsidRPr="00054CD8" w:rsidTr="00D1091B">
        <w:tc>
          <w:tcPr>
            <w:tcW w:w="4361" w:type="dxa"/>
          </w:tcPr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  <w:r w:rsidRPr="0005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122BD8" w:rsidRPr="00054CD8" w:rsidRDefault="00122BD8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05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2BD8" w:rsidRPr="00054CD8" w:rsidTr="00D1091B">
        <w:tc>
          <w:tcPr>
            <w:tcW w:w="4361" w:type="dxa"/>
          </w:tcPr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122BD8" w:rsidRPr="00054CD8" w:rsidRDefault="00122BD8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D8" w:rsidRPr="00054CD8" w:rsidTr="00D1091B">
        <w:tc>
          <w:tcPr>
            <w:tcW w:w="4361" w:type="dxa"/>
          </w:tcPr>
          <w:p w:rsidR="00A21448" w:rsidRDefault="00122BD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Баженов </w:t>
            </w:r>
          </w:p>
          <w:p w:rsidR="00122BD8" w:rsidRPr="00054CD8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5562" w:type="dxa"/>
          </w:tcPr>
          <w:p w:rsidR="00122BD8" w:rsidRPr="00054CD8" w:rsidRDefault="00122BD8" w:rsidP="00767A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122BD8" w:rsidRPr="00054CD8" w:rsidTr="00D1091B">
        <w:tc>
          <w:tcPr>
            <w:tcW w:w="4361" w:type="dxa"/>
          </w:tcPr>
          <w:p w:rsidR="00A21448" w:rsidRPr="007364A5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Бобровская </w:t>
            </w:r>
          </w:p>
          <w:p w:rsidR="00122BD8" w:rsidRPr="007364A5" w:rsidRDefault="00122BD8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Игоревна</w:t>
            </w:r>
          </w:p>
        </w:tc>
        <w:tc>
          <w:tcPr>
            <w:tcW w:w="5562" w:type="dxa"/>
          </w:tcPr>
          <w:p w:rsidR="00122BD8" w:rsidRPr="007364A5" w:rsidRDefault="00122BD8" w:rsidP="00767AA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364A5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A21448" w:rsidRPr="00054CD8" w:rsidTr="00D1091B">
        <w:tc>
          <w:tcPr>
            <w:tcW w:w="4361" w:type="dxa"/>
          </w:tcPr>
          <w:p w:rsidR="00A21448" w:rsidRDefault="00A2144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448" w:rsidRPr="00054CD8" w:rsidRDefault="00A2144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562" w:type="dxa"/>
          </w:tcPr>
          <w:p w:rsidR="00A21448" w:rsidRPr="00054CD8" w:rsidRDefault="00A21448" w:rsidP="00767AA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A21448" w:rsidRPr="00054CD8" w:rsidTr="00D1091B">
        <w:tc>
          <w:tcPr>
            <w:tcW w:w="4361" w:type="dxa"/>
          </w:tcPr>
          <w:p w:rsidR="00A21448" w:rsidRDefault="00A2144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448" w:rsidRPr="00054CD8" w:rsidRDefault="00A2144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5562" w:type="dxa"/>
          </w:tcPr>
          <w:p w:rsidR="00A21448" w:rsidRPr="00054CD8" w:rsidRDefault="00A21448" w:rsidP="0076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города Югорска</w:t>
            </w:r>
          </w:p>
        </w:tc>
      </w:tr>
      <w:tr w:rsidR="00A21448" w:rsidRPr="00054CD8" w:rsidTr="00D1091B">
        <w:tc>
          <w:tcPr>
            <w:tcW w:w="4361" w:type="dxa"/>
          </w:tcPr>
          <w:p w:rsidR="00A21448" w:rsidRDefault="00A21448" w:rsidP="00767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1448" w:rsidRPr="00264029" w:rsidRDefault="00A21448" w:rsidP="00767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Венера Николаевна</w:t>
            </w:r>
          </w:p>
        </w:tc>
        <w:tc>
          <w:tcPr>
            <w:tcW w:w="5562" w:type="dxa"/>
          </w:tcPr>
          <w:p w:rsidR="00A21448" w:rsidRPr="00264029" w:rsidRDefault="00A21448" w:rsidP="00767A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 учреждения Ханты-Мансийского автономного округа-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>Югры «Комплексный центр социального обслуживания населения «Сфера» (по согласованию)</w:t>
            </w:r>
          </w:p>
        </w:tc>
      </w:tr>
      <w:tr w:rsidR="00A21448" w:rsidRPr="00054CD8" w:rsidTr="00D1091B">
        <w:tc>
          <w:tcPr>
            <w:tcW w:w="4361" w:type="dxa"/>
          </w:tcPr>
          <w:p w:rsidR="00A21448" w:rsidRDefault="00A2144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Злобин </w:t>
            </w:r>
          </w:p>
          <w:p w:rsidR="00A21448" w:rsidRPr="00054CD8" w:rsidRDefault="00A21448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Викторович</w:t>
            </w:r>
          </w:p>
        </w:tc>
        <w:tc>
          <w:tcPr>
            <w:tcW w:w="5562" w:type="dxa"/>
          </w:tcPr>
          <w:p w:rsidR="00A21448" w:rsidRPr="00054CD8" w:rsidRDefault="00A21448" w:rsidP="00767A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</w:t>
            </w: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7ABD" w:rsidRPr="00054CD8" w:rsidTr="00D1091B">
        <w:tc>
          <w:tcPr>
            <w:tcW w:w="4361" w:type="dxa"/>
          </w:tcPr>
          <w:p w:rsidR="00B47ABD" w:rsidRDefault="00B47ABD" w:rsidP="00767AA5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Захаров</w:t>
            </w:r>
          </w:p>
          <w:p w:rsidR="00B47ABD" w:rsidRPr="00CF2195" w:rsidRDefault="00B47ABD" w:rsidP="00767AA5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Сергей Николаевич</w:t>
            </w:r>
          </w:p>
        </w:tc>
        <w:tc>
          <w:tcPr>
            <w:tcW w:w="5562" w:type="dxa"/>
          </w:tcPr>
          <w:p w:rsidR="00B47ABD" w:rsidRPr="00CF2195" w:rsidRDefault="00B47ABD" w:rsidP="00767AA5">
            <w:pPr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юрисконсульт юридического отдела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</w:t>
            </w:r>
          </w:p>
        </w:tc>
      </w:tr>
      <w:tr w:rsidR="00767AA5" w:rsidRPr="00054CD8" w:rsidTr="00D1091B">
        <w:tc>
          <w:tcPr>
            <w:tcW w:w="4361" w:type="dxa"/>
          </w:tcPr>
          <w:p w:rsidR="00767AA5" w:rsidRDefault="00767AA5" w:rsidP="00767AA5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Красильников</w:t>
            </w:r>
          </w:p>
          <w:p w:rsidR="00767AA5" w:rsidRDefault="00767AA5" w:rsidP="00767AA5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Александр Николаевич</w:t>
            </w:r>
          </w:p>
        </w:tc>
        <w:tc>
          <w:tcPr>
            <w:tcW w:w="5562" w:type="dxa"/>
          </w:tcPr>
          <w:p w:rsidR="00767AA5" w:rsidRPr="00767AA5" w:rsidRDefault="00767AA5" w:rsidP="00767AA5">
            <w:pPr>
              <w:suppressAutoHyphens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767A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ОМВД России по городу </w:t>
            </w:r>
            <w:proofErr w:type="spellStart"/>
            <w:r w:rsidRPr="00767A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Югорску</w:t>
            </w:r>
            <w:proofErr w:type="spellEnd"/>
            <w:r w:rsidRPr="00767A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7ABD" w:rsidRPr="00054CD8" w:rsidTr="00D1091B">
        <w:tc>
          <w:tcPr>
            <w:tcW w:w="4361" w:type="dxa"/>
          </w:tcPr>
          <w:p w:rsidR="00B47ABD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7ABD" w:rsidRPr="00054CD8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Семенович</w:t>
            </w:r>
          </w:p>
        </w:tc>
        <w:tc>
          <w:tcPr>
            <w:tcW w:w="5562" w:type="dxa"/>
          </w:tcPr>
          <w:p w:rsidR="00B47ABD" w:rsidRPr="00054CD8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</w:tr>
      <w:tr w:rsidR="00B47ABD" w:rsidRPr="00054CD8" w:rsidTr="00D1091B">
        <w:tc>
          <w:tcPr>
            <w:tcW w:w="4361" w:type="dxa"/>
          </w:tcPr>
          <w:p w:rsidR="00B47ABD" w:rsidRDefault="00B47ABD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7ABD" w:rsidRDefault="00B47ABD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Михайлович</w:t>
            </w:r>
          </w:p>
          <w:p w:rsidR="00B47ABD" w:rsidRPr="00054CD8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B47ABD" w:rsidRPr="00054CD8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оперуполномоченный </w:t>
            </w: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оперативно-сыскного отделения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незаконному обороту наркотиков 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уголовного розыска ОМВД России по городу </w:t>
            </w:r>
            <w:proofErr w:type="spellStart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7ABD" w:rsidRPr="00054CD8" w:rsidTr="00D1091B">
        <w:tc>
          <w:tcPr>
            <w:tcW w:w="4361" w:type="dxa"/>
          </w:tcPr>
          <w:p w:rsidR="00B47ABD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7ABD" w:rsidRPr="00D20829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Викторовна</w:t>
            </w:r>
          </w:p>
        </w:tc>
        <w:tc>
          <w:tcPr>
            <w:tcW w:w="5562" w:type="dxa"/>
          </w:tcPr>
          <w:p w:rsidR="00B47ABD" w:rsidRPr="00D20829" w:rsidRDefault="00B47ABD" w:rsidP="00767AA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– 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редактор муниципального унитарного предприятия г. Югорска «Югорский информационно-издательский центр»</w:t>
            </w:r>
          </w:p>
        </w:tc>
      </w:tr>
      <w:tr w:rsidR="00B47ABD" w:rsidRPr="00054CD8" w:rsidTr="00D1091B">
        <w:tc>
          <w:tcPr>
            <w:tcW w:w="4361" w:type="dxa"/>
          </w:tcPr>
          <w:p w:rsidR="00B47ABD" w:rsidRDefault="00B47ABD" w:rsidP="00767AA5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Морозова </w:t>
            </w:r>
          </w:p>
          <w:p w:rsidR="00B47ABD" w:rsidRPr="00054CD8" w:rsidRDefault="00B47ABD" w:rsidP="00767AA5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Нина Александровна</w:t>
            </w:r>
          </w:p>
          <w:p w:rsidR="00B47ABD" w:rsidRPr="00054CD8" w:rsidRDefault="00B47ABD" w:rsidP="00767AA5">
            <w:pPr>
              <w:tabs>
                <w:tab w:val="left" w:pos="6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B47ABD" w:rsidRPr="00054CD8" w:rsidRDefault="00B47ABD" w:rsidP="00767AA5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- советник главы города Югорска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B47ABD" w:rsidRPr="00054CD8" w:rsidTr="00D1091B">
        <w:tc>
          <w:tcPr>
            <w:tcW w:w="4361" w:type="dxa"/>
          </w:tcPr>
          <w:p w:rsidR="00B47ABD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Максименюк</w:t>
            </w:r>
            <w:proofErr w:type="spellEnd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7ABD" w:rsidRPr="00054CD8" w:rsidRDefault="00B47ABD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Валерьевич</w:t>
            </w:r>
          </w:p>
        </w:tc>
        <w:tc>
          <w:tcPr>
            <w:tcW w:w="5562" w:type="dxa"/>
          </w:tcPr>
          <w:p w:rsidR="00B47ABD" w:rsidRPr="00054CD8" w:rsidRDefault="00B47ABD" w:rsidP="00767AA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филиала по городу </w:t>
            </w: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«Управление Федеральной службы исполнения наказания» (по согласованию)</w:t>
            </w:r>
          </w:p>
        </w:tc>
      </w:tr>
      <w:tr w:rsidR="006E14F5" w:rsidRPr="00054CD8" w:rsidTr="00D1091B">
        <w:tc>
          <w:tcPr>
            <w:tcW w:w="4361" w:type="dxa"/>
          </w:tcPr>
          <w:p w:rsidR="00E2499D" w:rsidRDefault="006E14F5" w:rsidP="00767AA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14F5" w:rsidRPr="00D61986" w:rsidRDefault="006E14F5" w:rsidP="00767AA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562" w:type="dxa"/>
          </w:tcPr>
          <w:p w:rsidR="006E14F5" w:rsidRPr="00D61986" w:rsidRDefault="006E14F5" w:rsidP="00767AA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6E14F5" w:rsidRPr="00054CD8" w:rsidTr="00D1091B">
        <w:tc>
          <w:tcPr>
            <w:tcW w:w="4361" w:type="dxa"/>
          </w:tcPr>
          <w:p w:rsidR="006E14F5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6E14F5" w:rsidRPr="00054CD8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Федоровна</w:t>
            </w:r>
          </w:p>
        </w:tc>
        <w:tc>
          <w:tcPr>
            <w:tcW w:w="5562" w:type="dxa"/>
          </w:tcPr>
          <w:p w:rsidR="006E14F5" w:rsidRPr="00054CD8" w:rsidRDefault="006E14F5" w:rsidP="00767A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главн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054C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врач бюджетного учреждения ХМАО-Югры «Советская психоневрологическая больница» (по согласованию)</w:t>
            </w:r>
          </w:p>
        </w:tc>
      </w:tr>
      <w:tr w:rsidR="006E14F5" w:rsidRPr="00054CD8" w:rsidTr="00D1091B">
        <w:tc>
          <w:tcPr>
            <w:tcW w:w="4361" w:type="dxa"/>
          </w:tcPr>
          <w:p w:rsidR="006E14F5" w:rsidRDefault="006E14F5" w:rsidP="00767AA5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Созонов </w:t>
            </w:r>
          </w:p>
          <w:p w:rsidR="006E14F5" w:rsidRDefault="006E14F5" w:rsidP="00767AA5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Евгений Михайлович</w:t>
            </w:r>
          </w:p>
        </w:tc>
        <w:tc>
          <w:tcPr>
            <w:tcW w:w="5562" w:type="dxa"/>
          </w:tcPr>
          <w:p w:rsidR="006E14F5" w:rsidRDefault="006E14F5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Председатель Общественной молодежной палаты при Думе города Югорска (по согласованию)</w:t>
            </w:r>
          </w:p>
          <w:p w:rsidR="006E14F5" w:rsidRDefault="006E14F5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</w:p>
        </w:tc>
      </w:tr>
      <w:tr w:rsidR="006E14F5" w:rsidRPr="00054CD8" w:rsidTr="00D1091B">
        <w:tc>
          <w:tcPr>
            <w:tcW w:w="4361" w:type="dxa"/>
          </w:tcPr>
          <w:p w:rsidR="006E14F5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4F5" w:rsidRPr="00054CD8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562" w:type="dxa"/>
          </w:tcPr>
          <w:p w:rsidR="006E14F5" w:rsidRPr="00054CD8" w:rsidRDefault="006E14F5" w:rsidP="00767A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директор 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наркотиков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E14F5" w:rsidRPr="00054CD8" w:rsidTr="00D1091B">
        <w:tc>
          <w:tcPr>
            <w:tcW w:w="4361" w:type="dxa"/>
          </w:tcPr>
          <w:p w:rsidR="006E14F5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</w:t>
            </w:r>
          </w:p>
          <w:p w:rsidR="006E14F5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562" w:type="dxa"/>
          </w:tcPr>
          <w:p w:rsidR="006E14F5" w:rsidRPr="00054CD8" w:rsidRDefault="006E14F5" w:rsidP="00767AA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6E14F5" w:rsidRPr="00054CD8" w:rsidTr="00D1091B">
        <w:tc>
          <w:tcPr>
            <w:tcW w:w="4361" w:type="dxa"/>
          </w:tcPr>
          <w:p w:rsidR="006E14F5" w:rsidRPr="00054CD8" w:rsidRDefault="006E14F5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562" w:type="dxa"/>
          </w:tcPr>
          <w:p w:rsidR="006E14F5" w:rsidRPr="00054CD8" w:rsidRDefault="006E14F5" w:rsidP="00767A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4F5" w:rsidRPr="00054CD8" w:rsidTr="00D1091B">
        <w:tc>
          <w:tcPr>
            <w:tcW w:w="4361" w:type="dxa"/>
          </w:tcPr>
          <w:p w:rsidR="006E14F5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</w:p>
          <w:p w:rsidR="006E14F5" w:rsidRPr="00695314" w:rsidRDefault="006E14F5" w:rsidP="0076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Борисович</w:t>
            </w:r>
          </w:p>
        </w:tc>
        <w:tc>
          <w:tcPr>
            <w:tcW w:w="5562" w:type="dxa"/>
          </w:tcPr>
          <w:p w:rsidR="006E14F5" w:rsidRPr="00695314" w:rsidRDefault="006E14F5" w:rsidP="0076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531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531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прокурор</w:t>
            </w:r>
          </w:p>
        </w:tc>
      </w:tr>
      <w:tr w:rsidR="00025E10" w:rsidRPr="00054CD8" w:rsidTr="00D1091B">
        <w:tc>
          <w:tcPr>
            <w:tcW w:w="4361" w:type="dxa"/>
          </w:tcPr>
          <w:p w:rsidR="00025E10" w:rsidRDefault="00025E10" w:rsidP="00DA3814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Воронов </w:t>
            </w:r>
          </w:p>
          <w:p w:rsidR="00025E10" w:rsidRPr="00C03278" w:rsidRDefault="00025E10" w:rsidP="00DA3814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Николай Иванович</w:t>
            </w:r>
          </w:p>
        </w:tc>
        <w:tc>
          <w:tcPr>
            <w:tcW w:w="5562" w:type="dxa"/>
          </w:tcPr>
          <w:p w:rsidR="00025E10" w:rsidRDefault="00025E10" w:rsidP="00DA3814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- директор МАУ «Молодежный центр «Гелиос»</w:t>
            </w:r>
          </w:p>
        </w:tc>
      </w:tr>
      <w:tr w:rsidR="00025E10" w:rsidRPr="00054CD8" w:rsidTr="00D1091B">
        <w:tc>
          <w:tcPr>
            <w:tcW w:w="4361" w:type="dxa"/>
          </w:tcPr>
          <w:p w:rsidR="00025E10" w:rsidRDefault="00025E10" w:rsidP="00767A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Мыцков </w:t>
            </w:r>
          </w:p>
          <w:p w:rsidR="00025E10" w:rsidRPr="004C1B3F" w:rsidRDefault="00025E10" w:rsidP="00767A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Викторович</w:t>
            </w:r>
          </w:p>
        </w:tc>
        <w:tc>
          <w:tcPr>
            <w:tcW w:w="5562" w:type="dxa"/>
          </w:tcPr>
          <w:p w:rsidR="00025E10" w:rsidRPr="004C1B3F" w:rsidRDefault="00025E10" w:rsidP="00767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учредитель 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наркотиков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25E10" w:rsidRPr="00054CD8" w:rsidTr="00D1091B">
        <w:tc>
          <w:tcPr>
            <w:tcW w:w="4361" w:type="dxa"/>
          </w:tcPr>
          <w:p w:rsidR="00025E10" w:rsidRDefault="00025E10" w:rsidP="00767A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5E10" w:rsidRDefault="00025E10" w:rsidP="00767A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5562" w:type="dxa"/>
          </w:tcPr>
          <w:p w:rsidR="00025E10" w:rsidRPr="007364A5" w:rsidRDefault="00025E10" w:rsidP="00767A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A5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директора по учебно-воспитательной работе БУ «Югорский политехнический колледж» </w:t>
            </w:r>
          </w:p>
        </w:tc>
      </w:tr>
      <w:tr w:rsidR="00025E10" w:rsidRPr="00054CD8" w:rsidTr="00D1091B">
        <w:tc>
          <w:tcPr>
            <w:tcW w:w="4361" w:type="dxa"/>
          </w:tcPr>
          <w:p w:rsidR="00025E10" w:rsidRDefault="00025E10" w:rsidP="00767A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 </w:t>
            </w:r>
          </w:p>
          <w:p w:rsidR="00025E10" w:rsidRDefault="00025E10" w:rsidP="00767A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Леонидович</w:t>
            </w:r>
          </w:p>
        </w:tc>
        <w:tc>
          <w:tcPr>
            <w:tcW w:w="5562" w:type="dxa"/>
          </w:tcPr>
          <w:p w:rsidR="00025E10" w:rsidRDefault="00025E10" w:rsidP="00767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эксперт о</w:t>
            </w:r>
            <w:r w:rsidRPr="0073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дополнительного образования и обеспечения </w:t>
            </w:r>
            <w:proofErr w:type="gramStart"/>
            <w:r w:rsidRPr="0073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 администрации города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</w:t>
            </w:r>
          </w:p>
        </w:tc>
      </w:tr>
    </w:tbl>
    <w:p w:rsidR="00122BD8" w:rsidRDefault="00122BD8" w:rsidP="00122BD8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22BD8" w:rsidRPr="00054CD8" w:rsidRDefault="00122BD8" w:rsidP="008E03E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Заседание комиссии открыл</w:t>
      </w:r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первый заместитель 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глав</w:t>
      </w:r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ы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города Югорска </w:t>
      </w:r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Сергей Дмитриевич </w:t>
      </w:r>
      <w:proofErr w:type="spellStart"/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Голин</w:t>
      </w:r>
      <w:proofErr w:type="spellEnd"/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054CD8" w:rsidRDefault="00122BD8" w:rsidP="008E03E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122BD8" w:rsidRPr="00BF7A3B" w:rsidRDefault="00122BD8" w:rsidP="008E03E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BF7A3B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Рассматриваемые вопросы:</w:t>
      </w:r>
    </w:p>
    <w:p w:rsidR="00122BD8" w:rsidRPr="00BF7A3B" w:rsidRDefault="00122BD8" w:rsidP="008E03EE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B3207E" w:rsidRPr="00B3207E" w:rsidRDefault="0046718A" w:rsidP="008E03EE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18A">
        <w:rPr>
          <w:rFonts w:ascii="Times New Roman" w:hAnsi="Times New Roman" w:cs="Times New Roman"/>
          <w:b/>
          <w:sz w:val="24"/>
          <w:szCs w:val="24"/>
        </w:rPr>
        <w:t>О профилактике незаконного употребления наркотических средств и психотропных веществ, наркомании и формировании здорового образа жизни в молодежной среде города Югорска</w:t>
      </w:r>
    </w:p>
    <w:p w:rsidR="00122BD8" w:rsidRPr="00BF7A3B" w:rsidRDefault="00122BD8" w:rsidP="008E03EE">
      <w:pPr>
        <w:pStyle w:val="a4"/>
        <w:tabs>
          <w:tab w:val="left" w:pos="993"/>
        </w:tabs>
        <w:spacing w:after="0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7A3B"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D90D02">
        <w:rPr>
          <w:rFonts w:ascii="Times New Roman" w:hAnsi="Times New Roman" w:cs="Times New Roman"/>
          <w:b/>
          <w:sz w:val="24"/>
          <w:szCs w:val="24"/>
        </w:rPr>
        <w:t>и</w:t>
      </w:r>
      <w:r w:rsidRPr="00BF7A3B">
        <w:rPr>
          <w:rFonts w:ascii="Times New Roman" w:hAnsi="Times New Roman" w:cs="Times New Roman"/>
          <w:b/>
          <w:sz w:val="24"/>
          <w:szCs w:val="24"/>
        </w:rPr>
        <w:t>:</w:t>
      </w:r>
    </w:p>
    <w:p w:rsidR="00122BD8" w:rsidRPr="00BF7A3B" w:rsidRDefault="0046718A" w:rsidP="008E03EE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Бурматов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Долгушина</w:t>
      </w:r>
      <w:proofErr w:type="spellEnd"/>
    </w:p>
    <w:p w:rsidR="00122BD8" w:rsidRPr="00BF7A3B" w:rsidRDefault="00122BD8" w:rsidP="008E03E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F7A3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9159E" w:rsidRPr="00BB1B88" w:rsidRDefault="007968A7" w:rsidP="008E03EE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Управлению внутренней политики и общественных связей администрации города Югорска </w:t>
      </w:r>
      <w:r w:rsidR="00A13B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среди </w:t>
      </w:r>
      <w:r w:rsidR="003122E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представителей образовательных учреждений, </w:t>
      </w:r>
      <w:r w:rsidR="00A13B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субъектов профилактики организовать проведение </w:t>
      </w:r>
      <w:r w:rsidR="0099159E" w:rsidRPr="00BB1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семинара по </w:t>
      </w:r>
      <w:r w:rsidR="00206E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развитию системы сетевого взаимодействия социальных </w:t>
      </w:r>
      <w:r w:rsidR="00206E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партнеров по антитабачной, антиалкогольной, антинаркотической работе и формированию трезвого здорового образа жизни в молодежной среде</w:t>
      </w:r>
      <w:r w:rsidR="0099159E" w:rsidRPr="00BB1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99159E" w:rsidRPr="00F05B88" w:rsidRDefault="0099159E" w:rsidP="008E03EE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B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Срок: до 10.12.2019 года</w:t>
      </w:r>
    </w:p>
    <w:p w:rsidR="00D7187D" w:rsidRPr="007968A7" w:rsidRDefault="007968A7" w:rsidP="008E03EE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БУ «Югорский политехнический колледж» среди студентов </w:t>
      </w:r>
      <w:r w:rsidR="00896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r w:rsidR="0031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312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встречу с тренерами секций МБУ СШОР «Югорский центр спорта»</w:t>
      </w:r>
      <w:r w:rsidR="008E03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8A7" w:rsidRPr="007968A7" w:rsidRDefault="007968A7" w:rsidP="008E03E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796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96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 года</w:t>
      </w:r>
    </w:p>
    <w:p w:rsidR="007968A7" w:rsidRDefault="007968A7" w:rsidP="008E03E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A87" w:rsidRPr="00244A87" w:rsidRDefault="0046718A" w:rsidP="008E03E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18A">
        <w:rPr>
          <w:rFonts w:ascii="Times New Roman" w:hAnsi="Times New Roman" w:cs="Times New Roman"/>
          <w:b/>
          <w:sz w:val="24"/>
          <w:szCs w:val="24"/>
        </w:rPr>
        <w:t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не раннее выявление незаконного потребления наркотических средств и психотропных вещества в 2018-2019 учебном году</w:t>
      </w:r>
    </w:p>
    <w:p w:rsidR="00122BD8" w:rsidRPr="0095687E" w:rsidRDefault="00122BD8" w:rsidP="008E03EE">
      <w:pPr>
        <w:pStyle w:val="a4"/>
        <w:tabs>
          <w:tab w:val="left" w:pos="993"/>
        </w:tabs>
        <w:spacing w:after="0"/>
        <w:ind w:left="567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</w:t>
      </w:r>
      <w:r w:rsidR="00D90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5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22BD8" w:rsidRPr="00BF7A3B" w:rsidRDefault="0046718A" w:rsidP="008E03EE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31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Потапов, Т.А.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Долгушина</w:t>
      </w:r>
      <w:proofErr w:type="spellEnd"/>
    </w:p>
    <w:p w:rsidR="00122BD8" w:rsidRPr="00BF7A3B" w:rsidRDefault="00122BD8" w:rsidP="008E03EE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99159E" w:rsidRPr="00F05B88" w:rsidRDefault="0099159E" w:rsidP="008E03EE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Управлению образования администрации города Югорска организовать работу «анонимных ящиков» в общеобразовательных учреждениях для обращения учащихся в случае выявления фактов употребления и распространения наркотических средств.</w:t>
      </w:r>
    </w:p>
    <w:p w:rsidR="0099159E" w:rsidRPr="00767AA5" w:rsidRDefault="0099159E" w:rsidP="008E03E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15.12.2019</w:t>
      </w:r>
      <w:r w:rsidR="007C6091" w:rsidRPr="0076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6718A" w:rsidRDefault="0046718A" w:rsidP="008E03EE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18A" w:rsidRDefault="0046718A" w:rsidP="008E03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мерах по взаимодействию общеобразовательных учреждений с </w:t>
      </w:r>
      <w:proofErr w:type="gramStart"/>
      <w:r w:rsidRPr="00467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некоммерческим</w:t>
      </w:r>
      <w:proofErr w:type="gramEnd"/>
      <w:r w:rsidRPr="00467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в реализации антинаркотических мероприятий, а также направленных на формирование здорового образа жизни у обучающихся</w:t>
      </w:r>
    </w:p>
    <w:p w:rsidR="00D90D02" w:rsidRPr="00D90D02" w:rsidRDefault="00D90D02" w:rsidP="008E03EE">
      <w:pPr>
        <w:pStyle w:val="a4"/>
        <w:tabs>
          <w:tab w:val="left" w:pos="0"/>
          <w:tab w:val="left" w:pos="993"/>
        </w:tabs>
        <w:spacing w:after="0"/>
        <w:ind w:left="567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D90D02" w:rsidRDefault="00D90D02" w:rsidP="008E03EE">
      <w:pPr>
        <w:pStyle w:val="a4"/>
        <w:tabs>
          <w:tab w:val="left" w:pos="0"/>
          <w:tab w:val="left" w:pos="993"/>
        </w:tabs>
        <w:spacing w:after="0"/>
        <w:ind w:left="567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31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D90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Потапов</w:t>
      </w:r>
    </w:p>
    <w:p w:rsidR="0099159E" w:rsidRPr="00BF7A3B" w:rsidRDefault="0099159E" w:rsidP="008E03EE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99159E" w:rsidRPr="006B5664" w:rsidRDefault="0099159E" w:rsidP="008E03EE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образования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работы с социально ориентированными некоммерческими организациями города по проведению в 2019-2020 учебном году мероприятий в общеобразовательных учреждениях по профилактике употребления наркотиков и формированию здорового образа жизни. </w:t>
      </w:r>
    </w:p>
    <w:p w:rsidR="0099159E" w:rsidRPr="00767AA5" w:rsidRDefault="0099159E" w:rsidP="008E03E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01.06.2020</w:t>
      </w:r>
      <w:r w:rsidR="007C6091" w:rsidRPr="0076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99159E" w:rsidRPr="00353894" w:rsidRDefault="0099159E" w:rsidP="008E03EE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БУ «Югорский политехнический колледж» во взаимодействии с социально ориентированными некоммерческими организациями города в 2019-2020 учебном году ежеквартально проводить мероприятия в молодежной среде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здорового образа</w:t>
      </w:r>
      <w:r w:rsidR="008E0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159E" w:rsidRPr="00767AA5" w:rsidRDefault="0099159E" w:rsidP="008E03E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01.06.2020</w:t>
      </w:r>
      <w:r w:rsidR="007C6091" w:rsidRPr="00767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44A87" w:rsidRPr="002260D8" w:rsidRDefault="00244A87" w:rsidP="008E03EE">
      <w:pPr>
        <w:pStyle w:val="a4"/>
        <w:tabs>
          <w:tab w:val="left" w:pos="0"/>
          <w:tab w:val="left" w:pos="993"/>
        </w:tabs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BD8" w:rsidRPr="00F0125C" w:rsidRDefault="00122BD8" w:rsidP="008E03EE">
      <w:pPr>
        <w:pStyle w:val="a4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ранее принятых комиссией решений</w:t>
      </w:r>
    </w:p>
    <w:p w:rsidR="00122BD8" w:rsidRPr="00054CD8" w:rsidRDefault="00122BD8" w:rsidP="008E03EE">
      <w:pPr>
        <w:widowControl w:val="0"/>
        <w:suppressAutoHyphens/>
        <w:spacing w:after="0"/>
        <w:ind w:firstLine="567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122BD8" w:rsidRPr="00054CD8" w:rsidRDefault="003122E5" w:rsidP="008E03EE">
      <w:pPr>
        <w:widowControl w:val="0"/>
        <w:suppressAutoHyphens/>
        <w:spacing w:after="0"/>
        <w:ind w:firstLine="567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Т.В.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22BD8"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Казаченко </w:t>
      </w:r>
    </w:p>
    <w:p w:rsidR="00122BD8" w:rsidRPr="00054CD8" w:rsidRDefault="00122BD8" w:rsidP="008E03E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CD8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54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22BD8" w:rsidRPr="007C6091" w:rsidRDefault="007C6091" w:rsidP="008E03EE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2BD8" w:rsidRPr="007C609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22BD8" w:rsidRPr="007C6091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="00122BD8" w:rsidRPr="007C6091">
        <w:rPr>
          <w:rFonts w:ascii="Times New Roman" w:hAnsi="Times New Roman" w:cs="Times New Roman"/>
          <w:sz w:val="24"/>
          <w:szCs w:val="24"/>
        </w:rPr>
        <w:t xml:space="preserve"> с контроля:</w:t>
      </w:r>
    </w:p>
    <w:p w:rsidR="00122BD8" w:rsidRPr="007C6091" w:rsidRDefault="00122BD8" w:rsidP="008E0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091">
        <w:rPr>
          <w:rFonts w:ascii="Times New Roman" w:hAnsi="Times New Roman" w:cs="Times New Roman"/>
          <w:sz w:val="24"/>
          <w:szCs w:val="24"/>
        </w:rPr>
        <w:t>- пункт</w:t>
      </w:r>
      <w:r w:rsidR="007C6091">
        <w:rPr>
          <w:rFonts w:ascii="Times New Roman" w:hAnsi="Times New Roman" w:cs="Times New Roman"/>
          <w:sz w:val="24"/>
          <w:szCs w:val="24"/>
        </w:rPr>
        <w:t>ы</w:t>
      </w:r>
      <w:r w:rsidRPr="007C6091">
        <w:rPr>
          <w:rFonts w:ascii="Times New Roman" w:hAnsi="Times New Roman" w:cs="Times New Roman"/>
          <w:sz w:val="24"/>
          <w:szCs w:val="24"/>
        </w:rPr>
        <w:t xml:space="preserve"> </w:t>
      </w:r>
      <w:r w:rsidR="007C6091">
        <w:rPr>
          <w:rFonts w:ascii="Times New Roman" w:hAnsi="Times New Roman" w:cs="Times New Roman"/>
          <w:sz w:val="24"/>
          <w:szCs w:val="24"/>
        </w:rPr>
        <w:t>4.1, 2.2</w:t>
      </w:r>
      <w:r w:rsidRPr="007C6091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 от </w:t>
      </w:r>
      <w:r w:rsidR="007C6091">
        <w:rPr>
          <w:rFonts w:ascii="Times New Roman" w:hAnsi="Times New Roman" w:cs="Times New Roman"/>
          <w:sz w:val="24"/>
          <w:szCs w:val="24"/>
        </w:rPr>
        <w:t>05</w:t>
      </w:r>
      <w:r w:rsidRPr="007C6091">
        <w:rPr>
          <w:rFonts w:ascii="Times New Roman" w:hAnsi="Times New Roman" w:cs="Times New Roman"/>
          <w:sz w:val="24"/>
          <w:szCs w:val="24"/>
        </w:rPr>
        <w:t>.0</w:t>
      </w:r>
      <w:r w:rsidR="007C6091">
        <w:rPr>
          <w:rFonts w:ascii="Times New Roman" w:hAnsi="Times New Roman" w:cs="Times New Roman"/>
          <w:sz w:val="24"/>
          <w:szCs w:val="24"/>
        </w:rPr>
        <w:t>4</w:t>
      </w:r>
      <w:r w:rsidRPr="007C6091">
        <w:rPr>
          <w:rFonts w:ascii="Times New Roman" w:hAnsi="Times New Roman" w:cs="Times New Roman"/>
          <w:sz w:val="24"/>
          <w:szCs w:val="24"/>
        </w:rPr>
        <w:t>.201</w:t>
      </w:r>
      <w:r w:rsidR="007C6091">
        <w:rPr>
          <w:rFonts w:ascii="Times New Roman" w:hAnsi="Times New Roman" w:cs="Times New Roman"/>
          <w:sz w:val="24"/>
          <w:szCs w:val="24"/>
        </w:rPr>
        <w:t>9 №1</w:t>
      </w:r>
      <w:r w:rsidRPr="007C6091">
        <w:rPr>
          <w:rFonts w:ascii="Times New Roman" w:hAnsi="Times New Roman" w:cs="Times New Roman"/>
          <w:sz w:val="24"/>
          <w:szCs w:val="24"/>
        </w:rPr>
        <w:t>.</w:t>
      </w:r>
    </w:p>
    <w:p w:rsidR="00122BD8" w:rsidRPr="00054CD8" w:rsidRDefault="00122BD8" w:rsidP="008E0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BD8" w:rsidRPr="00054CD8" w:rsidRDefault="00122BD8" w:rsidP="00122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4CD8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</w:t>
      </w:r>
    </w:p>
    <w:p w:rsidR="001059E3" w:rsidRDefault="007C6091" w:rsidP="008E03EE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122BD8" w:rsidRPr="00054CD8">
        <w:rPr>
          <w:rFonts w:ascii="Times New Roman" w:hAnsi="Times New Roman" w:cs="Times New Roman"/>
          <w:b/>
          <w:sz w:val="24"/>
          <w:szCs w:val="24"/>
        </w:rPr>
        <w:t xml:space="preserve"> заседании </w:t>
      </w:r>
      <w:r>
        <w:rPr>
          <w:rFonts w:ascii="Times New Roman" w:hAnsi="Times New Roman" w:cs="Times New Roman"/>
          <w:b/>
          <w:sz w:val="24"/>
          <w:szCs w:val="24"/>
        </w:rPr>
        <w:t>Антинаркотической к</w:t>
      </w:r>
      <w:r w:rsidR="00122BD8" w:rsidRPr="00054CD8">
        <w:rPr>
          <w:rFonts w:ascii="Times New Roman" w:hAnsi="Times New Roman" w:cs="Times New Roman"/>
          <w:b/>
          <w:sz w:val="24"/>
          <w:szCs w:val="24"/>
        </w:rPr>
        <w:t xml:space="preserve">омиссии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22BD8" w:rsidRPr="00054C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D7187D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D7187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1059E3" w:rsidSect="00025E10">
      <w:pgSz w:w="11905" w:h="16837"/>
      <w:pgMar w:top="709" w:right="706" w:bottom="567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25E10"/>
    <w:rsid w:val="001059E3"/>
    <w:rsid w:val="00122BD8"/>
    <w:rsid w:val="00142A0E"/>
    <w:rsid w:val="00206E79"/>
    <w:rsid w:val="00244A87"/>
    <w:rsid w:val="003122E5"/>
    <w:rsid w:val="0031383B"/>
    <w:rsid w:val="0046718A"/>
    <w:rsid w:val="00582740"/>
    <w:rsid w:val="0068477B"/>
    <w:rsid w:val="00695314"/>
    <w:rsid w:val="006E14F5"/>
    <w:rsid w:val="007364A5"/>
    <w:rsid w:val="00767AA5"/>
    <w:rsid w:val="007968A7"/>
    <w:rsid w:val="007C6091"/>
    <w:rsid w:val="00896478"/>
    <w:rsid w:val="008D3DB0"/>
    <w:rsid w:val="008E03EE"/>
    <w:rsid w:val="00963AE0"/>
    <w:rsid w:val="0099159E"/>
    <w:rsid w:val="009F2202"/>
    <w:rsid w:val="00A13BAF"/>
    <w:rsid w:val="00A21448"/>
    <w:rsid w:val="00B3207E"/>
    <w:rsid w:val="00B47ABD"/>
    <w:rsid w:val="00C17288"/>
    <w:rsid w:val="00CB3D64"/>
    <w:rsid w:val="00D7187D"/>
    <w:rsid w:val="00D90D02"/>
    <w:rsid w:val="00E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14</cp:revision>
  <dcterms:created xsi:type="dcterms:W3CDTF">2019-05-16T11:48:00Z</dcterms:created>
  <dcterms:modified xsi:type="dcterms:W3CDTF">2019-07-16T05:58:00Z</dcterms:modified>
</cp:coreProperties>
</file>