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CE" w:rsidRPr="00F3046B" w:rsidRDefault="003A1EEE" w:rsidP="008B2095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Информация об объеме муниципального долга </w:t>
      </w:r>
    </w:p>
    <w:p w:rsidR="003A1EEE" w:rsidRPr="00F3046B" w:rsidRDefault="003A1EEE" w:rsidP="008B2095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>города Ю</w:t>
      </w:r>
      <w:r w:rsidR="005B52CE" w:rsidRPr="00F3046B">
        <w:rPr>
          <w:rFonts w:ascii="PT Astra Serif" w:eastAsia="Times New Roman" w:hAnsi="PT Astra Serif" w:cs="Times New Roman"/>
          <w:b/>
          <w:sz w:val="32"/>
          <w:lang w:eastAsia="ru-RU"/>
        </w:rPr>
        <w:t>горска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по состоянию на 1 </w:t>
      </w:r>
      <w:r w:rsidR="008B2095" w:rsidRPr="00F3046B">
        <w:rPr>
          <w:rFonts w:ascii="PT Astra Serif" w:eastAsia="Times New Roman" w:hAnsi="PT Astra Serif" w:cs="Times New Roman"/>
          <w:b/>
          <w:sz w:val="32"/>
          <w:lang w:eastAsia="ru-RU"/>
        </w:rPr>
        <w:t>апреля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20</w:t>
      </w:r>
      <w:r w:rsidR="000C6FE4" w:rsidRPr="00F3046B">
        <w:rPr>
          <w:rFonts w:ascii="PT Astra Serif" w:eastAsia="Times New Roman" w:hAnsi="PT Astra Serif" w:cs="Times New Roman"/>
          <w:b/>
          <w:sz w:val="32"/>
          <w:lang w:eastAsia="ru-RU"/>
        </w:rPr>
        <w:t>2</w:t>
      </w:r>
      <w:r w:rsidR="008E3258">
        <w:rPr>
          <w:rFonts w:ascii="PT Astra Serif" w:eastAsia="Times New Roman" w:hAnsi="PT Astra Serif" w:cs="Times New Roman"/>
          <w:b/>
          <w:sz w:val="32"/>
          <w:lang w:eastAsia="ru-RU"/>
        </w:rPr>
        <w:t>2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года</w:t>
      </w:r>
    </w:p>
    <w:p w:rsidR="008B2095" w:rsidRPr="00F3046B" w:rsidRDefault="008B2095" w:rsidP="008B2095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</w:rPr>
      </w:pPr>
    </w:p>
    <w:p w:rsidR="003A1EEE" w:rsidRPr="009C492E" w:rsidRDefault="003A1EEE" w:rsidP="008B2095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  <w:sz w:val="24"/>
        </w:rPr>
      </w:pPr>
      <w:r w:rsidRPr="009C492E">
        <w:rPr>
          <w:rStyle w:val="a5"/>
          <w:rFonts w:ascii="PT Astra Serif" w:hAnsi="PT Astra Serif" w:cs="Times New Roman"/>
          <w:i w:val="0"/>
          <w:sz w:val="24"/>
        </w:rPr>
        <w:t>тыс. рублей</w:t>
      </w:r>
    </w:p>
    <w:tbl>
      <w:tblPr>
        <w:tblStyle w:val="1-5"/>
        <w:tblW w:w="9937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259"/>
        <w:gridCol w:w="2268"/>
        <w:gridCol w:w="2410"/>
      </w:tblGrid>
      <w:tr w:rsidR="00645533" w:rsidRPr="00F3046B" w:rsidTr="00645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 w:val="restart"/>
            <w:hideMark/>
          </w:tcPr>
          <w:p w:rsidR="00645533" w:rsidRPr="00F3046B" w:rsidRDefault="00645533" w:rsidP="008B209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4678" w:type="dxa"/>
            <w:gridSpan w:val="2"/>
            <w:hideMark/>
          </w:tcPr>
          <w:p w:rsidR="00645533" w:rsidRPr="00F3046B" w:rsidRDefault="00645533" w:rsidP="008B2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Объем</w:t>
            </w:r>
            <w:r w:rsid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муниципального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долга</w:t>
            </w:r>
          </w:p>
        </w:tc>
      </w:tr>
      <w:tr w:rsidR="008B2095" w:rsidRPr="00F3046B" w:rsidTr="00645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8B2095" w:rsidRPr="00F3046B" w:rsidRDefault="008B2095" w:rsidP="008E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E325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8B2095" w:rsidRPr="00F3046B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апреля </w:t>
            </w:r>
          </w:p>
          <w:p w:rsidR="008B2095" w:rsidRPr="00F3046B" w:rsidRDefault="008B2095" w:rsidP="008E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E325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EA6A43" w:rsidRPr="00F3046B" w:rsidTr="008E32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EA6A43" w:rsidRDefault="00EA6A43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bookmarkStart w:id="0" w:name="_GoBack" w:colFirst="1" w:colLast="1"/>
            <w: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6A43" w:rsidRDefault="00EA6A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219 500,0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</w:tcPr>
          <w:p w:rsidR="00EA6A43" w:rsidRPr="00F3046B" w:rsidRDefault="00EA6A43" w:rsidP="00F304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219 500,0</w:t>
            </w:r>
          </w:p>
        </w:tc>
      </w:tr>
      <w:tr w:rsidR="00EA6A43" w:rsidRPr="00F3046B" w:rsidTr="008B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EA6A43" w:rsidRDefault="00EA6A43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EA6A43" w:rsidRDefault="00EA6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19 499,0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EA6A43" w:rsidRPr="00F3046B" w:rsidRDefault="00EA6A43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11 998,0</w:t>
            </w:r>
          </w:p>
        </w:tc>
      </w:tr>
      <w:bookmarkEnd w:id="0"/>
      <w:tr w:rsidR="008B2095" w:rsidRPr="00F3046B" w:rsidTr="008B2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8B2095" w:rsidRPr="00F3046B" w:rsidRDefault="008B2095" w:rsidP="008B20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8B2095" w:rsidRPr="00F3046B" w:rsidRDefault="008B2095" w:rsidP="008B20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B2095" w:rsidRPr="008E3258" w:rsidTr="008E3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8E3258" w:rsidRDefault="008B2095" w:rsidP="008B2095">
            <w:pPr>
              <w:rPr>
                <w:rFonts w:ascii="PT Astra Serif" w:eastAsia="Times New Roman" w:hAnsi="PT Astra Serif" w:cs="Times New Roman"/>
                <w:bCs w:val="0"/>
                <w:color w:val="000000"/>
                <w:sz w:val="28"/>
                <w:szCs w:val="28"/>
                <w:lang w:eastAsia="ru-RU"/>
              </w:rPr>
            </w:pPr>
            <w:r w:rsidRPr="008E325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B2095" w:rsidRPr="008E3258" w:rsidRDefault="008E3258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3258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238 999,0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</w:tcPr>
          <w:p w:rsidR="008B2095" w:rsidRPr="008E3258" w:rsidRDefault="008E3258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3258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231 498,0</w:t>
            </w:r>
          </w:p>
        </w:tc>
      </w:tr>
    </w:tbl>
    <w:p w:rsidR="008E2EE7" w:rsidRPr="00F3046B" w:rsidRDefault="008E2EE7" w:rsidP="008B2095">
      <w:pPr>
        <w:spacing w:after="0" w:line="240" w:lineRule="auto"/>
        <w:rPr>
          <w:rFonts w:ascii="PT Astra Serif" w:hAnsi="PT Astra Serif" w:cs="Times New Roman"/>
        </w:rPr>
      </w:pPr>
    </w:p>
    <w:sectPr w:rsidR="008E2EE7" w:rsidRPr="00F3046B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8E0776"/>
    <w:rsid w:val="00076765"/>
    <w:rsid w:val="00092547"/>
    <w:rsid w:val="000C6FE4"/>
    <w:rsid w:val="002A093C"/>
    <w:rsid w:val="003A1EEE"/>
    <w:rsid w:val="003B6D4E"/>
    <w:rsid w:val="005B52CE"/>
    <w:rsid w:val="00645533"/>
    <w:rsid w:val="006B2040"/>
    <w:rsid w:val="00842743"/>
    <w:rsid w:val="00873803"/>
    <w:rsid w:val="008B2095"/>
    <w:rsid w:val="008E0776"/>
    <w:rsid w:val="008E2EE7"/>
    <w:rsid w:val="008E3258"/>
    <w:rsid w:val="009C492E"/>
    <w:rsid w:val="00E054E1"/>
    <w:rsid w:val="00E10CE8"/>
    <w:rsid w:val="00EA6A43"/>
    <w:rsid w:val="00ED6CB1"/>
    <w:rsid w:val="00F114DC"/>
    <w:rsid w:val="00F3046B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16</cp:revision>
  <cp:lastPrinted>2019-04-11T10:14:00Z</cp:lastPrinted>
  <dcterms:created xsi:type="dcterms:W3CDTF">2018-05-15T10:42:00Z</dcterms:created>
  <dcterms:modified xsi:type="dcterms:W3CDTF">2023-04-04T06:59:00Z</dcterms:modified>
</cp:coreProperties>
</file>