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15" w:rsidRPr="00A51BC8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F30779">
        <w:rPr>
          <w:rFonts w:ascii="Times New Roman" w:hAnsi="Times New Roman" w:cs="Times New Roman"/>
        </w:rPr>
        <w:t>АЮ</w:t>
      </w:r>
    </w:p>
    <w:p w:rsidR="00195715" w:rsidRPr="00A51BC8" w:rsidRDefault="00603D13" w:rsidP="00195715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З</w:t>
      </w:r>
      <w:r w:rsidR="00195715" w:rsidRPr="00A51BC8">
        <w:rPr>
          <w:rFonts w:ascii="Times New Roman" w:hAnsi="Times New Roman" w:cs="Times New Roman"/>
        </w:rPr>
        <w:t>аместител</w:t>
      </w:r>
      <w:r>
        <w:rPr>
          <w:rFonts w:ascii="Times New Roman" w:hAnsi="Times New Roman" w:cs="Times New Roman"/>
        </w:rPr>
        <w:t>ь</w:t>
      </w:r>
      <w:r w:rsidR="00195715" w:rsidRPr="00A51BC8">
        <w:rPr>
          <w:rFonts w:ascii="Times New Roman" w:hAnsi="Times New Roman" w:cs="Times New Roman"/>
        </w:rPr>
        <w:t xml:space="preserve"> главы</w:t>
      </w:r>
      <w:r w:rsidR="00195715">
        <w:rPr>
          <w:rFonts w:ascii="Times New Roman" w:hAnsi="Times New Roman" w:cs="Times New Roman"/>
        </w:rPr>
        <w:t xml:space="preserve"> </w:t>
      </w:r>
      <w:r w:rsidR="00195715" w:rsidRPr="00A51BC8">
        <w:rPr>
          <w:rFonts w:ascii="Times New Roman" w:hAnsi="Times New Roman" w:cs="Times New Roman"/>
        </w:rPr>
        <w:t>города -</w:t>
      </w:r>
    </w:p>
    <w:p w:rsidR="00195715" w:rsidRPr="00A51BC8" w:rsidRDefault="00195715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директор департамента финансов</w:t>
      </w:r>
    </w:p>
    <w:p w:rsidR="00195715" w:rsidRPr="00A51BC8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715" w:rsidRPr="00A51BC8" w:rsidRDefault="00195715" w:rsidP="0019571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Pr="00A51BC8">
        <w:rPr>
          <w:rFonts w:ascii="Times New Roman" w:hAnsi="Times New Roman" w:cs="Times New Roman"/>
        </w:rPr>
        <w:t>_</w:t>
      </w:r>
      <w:r w:rsidR="00603D13">
        <w:rPr>
          <w:rFonts w:ascii="Times New Roman" w:hAnsi="Times New Roman" w:cs="Times New Roman"/>
        </w:rPr>
        <w:t>Л</w:t>
      </w:r>
      <w:r w:rsidRPr="00A51BC8">
        <w:rPr>
          <w:rFonts w:ascii="Times New Roman" w:hAnsi="Times New Roman" w:cs="Times New Roman"/>
        </w:rPr>
        <w:t>.</w:t>
      </w:r>
      <w:r w:rsidR="00603D13">
        <w:rPr>
          <w:rFonts w:ascii="Times New Roman" w:hAnsi="Times New Roman" w:cs="Times New Roman"/>
        </w:rPr>
        <w:t>И</w:t>
      </w:r>
      <w:r w:rsidRPr="00A51BC8">
        <w:rPr>
          <w:rFonts w:ascii="Times New Roman" w:hAnsi="Times New Roman" w:cs="Times New Roman"/>
        </w:rPr>
        <w:t xml:space="preserve">. </w:t>
      </w:r>
      <w:r w:rsidR="00603D13">
        <w:rPr>
          <w:rFonts w:ascii="Times New Roman" w:hAnsi="Times New Roman" w:cs="Times New Roman"/>
        </w:rPr>
        <w:t>Горшкова</w:t>
      </w:r>
    </w:p>
    <w:p w:rsidR="00DA701D" w:rsidRDefault="00195715" w:rsidP="001957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632B9">
        <w:rPr>
          <w:rFonts w:ascii="Times New Roman" w:hAnsi="Times New Roman" w:cs="Times New Roman"/>
        </w:rPr>
        <w:t>2</w:t>
      </w:r>
      <w:r w:rsidR="00EE6B83">
        <w:rPr>
          <w:rFonts w:ascii="Times New Roman" w:hAnsi="Times New Roman" w:cs="Times New Roman"/>
        </w:rPr>
        <w:t>7</w:t>
      </w:r>
      <w:r w:rsidR="004632B9">
        <w:rPr>
          <w:rFonts w:ascii="Times New Roman" w:hAnsi="Times New Roman" w:cs="Times New Roman"/>
        </w:rPr>
        <w:t xml:space="preserve"> </w:t>
      </w:r>
      <w:r w:rsidR="005B1A22">
        <w:rPr>
          <w:rFonts w:ascii="Times New Roman" w:hAnsi="Times New Roman" w:cs="Times New Roman"/>
        </w:rPr>
        <w:t>декабря</w:t>
      </w:r>
      <w:r>
        <w:rPr>
          <w:rFonts w:ascii="Times New Roman" w:hAnsi="Times New Roman" w:cs="Times New Roman"/>
        </w:rPr>
        <w:t xml:space="preserve"> </w:t>
      </w:r>
      <w:r w:rsidRPr="00A51BC8">
        <w:rPr>
          <w:rFonts w:ascii="Times New Roman" w:hAnsi="Times New Roman" w:cs="Times New Roman"/>
        </w:rPr>
        <w:t>201</w:t>
      </w:r>
      <w:r w:rsidR="005B1A22">
        <w:rPr>
          <w:rFonts w:ascii="Times New Roman" w:hAnsi="Times New Roman" w:cs="Times New Roman"/>
        </w:rPr>
        <w:t>6</w:t>
      </w:r>
      <w:r w:rsidRPr="00A51BC8">
        <w:rPr>
          <w:rFonts w:ascii="Times New Roman" w:hAnsi="Times New Roman" w:cs="Times New Roman"/>
        </w:rPr>
        <w:t xml:space="preserve"> года</w:t>
      </w:r>
    </w:p>
    <w:p w:rsidR="00195715" w:rsidRDefault="0019571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921B5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 xml:space="preserve">Сводная бюджетная роспись бюджета города Югорска </w:t>
      </w:r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>на 201</w:t>
      </w:r>
      <w:r w:rsidR="009921B5">
        <w:rPr>
          <w:rFonts w:ascii="Times New Roman" w:hAnsi="Times New Roman" w:cs="Times New Roman"/>
          <w:b/>
        </w:rPr>
        <w:t>7</w:t>
      </w:r>
      <w:r w:rsidRPr="000671D3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  <w:b/>
        </w:rPr>
        <w:t xml:space="preserve"> </w:t>
      </w:r>
      <w:r w:rsidR="009921B5">
        <w:rPr>
          <w:rFonts w:ascii="Times New Roman" w:hAnsi="Times New Roman" w:cs="Times New Roman"/>
          <w:b/>
        </w:rPr>
        <w:t>и на плановый период 2018 и 2019 годов</w:t>
      </w:r>
      <w:r w:rsidR="003502D8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9921B5" w:rsidRDefault="009921B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3D4E" w:rsidRDefault="00DA701D" w:rsidP="0032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 xml:space="preserve">Раздел </w:t>
      </w:r>
      <w:r w:rsidRPr="000671D3">
        <w:rPr>
          <w:rFonts w:ascii="Times New Roman" w:hAnsi="Times New Roman" w:cs="Times New Roman"/>
          <w:b/>
          <w:lang w:val="en-US"/>
        </w:rPr>
        <w:t>I</w:t>
      </w:r>
      <w:r w:rsidRPr="000671D3">
        <w:rPr>
          <w:rFonts w:ascii="Times New Roman" w:hAnsi="Times New Roman" w:cs="Times New Roman"/>
          <w:b/>
        </w:rPr>
        <w:t>. Бюджетные ассигнования по расходам бюджета города Югорск</w:t>
      </w:r>
      <w:r w:rsidR="00CF3FAE">
        <w:rPr>
          <w:rFonts w:ascii="Times New Roman" w:hAnsi="Times New Roman" w:cs="Times New Roman"/>
          <w:b/>
        </w:rPr>
        <w:t>а</w:t>
      </w:r>
    </w:p>
    <w:p w:rsidR="008E088D" w:rsidRPr="00323D4E" w:rsidRDefault="000D1091" w:rsidP="00323D4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ab/>
      </w:r>
      <w:r>
        <w:tab/>
        <w:t xml:space="preserve">     </w:t>
      </w:r>
    </w:p>
    <w:p w:rsidR="0095484F" w:rsidRPr="000D1091" w:rsidRDefault="000D1091" w:rsidP="00A951D3">
      <w:pPr>
        <w:pStyle w:val="a3"/>
        <w:jc w:val="right"/>
        <w:rPr>
          <w:rFonts w:ascii="Times New Roman" w:hAnsi="Times New Roman" w:cs="Times New Roman"/>
        </w:rPr>
      </w:pPr>
      <w:r w:rsidRPr="000D1091">
        <w:rPr>
          <w:rFonts w:ascii="Times New Roman" w:hAnsi="Times New Roman" w:cs="Times New Roman"/>
        </w:rPr>
        <w:t>(рублей)</w:t>
      </w:r>
    </w:p>
    <w:tbl>
      <w:tblPr>
        <w:tblW w:w="15825" w:type="dxa"/>
        <w:tblInd w:w="95" w:type="dxa"/>
        <w:tblLook w:val="04A0" w:firstRow="1" w:lastRow="0" w:firstColumn="1" w:lastColumn="0" w:noHBand="0" w:noVBand="1"/>
      </w:tblPr>
      <w:tblGrid>
        <w:gridCol w:w="5116"/>
        <w:gridCol w:w="1273"/>
        <w:gridCol w:w="739"/>
        <w:gridCol w:w="1010"/>
        <w:gridCol w:w="1365"/>
        <w:gridCol w:w="922"/>
        <w:gridCol w:w="1800"/>
        <w:gridCol w:w="1800"/>
        <w:gridCol w:w="1800"/>
      </w:tblGrid>
      <w:tr w:rsidR="00D54EB6" w:rsidRPr="001F37B7" w:rsidTr="00D54EB6">
        <w:trPr>
          <w:cantSplit/>
          <w:tblHeader/>
        </w:trPr>
        <w:tc>
          <w:tcPr>
            <w:tcW w:w="5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3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4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D54EB6" w:rsidRPr="001F37B7" w:rsidTr="00D54EB6">
        <w:trPr>
          <w:cantSplit/>
          <w:tblHeader/>
        </w:trPr>
        <w:tc>
          <w:tcPr>
            <w:tcW w:w="51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1F37B7">
              <w:rPr>
                <w:rFonts w:ascii="Times New Roman" w:eastAsia="Times New Roman" w:hAnsi="Times New Roman" w:cs="Times New Roman"/>
              </w:rPr>
              <w:t>распоряди</w:t>
            </w:r>
            <w:proofErr w:type="spellEnd"/>
            <w:r w:rsidR="00D54EB6">
              <w:rPr>
                <w:rFonts w:ascii="Times New Roman" w:eastAsia="Times New Roman" w:hAnsi="Times New Roman" w:cs="Times New Roman"/>
              </w:rPr>
              <w:t>-</w:t>
            </w:r>
            <w:r w:rsidRPr="001F37B7">
              <w:rPr>
                <w:rFonts w:ascii="Times New Roman" w:eastAsia="Times New Roman" w:hAnsi="Times New Roman" w:cs="Times New Roman"/>
              </w:rPr>
              <w:t>теля</w:t>
            </w:r>
            <w:proofErr w:type="gramEnd"/>
            <w:r w:rsidRPr="001F37B7">
              <w:rPr>
                <w:rFonts w:ascii="Times New Roman" w:eastAsia="Times New Roman" w:hAnsi="Times New Roman" w:cs="Times New Roman"/>
              </w:rPr>
              <w:t xml:space="preserve"> средств бюджета города Югорска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7B7" w:rsidRPr="001F37B7" w:rsidRDefault="00D54EB6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r w:rsidR="001F37B7" w:rsidRPr="001F37B7">
              <w:rPr>
                <w:rFonts w:ascii="Times New Roman" w:eastAsia="Times New Roman" w:hAnsi="Times New Roman" w:cs="Times New Roman"/>
              </w:rPr>
              <w:t>аз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1F37B7" w:rsidRPr="001F37B7">
              <w:rPr>
                <w:rFonts w:ascii="Times New Roman" w:eastAsia="Times New Roman" w:hAnsi="Times New Roman" w:cs="Times New Roman"/>
              </w:rPr>
              <w:t>дела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7B7" w:rsidRPr="001F37B7" w:rsidRDefault="00D54EB6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r w:rsidR="001F37B7" w:rsidRPr="001F37B7">
              <w:rPr>
                <w:rFonts w:ascii="Times New Roman" w:eastAsia="Times New Roman" w:hAnsi="Times New Roman" w:cs="Times New Roman"/>
              </w:rPr>
              <w:t>одраз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r w:rsidR="001F37B7" w:rsidRPr="001F37B7">
              <w:rPr>
                <w:rFonts w:ascii="Times New Roman" w:eastAsia="Times New Roman" w:hAnsi="Times New Roman" w:cs="Times New Roman"/>
              </w:rPr>
              <w:t>дела</w:t>
            </w:r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 xml:space="preserve">вида </w:t>
            </w:r>
            <w:proofErr w:type="spellStart"/>
            <w:proofErr w:type="gramStart"/>
            <w:r w:rsidRPr="001F37B7">
              <w:rPr>
                <w:rFonts w:ascii="Times New Roman" w:eastAsia="Times New Roman" w:hAnsi="Times New Roman" w:cs="Times New Roman"/>
              </w:rPr>
              <w:t>расхо</w:t>
            </w:r>
            <w:r w:rsidR="00D54EB6">
              <w:rPr>
                <w:rFonts w:ascii="Times New Roman" w:eastAsia="Times New Roman" w:hAnsi="Times New Roman" w:cs="Times New Roman"/>
              </w:rPr>
              <w:t>-</w:t>
            </w:r>
            <w:r w:rsidRPr="001F37B7">
              <w:rPr>
                <w:rFonts w:ascii="Times New Roman" w:eastAsia="Times New Roman" w:hAnsi="Times New Roman" w:cs="Times New Roman"/>
              </w:rPr>
              <w:t>дов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на 2017 год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на 2018 год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на 2019 год</w:t>
            </w:r>
          </w:p>
        </w:tc>
      </w:tr>
      <w:tr w:rsidR="00D54EB6" w:rsidRPr="001F37B7" w:rsidTr="00D54EB6">
        <w:trPr>
          <w:cantSplit/>
          <w:tblHeader/>
        </w:trPr>
        <w:tc>
          <w:tcPr>
            <w:tcW w:w="5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0876" w:rsidRPr="001F37B7" w:rsidRDefault="00CF0876" w:rsidP="00CF0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876" w:rsidRPr="001F37B7" w:rsidRDefault="00CF0876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876" w:rsidRPr="001F37B7" w:rsidRDefault="00CF0876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876" w:rsidRPr="001F37B7" w:rsidRDefault="00CF0876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876" w:rsidRPr="001F37B7" w:rsidRDefault="00CF0876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876" w:rsidRPr="001F37B7" w:rsidRDefault="00CF0876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876" w:rsidRPr="001F37B7" w:rsidRDefault="00CF0876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876" w:rsidRPr="001F37B7" w:rsidRDefault="00CF0876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0876" w:rsidRPr="001F37B7" w:rsidRDefault="00CF0876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Дума города Югорска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21 550 000,00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21 190 000,00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21 190 000,00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20 160 000,00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19 850 000,00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19 850 000,00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13 850 000,00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13 850 000,00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13 850 000,00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13 850 000,00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13 850 000,00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13 850 000,00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7 046 000,00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6 946 000,00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6 946 000,00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6 632 000,00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6 552 000,00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6 552 000,00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6 632 000,00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6 552 000,00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6 552 000,00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Председатель Думы города Югорска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5 650 000,00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5 650 000,00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5 650 000,00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5 650 000,00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5 750 000,00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5 650 000,00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5 650 000,00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1 750 000,00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1 750 000,00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1 750 000,00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247 000,00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228 000,00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228 000,00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228 000,00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4010072622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140 000,00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140 000,00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140 000,00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1 250 000,00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1 200 000,00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1 200 000,00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Администрация города Югорска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574 198 400,00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573 202 200,00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488 177 500,00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221 866 900,00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215 630 900,00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215 630 900,00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4 390 000,00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101 400 000,00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101 400 000,00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101 400 000,00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101 400 000,00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101 400 000,00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98 369 468,00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97 369 468,00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97 369 468,00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98 369 468,00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97 369 468,00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97 369 468,00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3 030 532,00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3 030 532,00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3 030 532,00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116 076 900,00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110 930 900,00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110 930 900,00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6 633 900,00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1 559 200,00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1 463 701,00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1 463 701,00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1 463 701,00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1 463 701,00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1 463 701,00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1 463 701,00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95 499,00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95 499,00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95 499,00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95 499,00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95 499,00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95 499,00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1310500000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5 074 700,00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4 083 735,00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4 083 735,00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4 083 735,00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990 965,00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990 965,00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990 965,00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1400400000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65 246 000,00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62 450 000,00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62 450 000,00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65 246 000,00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62 450 000,00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62 450 000,00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65 246 000,00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62 450 000,00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62 450 000,00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54 850 000,00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53 600 000,00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53 600 000,00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46 456 390,00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46 039 210,00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45 995 400,00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46 456 390,00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46 039 210,00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45 995 400,00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8 122 060,00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7 296 390,00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7 358 200,00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8 122 060,00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7 296 390,00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7 358 200,00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271 550,00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264 400,00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246 400,00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271 550,00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264 400,00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246 400,00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Прочие мероприятия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896 000,00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565 000,00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485 000,00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485 000,00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565 000,00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485 000,00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485 000,00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331 000,00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331 000,00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8 680 000,00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7 620 000,00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7 620 000,00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5 860 000,00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5 860 000,00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4 800 000,00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2 820 000,00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2 820 000,00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Единовременные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Субсидия на финансовое обеспечение реализации программ (проектов) социально ориентированных некоммерческих организаций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1730161801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447 000,00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447 000,00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447 000,00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2000400000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43 450 000,00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1 750 000,00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2200400000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3 446 400,00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3 446 400,00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3 446 400,00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бюджетам муниципальных районов и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3 446 400,00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3 446 400,00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6 123 200,00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6 031 500,00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F37B7">
              <w:rPr>
                <w:rFonts w:ascii="Times New Roman" w:eastAsia="Times New Roman" w:hAnsi="Times New Roman" w:cs="Times New Roman"/>
                <w:b/>
              </w:rPr>
              <w:t>6 024 500,00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5 943 100,00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5 795 900,00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5 789 800,00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Субвенции бюджетам муниципальных районов и городских округов на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4 812 700,00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4 726 500,00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4 725 000,00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4 489 700,00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4 726 500,00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4 725 000,00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4 489 700,00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4 726 500,00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4 725 000,00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1 130 400,00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1 069 400,00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1 064 800,00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359 480,00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298 480,00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293 880,00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359 480,00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298 480,00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293 880,00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770 920,00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770 920,00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770 920,00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175 600,00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174 700,00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Субсидии на создание условий для деятельности народных дружин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84 100,00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122 900,00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122 300,00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79 900,00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117 900,00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117 300,00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79 900,00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117 900,00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117 300,00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52 700,00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52 400,00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47 700,00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47 400,00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47 700,00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47 400,00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207 252 500,00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216 182 900,00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129 856 900,00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170 623 800,00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189 194 800,00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102 868 800,00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170 572 000,00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189 143 000,00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102 817 000,00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Подпрограмма "Развитие агропромышленного комплекса"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170 572 000,00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189 143 000,00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102 817 000,00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170 572 000,00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189 143 000,00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102 817 000,00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164 128 000,00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179 242 000,00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98 185 000,00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164 128 000,00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179 242 000,00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98 185 000,00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164 128 000,00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179 242 000,00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98 185 000,00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6 444 000,00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5 901 000,00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4 032 000,00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6 444 000,00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5 901 000,00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4 032 000,00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6 444 000,00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5 901 000,00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4 032 000,00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3 770 000,00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2 250 000,00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2 250 000,00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"Электронный муниципалитет"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2 250 000,00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2 250 000,00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822 000,00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822 000,00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822 000,00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822 000,00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808 000,00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842 000,00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989 000,00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937 000,00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603 500,00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1710320070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1710320070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1710320070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889 000,00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553 500,00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889 000,00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553 500,00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889 000,00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887 000,00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553 500,00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1710400000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659 000,00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660 500,00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599 000,00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599 000,00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599 000,00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1710499990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32 858 700,00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23 588 100,00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23 588 100,00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32 858 700,00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23 588 100,00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23 588 100,00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306 500,00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306 500,00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1620161600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306 500,00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306 500,00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1620199990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21 229 400,00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21 229 400,00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21 229 400,00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21 229 400,00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18 270 600,00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18 270 600,00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18 270 600,00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11 617 900,00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11 617 900,00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11 617 900,00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11 617 900,00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611 500,00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611 500,00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16401S2370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611 500,00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1650000000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2 034 700,00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2 034 700,00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2 034 700,00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1650100000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1 914 700,00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1 353 924,00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1 353 924,00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1 353 924,00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560 776,00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560 776,00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560 776,00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1650200000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34 302 800,00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34 002 800,00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34 002 800,00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34 302 800,00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34 002 800,00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34 002 800,00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1120400000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36 100,00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36 100,00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36 100,00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1000284290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1000284290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1000284290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10 900 000,00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10 700 000,00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10 700 000,00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0710600000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10 900 000,00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10 700 000,00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7 867 000,00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6 817 000,00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6 817 000,00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7 017 000,00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6 817 000,00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6 817 000,00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</w:t>
            </w:r>
            <w:proofErr w:type="gramStart"/>
            <w:r w:rsidRPr="001F37B7">
              <w:rPr>
                <w:rFonts w:ascii="Times New Roman" w:eastAsia="Times New Roman" w:hAnsi="Times New Roman" w:cs="Times New Roman"/>
              </w:rPr>
              <w:t>функций управления культуры администрации города</w:t>
            </w:r>
            <w:proofErr w:type="gramEnd"/>
            <w:r w:rsidRPr="001F37B7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0500700000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317 000,00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34 000,00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1000284280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1000284280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1000284280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64 391 500,00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66 077 600,00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67 385 900,00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4 454 000,00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4 454 000,00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7 370 000,00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7 370 000,00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7 370 000,00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7 370 000,00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7 370 000,00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7 370 000,00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2 065 000,00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2 065 000,00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2 065 000,00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F37B7">
              <w:rPr>
                <w:rFonts w:ascii="Times New Roman" w:eastAsia="Times New Roman" w:hAnsi="Times New Roman" w:cs="Times New Roman"/>
              </w:rPr>
              <w:lastRenderedPageBreak/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3 689 000,00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3 689 000,00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3 689 000,00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3 577 500,00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3 577 500,00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3 577 500,00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3 577 500,00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111 500,00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111 500,00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111 500,00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1 616 000,00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1 616 000,00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1 616 000,00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Компенсация стоимости подписки на газету "Югорский вестник"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2100372618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1F37B7">
              <w:rPr>
                <w:rFonts w:ascii="Times New Roman" w:eastAsia="Times New Roman" w:hAnsi="Times New Roman" w:cs="Times New Roman"/>
              </w:rPr>
              <w:t>помощи</w:t>
            </w:r>
            <w:proofErr w:type="gramEnd"/>
            <w:r w:rsidRPr="001F37B7">
              <w:rPr>
                <w:rFonts w:ascii="Times New Roman" w:eastAsia="Times New Roman" w:hAnsi="Times New Roman" w:cs="Times New Roman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481 000,00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481 000,00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481 000,00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481 000,00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575 000,00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575 000,00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575 000,00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40 570 000,00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42 256 100,00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43 564 400,00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40 570 000,00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42 256 100,00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43 564 400,00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39 928 600,00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39 928 600,00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39 928 600,00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39 928 600,00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41 621 900,00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42 930 200,00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0300384060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641 400,00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634 200,00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634 200,00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11 997 500,00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11 997 500,00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11 768 800,00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11 038 375,00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11 038 375,00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11 038 375,00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11 038 375,00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11 038 375,00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11 038 375,00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730 425,00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730 425,00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730 425,00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730 425,00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730 425,00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730 425,00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0300384090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228 700,00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228 700,00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80 000,00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17 898 000,00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14 193 000,00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14 193 000,00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Периодическая печать и издательства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3E137C" w:rsidRPr="003E137C" w:rsidTr="00164CA1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137C" w:rsidRPr="003E137C" w:rsidRDefault="003E137C" w:rsidP="00164C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137C">
              <w:rPr>
                <w:rFonts w:ascii="Times New Roman" w:hAnsi="Times New Roman" w:cs="Times New Roman"/>
                <w:color w:val="000000"/>
              </w:rPr>
              <w:t>Субсидия из бюджета города Югорска в целях возмещения недополученных доходов в связи с выпуском периодического печатного средства массовой информации города Югорска газеты «Югорский вестник»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E137C" w:rsidRPr="003E137C" w:rsidRDefault="003E137C" w:rsidP="0016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137C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37C" w:rsidRPr="003E137C" w:rsidRDefault="003E137C" w:rsidP="0016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137C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37C" w:rsidRPr="003E137C" w:rsidRDefault="003E137C" w:rsidP="0016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137C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37C" w:rsidRPr="003E137C" w:rsidRDefault="003E137C" w:rsidP="0016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137C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37C" w:rsidRPr="003E137C" w:rsidRDefault="003E137C" w:rsidP="00164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137C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37C" w:rsidRPr="003E137C" w:rsidRDefault="003E137C" w:rsidP="0016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137C">
              <w:rPr>
                <w:rFonts w:ascii="Times New Roman" w:eastAsia="Times New Roman" w:hAnsi="Times New Roman" w:cs="Times New Roman"/>
              </w:rPr>
              <w:t>10 693 000,00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37C" w:rsidRPr="003E137C" w:rsidRDefault="003E137C" w:rsidP="0016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137C">
              <w:rPr>
                <w:rFonts w:ascii="Times New Roman" w:eastAsia="Times New Roman" w:hAnsi="Times New Roman" w:cs="Times New Roman"/>
              </w:rPr>
              <w:t>9 693 000,00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137C" w:rsidRPr="003E137C" w:rsidRDefault="003E137C" w:rsidP="00164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E137C">
              <w:rPr>
                <w:rFonts w:ascii="Times New Roman" w:eastAsia="Times New Roman" w:hAnsi="Times New Roman" w:cs="Times New Roman"/>
              </w:rPr>
              <w:t>9 693 000,00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7 205 000,00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7 205 000,00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7 205 000,00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7 205 000,00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7 205 000,00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7 055 000,00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7 055 000,00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76 240 000,00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62 000 000,00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56 000 000,00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33 300 000,00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33 000 000,00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0B06D9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0B06D9">
              <w:rPr>
                <w:rFonts w:ascii="Times New Roman" w:eastAsia="Times New Roman" w:hAnsi="Times New Roman" w:cs="Times New Roman"/>
                <w:b/>
              </w:rPr>
              <w:t>33 000 000,00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32 151 000,00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31 851 000,00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31 851 000,00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32 151 000,00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31 851 000,00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31 851 000,00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147 000,00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147 000,00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3 940 000,00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3 000 000,00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3 940 000,00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39 000 000,00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26 000 000,00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6C2F9B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C2F9B">
              <w:rPr>
                <w:rFonts w:ascii="Times New Roman" w:eastAsia="Times New Roman" w:hAnsi="Times New Roman" w:cs="Times New Roman"/>
                <w:b/>
              </w:rPr>
              <w:t>20 000 000,00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26 000 000,00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115 443 600,00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96 337 900,00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90 834 500,00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8 900 000,00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8 600 000,00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8 600 000,00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8 900 000,00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8 900 000,00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8 800 000,00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8 800 000,00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8 600 000,00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37 471 600,00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26 100 000,00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26 100 000,00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28 821 610,00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26 967 600,00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25 400 000,00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1 854 010,00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1 854 010,00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1 854 010,00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1 854 010,00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1 854 010,00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"Развитие градостроительной деятельности"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1110100000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1110120070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1110120070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1110120070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999 990,00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39 303 900,00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36 739 200,00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33 113 600,00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39 303 900,00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39 303 900,00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39 303 900,00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1120500000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39 303 900,00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36 739 200,00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33 113 600,00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34 980 500,00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32 697 900,00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24 157 800,00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34 980 500,00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32 697 900,00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24 157 800,00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34 980 500,00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32 697 900,00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24 157 800,00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5 970 000,00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5 970 000,00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1120599990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5 970 000,00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4 323 400,00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4 041 300,00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2 985 800,00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4 323 400,00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4 041 300,00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2 985 800,00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4 323 400,00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4 041 300,00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2 985 800,00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1 020 000,00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28 748 100,00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24 878 700,00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23 000 900,00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12 187 400,00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10 158 100,00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10 120 300,00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12 187 400,00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10 158 100,00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10 120 300,00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12 187 400,00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10 158 100,00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10 120 300,00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9 444 000,00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8 934 100,00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8 896 300,00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944 400,00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893 400,00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889 600,00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944 400,00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893 400,00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889 600,00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944 400,00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893 400,00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889 600,00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8 499 600,00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8 040 700,00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8 006 700,00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8 499 600,00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8 040 700,00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8 006 700,00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8 499 600,00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8 040 700,00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8 006 700,00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1 983 700,00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1 519 400,00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1 519 400,00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1120251340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1 519 400,00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 за счет средств бюджета автономного округа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11202D1340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464 300,00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464 300,00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759 700,00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759 700,00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16 560 700,00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14 720 600,00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12 880 600,00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16 560 700,00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14 720 600,00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12 880 600,00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0300400000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16 560 700,00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14 720 600,00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12 880 600,00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16 560 700,00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14 720 600,00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12 880 600,00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16 560 700,00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14 720 600,00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12 880 600,00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16 560 700,00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14 720 600,00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12 880 600,00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1 304 700 900,00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1 225 436 300,00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1 199 003 300,00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103 800,00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103 800,00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103 800,00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103 800,00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126 000,00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126 000,00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126 000,00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1 263 057 100,00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1 183 792 500,00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1 157 359 500,00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272 595 100,00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259 349 700,00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244 709 600,00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272 595 100,00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259 349 700,00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244 709 600,00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272 590 300,00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259 344 900,00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244 204 800,00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66 708 900,00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60 656 500,00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61 050 400,00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66 708 900,00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60 656 500,00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61 050 400,00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66 708 900,00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60 656 500,00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61 050 400,00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2 376 000,00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4 536 000,00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4 536 000,00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2 376 000,00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4 536 000,00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4 536 000,00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2 376 000,00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4 536 000,00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4 536 000,00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1F37B7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1F37B7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0200284300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203 505 400,00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194 152 400,00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178 618 400,00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0200284300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193 546 400,00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184 193 400,00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168 659 400,00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0200284300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193 546 400,00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184 193 400,00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168 659 400,00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0200284300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9 959 000,00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0200284300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9 959 000,00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9 959 000,00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862 072 500,00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801 562 600,00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789 769 700,00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861 606 500,00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801 432 600,00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789 639 700,00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452 000,00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452 000,00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452 000,00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452 000,00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452 000,00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452 000,00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845 693 700,00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798 966 600,00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785 173 700,00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97 488 000,00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82 343 500,00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91 949 600,00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97 488 000,00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82 343 500,00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91 949 600,00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97 488 000,00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82 343 500,00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91 949 600,00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негосударственным организациям на возмещение затрат по коммунальным услугам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0200261803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27 716 500,00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27 716 500,00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27 716 500,00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27 329 300,00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27 329 300,00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27 329 300,00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387 200,00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387 200,00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387 200,00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F37B7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31 901 000,00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31 901 000,00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31 901 000,00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30 643 000,00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30 643 000,00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30 643 000,00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1 258 000,00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1 258 000,00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1 258 000,00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1F37B7">
              <w:rPr>
                <w:rFonts w:ascii="Times New Roman" w:eastAsia="Times New Roman" w:hAnsi="Times New Roman" w:cs="Times New Roman"/>
              </w:rPr>
              <w:t>осуществления</w:t>
            </w:r>
            <w:proofErr w:type="gramEnd"/>
            <w:r w:rsidRPr="001F37B7">
              <w:rPr>
                <w:rFonts w:ascii="Times New Roman" w:eastAsia="Times New Roman" w:hAnsi="Times New Roman" w:cs="Times New Roman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0200284300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687 188 200,00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655 605 600,00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632 206 600,00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0200284300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687 188 200,00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655 605 600,00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632 206 600,00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0200284300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677 900 100,00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646 317 500,00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622 918 500,00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0200284300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9 288 100,00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9 288 100,00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14 000 800,00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95 500,00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95 500,00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95 500,00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2 084 500,00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1 904 500,00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1 904 500,00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2 084 500,00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1 904 500,00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1 904 500,00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11 820 800,00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11 820 800,00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1 446 000,00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1 446 000,00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1 446 000,00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1 446 000,00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38 210 200,00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36 560 200,00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36 560 200,00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38 210 200,00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36 560 200,00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36 560 200,00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38 210 200,00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36 560 200,00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36 560 200,00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35 900 700,00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34 250 700,00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34 250 700,00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35 900 700,00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34 250 700,00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34 250 700,00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35 900 700,00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34 250 700,00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34 250 700,00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 xml:space="preserve">Субсидии на поэтапное повышение </w:t>
            </w:r>
            <w:proofErr w:type="gramStart"/>
            <w:r w:rsidRPr="001F37B7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1F37B7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2 194 000,00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2 194 000,00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2 194 000,00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2 194 000,00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F37B7">
              <w:rPr>
                <w:rFonts w:ascii="Times New Roman" w:eastAsia="Times New Roman" w:hAnsi="Times New Roman" w:cs="Times New Roman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115 500,00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115 500,00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115 500,00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115 500,00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6 515 600,00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6 515 600,00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6 515 600,00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6 515 600,00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6 515 600,00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6 515 600,00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6 445 600,00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6 445 600,00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6 445 600,00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578 900,00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578 900,00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578 900,00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252 600,00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252 600,00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252 600,00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326 300,00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326 300,00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326 300,00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326 300,00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326 300,00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326 300,00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негосударственным организациям на организацию отдыха детей в каникулярное время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0100461802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3 512 200,00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3 512 200,00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3 512 200,00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3 512 200,00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2 341 500,00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2 341 500,00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2 341 500,00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2 341 500,00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83 663 700,00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79 804 400,00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79 804 400,00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83 663 700,00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79 804 400,00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79 804 400,00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2 627 400,00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2 627 400,00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2 627 400,00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Поощрение и поддержка способной и талантливой молодежи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572 000,00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2 025 400,00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2 025 400,00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2 025 400,00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73 500,00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73 500,00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73 500,00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73 500,00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73 500,00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73 500,00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1 315 900,00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1 315 900,00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1 315 900,00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1 155 900,00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1 155 900,00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1 155 900,00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3 095 000,00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3 095 000,00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3 095 000,00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3 095 000,00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77 941 300,00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74 577 000,00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74 577 000,00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60 729 200,00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57 800 000,00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57 800 000,00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51 762 800,00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51 615 200,00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51 615 200,00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51 762 800,00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51 615 200,00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51 615 200,00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8 836 700,00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6 055 100,00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6 055 100,00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8 836 700,00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6 055 100,00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6 055 100,00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129 700,00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129 700,00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15 201 500,00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15 001 500,00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15 001 500,00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15 201 500,00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15 001 500,00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15 001 500,00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292 500,00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292 500,00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292 500,00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1 477 000,00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1 477 000,00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1 477 000,00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1 477 000,00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235 100,00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235 100,00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235 100,00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41 414 000,00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41 414 000,00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41 414 000,00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41 414 000,00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41 414 000,00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Управление культуры администрации города Югорска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180 625 500,00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170 541 300,00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169 434 000,00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66 857 700,00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64 123 700,00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64 123 700,00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66 787 100,00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64 053 100,00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64 053 100,00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66 787 100,00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64 053 100,00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64 053 100,00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Основное мероприятие</w:t>
            </w:r>
            <w:proofErr w:type="gramStart"/>
            <w:r w:rsidRPr="001F37B7">
              <w:rPr>
                <w:rFonts w:ascii="Times New Roman" w:eastAsia="Times New Roman" w:hAnsi="Times New Roman" w:cs="Times New Roman"/>
              </w:rPr>
              <w:t>"О</w:t>
            </w:r>
            <w:proofErr w:type="gramEnd"/>
            <w:r w:rsidRPr="001F37B7">
              <w:rPr>
                <w:rFonts w:ascii="Times New Roman" w:eastAsia="Times New Roman" w:hAnsi="Times New Roman" w:cs="Times New Roman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66 403 100,00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64 053 100,00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64 053 100,00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61 599 300,00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59 249 300,00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59 249 300,00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61 599 300,00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59 249 300,00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59 249 300,00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61 599 300,00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59 249 300,00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59 249 300,00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 xml:space="preserve">Субсидии на поэтапное повышение </w:t>
            </w:r>
            <w:proofErr w:type="gramStart"/>
            <w:r w:rsidRPr="001F37B7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1F37B7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4 563 600,00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4 563 600,00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4 563 600,00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4 563 600,00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62 100,00</w:t>
            </w:r>
          </w:p>
        </w:tc>
      </w:tr>
      <w:tr w:rsidR="00D54EB6" w:rsidRPr="001F37B7" w:rsidTr="00B11972">
        <w:trPr>
          <w:cantSplit/>
          <w:trHeight w:val="207"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113 767 800,00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106 417 600,00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105 310 300,00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113 767 800,00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106 417 600,00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105 310 300,00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481 500,00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0400299990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68 500,00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113 187 800,00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106 357 600,00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105 250 300,00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977 300,00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1 081 200,00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490 700,00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579 000,00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490 700,00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579 000,00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0500182520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490 700,00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579 000,00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86 600,00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102 200,00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86 600,00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102 200,00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05001S2520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86 600,00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102 200,00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"Развитие музейного дела"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426 100,00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127 700,00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362 200,00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127 700,00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362 200,00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0500282520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127 700,00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362 200,00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05002S2520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6 010 000,00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5 150 000,00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5 150 000,00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1 360 000,00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1 360 000,00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2 640 000,00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</w:t>
            </w:r>
            <w:proofErr w:type="gramStart"/>
            <w:r w:rsidRPr="001F37B7">
              <w:rPr>
                <w:rFonts w:ascii="Times New Roman" w:eastAsia="Times New Roman" w:hAnsi="Times New Roman" w:cs="Times New Roman"/>
              </w:rPr>
              <w:t>"О</w:t>
            </w:r>
            <w:proofErr w:type="gramEnd"/>
            <w:r w:rsidRPr="001F37B7">
              <w:rPr>
                <w:rFonts w:ascii="Times New Roman" w:eastAsia="Times New Roman" w:hAnsi="Times New Roman" w:cs="Times New Roman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99 000 300,00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96 400 300,00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96 400 300,00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91 100 000,00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88 500 000,00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88 500 000,00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91 100 000,00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88 500 000,00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88 500 000,00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30 989 286,00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29 900 000,00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29 900 000,00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60 110 714,00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58 600 000,00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58 600 000,00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 xml:space="preserve">Субсидии на поэтапное повышение </w:t>
            </w:r>
            <w:proofErr w:type="gramStart"/>
            <w:r w:rsidRPr="001F37B7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1F37B7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7 505 300,00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2 948 510,00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2 948 510,00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2 948 510,00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4 556 790,00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4 556 790,00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4 556 790,00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F37B7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155 179,00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155 179,00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155 179,00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239 821,00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239 821,00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239 821,00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0500600000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"Формирование кадрового потенциала"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1F37B7">
              <w:rPr>
                <w:rFonts w:ascii="Times New Roman" w:eastAsia="Times New Roman" w:hAnsi="Times New Roman" w:cs="Times New Roman"/>
              </w:rPr>
              <w:t>культуры</w:t>
            </w:r>
            <w:proofErr w:type="gramEnd"/>
            <w:r w:rsidRPr="001F37B7">
              <w:rPr>
                <w:rFonts w:ascii="Times New Roman" w:eastAsia="Times New Roman" w:hAnsi="Times New Roman" w:cs="Times New Roman"/>
              </w:rPr>
              <w:t xml:space="preserve"> проживающих в городе Югорске этносов"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1400500000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105 038 400,00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129 633 200,00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129 552 400,00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1 219 800,00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1 139 000,00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1 219 800,00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1 139 000,00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1 219 800,00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1 139 000,00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1 219 800,00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1 139 000,00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1 219 800,00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1 139 000,00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940 600,00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841 200,00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840 600,00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940 600,00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841 200,00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840 600,00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940 600,00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841 200,00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840 600,00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387 500,00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302 900,00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387 500,00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302 900,00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1310182290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387 500,00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302 900,00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238 700,00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1310182310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75 700,00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59 700,00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75 700,00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59 700,00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13101S2290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96 900,00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75 700,00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59 700,00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 на размещение систем видеообзора,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13101S2310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2 370 000,00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2 370 000,00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2 370 000,00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2 370 000,00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2 370 000,00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2 370 000,00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1 870 000,00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1 870 000,00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54 000,00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68 684 400,00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39 609 400,00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39 609 400,00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29 177 400,00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727 400,00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727 400,00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29 177 400,00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727 400,00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727 400,00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29 177 400,00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727 400,00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727 400,00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28 450 000,00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28 450 000,00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28 450 000,00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 xml:space="preserve">Субсидии на поэтапное повышение </w:t>
            </w:r>
            <w:proofErr w:type="gramStart"/>
            <w:r w:rsidRPr="001F37B7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1F37B7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691 000,00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Молодежная политика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39 507 000,00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38 882 000,00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38 882 000,00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8 822 000,00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8 822 000,00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8 822 000,00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1 126 000,00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1 126 000,00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369 000,00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369 000,00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1F37B7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1F37B7">
              <w:rPr>
                <w:rFonts w:ascii="Times New Roman" w:eastAsia="Times New Roman" w:hAnsi="Times New Roman" w:cs="Times New Roman"/>
              </w:rPr>
              <w:t xml:space="preserve"> Югорск"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37 500,00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4 689 500,00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4 689 500,00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4 689 500,00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4 344 500,00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4 344 500,00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4 344 500,00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4 344 500,00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30 655 000,00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28 625 000,00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1 116 000,00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1 116 000,00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1 116 000,00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1 116 000,00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1 116 000,00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1 116 000,00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906 000,00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906 000,00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и участие в мероприятиях </w:t>
            </w:r>
            <w:proofErr w:type="spellStart"/>
            <w:r w:rsidRPr="001F37B7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1F37B7">
              <w:rPr>
                <w:rFonts w:ascii="Times New Roman" w:eastAsia="Times New Roman" w:hAnsi="Times New Roman" w:cs="Times New Roman"/>
              </w:rPr>
              <w:t xml:space="preserve"> - патриотического направления"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333 000,00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333 000,00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0710400000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24 200 000,00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24 200 000,00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0710500000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2 625 000,00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2 625 000,00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2 625 000,00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2 625 000,00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Подпрограмма "Временное трудоустройство в городе Югорске"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775 300,00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775 300,00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775 300,00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0100284280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775 300,00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775 300,00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31 554 700,00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85 604 700,00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85 604 700,00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31 554 700,00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85 604 700,00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85 604 700,00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31 554 700,00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85 604 700,00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85 604 700,00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9173DC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173DC">
              <w:rPr>
                <w:rFonts w:ascii="Times New Roman" w:eastAsia="Times New Roman" w:hAnsi="Times New Roman" w:cs="Times New Roman"/>
              </w:rPr>
              <w:t>Основное мероприятие "Приобретение спортивного инвентаря и оборудования для муниципальных учреждений"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474 700,00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454 700,00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454 700,00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0600200590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на софинансирование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0600282110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432 000,00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Софинансирование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06002S2110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25 700 000,00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0600500000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1 080 000,00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1 080 000,00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1 080 000,00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1 080 000,00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532 390 500,00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406 337 100,00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284 100 300,00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151 951 500,00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132 810 400,00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152 894 200,00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3 496 200,00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2 496 200,00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2 496 200,00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3 496 200,00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2 496 200,00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2 496 200,00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3 496 200,00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2 496 200,00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2 496 200,00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496 200,00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496 200,00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496 200,00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496 200,00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1800361600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1800361600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1800361600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13 700 000,00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134 755 300,00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117 314 200,00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137 398 000,00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134 755 300,00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117 314 200,00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137 398 000,00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42 638 600,00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43 314 200,00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63 398 000,00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8 006 600,00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14 325 000,00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35 303 200,00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8 006 600,00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14 325 000,00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35 303 200,00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Бюджетные инвестиции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8 006 600,00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14 325 000,00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35 303 200,00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32 900 400,00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27 539 700,00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26 690 100,00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26 690 100,00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26 690 100,00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32 900 400,00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27 539 700,00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32 900 400,00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27 539 700,00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1 731 600,00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1 449 500,00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1 404 700,00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1 404 700,00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1 404 700,00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1 731 600,00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1 449 500,00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1 731 600,00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1 449 500,00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90 800 000,00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90 800 000,00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90 800 000,00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90 800 000,00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74 000 000,00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74 000 000,00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1800400000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1 316 700,00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1 316 700,00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1 316 700,00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1 316 700,00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189 574 400,00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216 821 700,00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B11972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B11972">
              <w:rPr>
                <w:rFonts w:ascii="Times New Roman" w:eastAsia="Times New Roman" w:hAnsi="Times New Roman" w:cs="Times New Roman"/>
                <w:b/>
              </w:rPr>
              <w:t>129 501 100,00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6 590 700,00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6 490 900,00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5 588 100,00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6 590 700,00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6 490 900,00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5 588 100,00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0910161600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0910161600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0910161600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4 535 700,00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4 990 900,00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4 088 100,00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2 055 000,00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0920300000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0920399990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0920399990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0920399990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"Ремонт муниципальных квартир"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0920400000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96 523 900,00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139 177 200,00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56 259 400,00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1F37B7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1F37B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F37B7">
              <w:rPr>
                <w:rFonts w:ascii="Times New Roman" w:eastAsia="Times New Roman" w:hAnsi="Times New Roman" w:cs="Times New Roman"/>
              </w:rPr>
              <w:t>водо</w:t>
            </w:r>
            <w:proofErr w:type="spellEnd"/>
            <w:r w:rsidRPr="001F37B7">
              <w:rPr>
                <w:rFonts w:ascii="Times New Roman" w:eastAsia="Times New Roman" w:hAnsi="Times New Roman" w:cs="Times New Roman"/>
              </w:rPr>
              <w:t xml:space="preserve"> - , электроснабжения"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0800400000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93 523 900,00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138 677 200,00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55 759 400,00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56 191 900,00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112 753 300,00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11 797 900,00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19 696 700,00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49 248 400,00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11 797 900,00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16 811 900,00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46 786 000,00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11 208 000,00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35 578 000,00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35 578 000,00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16 811 900,00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11 208 000,00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11 208 000,00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16 811 900,00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11 208 000,00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11 208 000,00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884 800,00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2 462 400,00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589 900,00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1 872 500,00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1 872 500,00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884 800,00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589 900,00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589 900,00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884 800,00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589 900,00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589 900,00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поддержку мероприятий инвестиционных проектов в сфере ЖКК, реализуемых на основе концессионных соглашений"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1210400000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36 495 200,00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63 504 900,00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Обеспечение мероприятий по модернизации систем коммунальной инфраструктуры за счет средств бюджета Ханты-Мансийского автономного округа – Югры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1210409605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34 670 400,00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60 329 700,00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1210409605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34 670 400,00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60 329 700,00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1210409605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34 670 400,00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60 329 700,00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Софинансирование расходов на обеспечение мероприятий по модернизации систем коммунальной инфраструктуры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12104S9605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1 824 800,00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3 175 200,00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12104S9605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1 824 800,00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3 175 200,00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12104S9605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1 824 800,00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3 175 200,00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11 217 300,00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1 253 800,00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1 291 400,00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11 217 300,00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1 253 800,00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1 291 400,00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1220161600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1220161600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1220161600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1 217 300,00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1 253 800,00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1 291 400,00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1 217 300,00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1 253 800,00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1 291 400,00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1 217 300,00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1 253 800,00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1 291 400,00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26 114 700,00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24 670 100,00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42 670 100,00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26 114 700,00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24 670 100,00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42 670 100,00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4 861 400,00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4 861 400,00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4 861 400,00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17 002 600,00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17 002 600,00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17 002 600,00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17 002 600,00</w:t>
            </w:r>
          </w:p>
        </w:tc>
      </w:tr>
      <w:tr w:rsidR="00D54EB6" w:rsidRPr="00E805C6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4 250 700,00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5 667 500,00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5 667 500,00</w:t>
            </w:r>
          </w:p>
        </w:tc>
      </w:tr>
      <w:tr w:rsidR="00D54EB6" w:rsidRPr="00E805C6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4 250 700,00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5 667 500,00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5 667 500,00</w:t>
            </w:r>
          </w:p>
        </w:tc>
      </w:tr>
      <w:tr w:rsidR="00D54EB6" w:rsidRPr="00E805C6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4 250 700,00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5 667 500,00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E805C6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805C6">
              <w:rPr>
                <w:rFonts w:ascii="Times New Roman" w:eastAsia="Times New Roman" w:hAnsi="Times New Roman" w:cs="Times New Roman"/>
              </w:rPr>
              <w:t>5 667 500,00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86 031 200,00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70 725 000,00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67 225 000,00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86 031 200,00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70 725 000,00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67 225 000,00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22 679 700,00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22 679 700,00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22 679 700,00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22 679 700,00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14 725 000,00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11 225 000,00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63 351 500,00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63 351 500,00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63 351 500,00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63 351 500,00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56 000 000,00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428 600,00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428 600,00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2 290 400,00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56 000 000,00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1 000 000,00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2 290 400,00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2 290 400,00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56 000 000,00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2 290 400,00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2 290 400,00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2 290 400,00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0200999990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2 290 400,00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51 000 000,00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1 950 000,00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0500442110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0500442110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0500442110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1 950 000,00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Здравоохранение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545 000,00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545 000,00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545 000,00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Субвенции на организацию осуществления мероприятий по проведению дезинсекции и дератизации в Ханты - Мансийском автономном округе-Югре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1000284280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1000284280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1000284280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545 000,00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185 919 200,00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62396D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96D">
              <w:rPr>
                <w:rFonts w:ascii="Times New Roman" w:eastAsia="Times New Roman" w:hAnsi="Times New Roman" w:cs="Times New Roman"/>
                <w:b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185 919 200,00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185 919 200,00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 xml:space="preserve">Основное мероприятие "Строительство </w:t>
            </w:r>
            <w:proofErr w:type="spellStart"/>
            <w:r w:rsidRPr="001F37B7">
              <w:rPr>
                <w:rFonts w:ascii="Times New Roman" w:eastAsia="Times New Roman" w:hAnsi="Times New Roman" w:cs="Times New Roman"/>
              </w:rPr>
              <w:t>физкультурно</w:t>
            </w:r>
            <w:proofErr w:type="spellEnd"/>
            <w:r w:rsidRPr="001F37B7">
              <w:rPr>
                <w:rFonts w:ascii="Times New Roman" w:eastAsia="Times New Roman" w:hAnsi="Times New Roman" w:cs="Times New Roman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0600100000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185 919 200,00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106 600,00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106 600,00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106 600,00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176 522 000,00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176 522 000,00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176 522 000,00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9 290 600,00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9 290 600,00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9 290 600,00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D54EB6" w:rsidRPr="001F37B7" w:rsidTr="00D54EB6">
        <w:trPr>
          <w:cantSplit/>
        </w:trPr>
        <w:tc>
          <w:tcPr>
            <w:tcW w:w="51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37B7" w:rsidRPr="00F04A2D" w:rsidRDefault="001F37B7" w:rsidP="001F3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04A2D">
              <w:rPr>
                <w:rFonts w:ascii="Times New Roman" w:eastAsia="Times New Roman" w:hAnsi="Times New Roman" w:cs="Times New Roman"/>
                <w:b/>
              </w:rPr>
              <w:t> </w:t>
            </w:r>
            <w:r w:rsidR="00F04A2D" w:rsidRPr="00F04A2D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3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37B7">
              <w:rPr>
                <w:rFonts w:ascii="Times New Roman" w:eastAsia="Times New Roman" w:hAnsi="Times New Roman" w:cs="Times New Roman"/>
                <w:b/>
                <w:bCs/>
              </w:rPr>
              <w:t>2 910 187 300,00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37B7">
              <w:rPr>
                <w:rFonts w:ascii="Times New Roman" w:eastAsia="Times New Roman" w:hAnsi="Times New Roman" w:cs="Times New Roman"/>
                <w:b/>
                <w:bCs/>
              </w:rPr>
              <w:t>2 684 678 000,00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37B7" w:rsidRPr="001F37B7" w:rsidRDefault="001F37B7" w:rsidP="001F37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F37B7">
              <w:rPr>
                <w:rFonts w:ascii="Times New Roman" w:eastAsia="Times New Roman" w:hAnsi="Times New Roman" w:cs="Times New Roman"/>
                <w:b/>
                <w:bCs/>
              </w:rPr>
              <w:t>2 438 292 000,00</w:t>
            </w:r>
          </w:p>
        </w:tc>
      </w:tr>
    </w:tbl>
    <w:p w:rsidR="0036190C" w:rsidRDefault="0036190C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6190C" w:rsidRDefault="0036190C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08D5" w:rsidRDefault="000508D5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08D5" w:rsidRDefault="000508D5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08D5" w:rsidRDefault="000508D5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08D5" w:rsidRDefault="000508D5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C41C9" w:rsidRDefault="006C41C9" w:rsidP="006C41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II. Бюджетные ассигнования по источникам финансирования дефицита бюджета города Югорска</w:t>
      </w:r>
    </w:p>
    <w:p w:rsidR="006C41C9" w:rsidRDefault="006C41C9" w:rsidP="006C41C9">
      <w:pPr>
        <w:rPr>
          <w:rFonts w:ascii="Times New Roman" w:hAnsi="Times New Roman" w:cs="Times New Roman"/>
        </w:rPr>
      </w:pPr>
    </w:p>
    <w:tbl>
      <w:tblPr>
        <w:tblStyle w:val="a5"/>
        <w:tblW w:w="15990" w:type="dxa"/>
        <w:tblLayout w:type="fixed"/>
        <w:tblLook w:val="04A0" w:firstRow="1" w:lastRow="0" w:firstColumn="1" w:lastColumn="0" w:noHBand="0" w:noVBand="1"/>
      </w:tblPr>
      <w:tblGrid>
        <w:gridCol w:w="6063"/>
        <w:gridCol w:w="1844"/>
        <w:gridCol w:w="2552"/>
        <w:gridCol w:w="1844"/>
        <w:gridCol w:w="1844"/>
        <w:gridCol w:w="1843"/>
      </w:tblGrid>
      <w:tr w:rsidR="006C41C9" w:rsidTr="006C41C9">
        <w:trPr>
          <w:cantSplit/>
          <w:tblHeader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Код по бюджетной классификации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Сумма</w:t>
            </w:r>
          </w:p>
        </w:tc>
      </w:tr>
      <w:tr w:rsidR="006C41C9" w:rsidTr="006C41C9">
        <w:trPr>
          <w:cantSplit/>
          <w:tblHeader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1C9" w:rsidRDefault="006C41C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бюджета города Югорска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источника финансирования</w:t>
            </w:r>
          </w:p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дефицита бюджета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2017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2018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1C9" w:rsidRDefault="006C41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2019 год</w:t>
            </w:r>
          </w:p>
        </w:tc>
      </w:tr>
      <w:tr w:rsidR="006C41C9" w:rsidTr="006C41C9">
        <w:trPr>
          <w:cantSplit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C41C9" w:rsidTr="006C41C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41C9" w:rsidRDefault="006C41C9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6C41C9" w:rsidTr="006C41C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22 000 000,00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-21 500 000,00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-30 000 000,00</w:t>
            </w:r>
          </w:p>
        </w:tc>
      </w:tr>
      <w:tr w:rsidR="006C41C9" w:rsidTr="006C41C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301 500 000,00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280 000 000,00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250 000 000,00</w:t>
            </w:r>
          </w:p>
        </w:tc>
      </w:tr>
      <w:tr w:rsidR="006C41C9" w:rsidTr="006C41C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-279 500 000,00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-301 500 000,00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-280 000 000,00</w:t>
            </w:r>
          </w:p>
        </w:tc>
      </w:tr>
      <w:tr w:rsidR="006C41C9" w:rsidTr="006C41C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Бюджетные кредиты от других 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01 03 00 00 00 0000 000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6C41C9" w:rsidTr="006C41C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01 03 01 00 04 0010 710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85 000 000,00</w:t>
            </w:r>
          </w:p>
        </w:tc>
      </w:tr>
      <w:tr w:rsidR="006C41C9" w:rsidTr="006C41C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 (бюджетные кредиты на пополнение остатков средств на счетах бюджетов городских округов)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01 03 01 00 04 0010 810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-80 000 000,00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85 000 000,00</w:t>
            </w:r>
          </w:p>
        </w:tc>
      </w:tr>
      <w:tr w:rsidR="006C41C9" w:rsidTr="006C41C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42 025 000,00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26 669 000,00</w:t>
            </w:r>
          </w:p>
        </w:tc>
      </w:tr>
      <w:tr w:rsidR="006C41C9" w:rsidTr="006C41C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731 000,00</w:t>
            </w:r>
          </w:p>
        </w:tc>
      </w:tr>
      <w:tr w:rsidR="006C41C9" w:rsidTr="006C41C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731 000,00</w:t>
            </w:r>
          </w:p>
        </w:tc>
      </w:tr>
      <w:tr w:rsidR="006C41C9" w:rsidTr="006C41C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42 300 000,00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27 400 000,00</w:t>
            </w:r>
          </w:p>
        </w:tc>
      </w:tr>
      <w:tr w:rsidR="006C41C9" w:rsidTr="006C41C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42 300 000,00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27 400 000,00</w:t>
            </w:r>
          </w:p>
        </w:tc>
      </w:tr>
      <w:tr w:rsidR="006C41C9" w:rsidTr="006C41C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rPr>
                <w:rFonts w:cs="Times New Roman"/>
              </w:rPr>
            </w:pPr>
          </w:p>
        </w:tc>
      </w:tr>
      <w:tr w:rsidR="006C41C9" w:rsidTr="006C41C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01 06 00 00 00 0000 000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65 000 000,00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105 000 000,00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95 000 000,00</w:t>
            </w:r>
          </w:p>
        </w:tc>
      </w:tr>
      <w:tr w:rsidR="006C41C9" w:rsidTr="006C41C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01 06 01 00 00 0000 000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95 000 000,00</w:t>
            </w:r>
          </w:p>
        </w:tc>
      </w:tr>
      <w:tr w:rsidR="006C41C9" w:rsidTr="006C41C9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01 06 01 00 04 0000 630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105 000 000,00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95 000 000,00</w:t>
            </w:r>
          </w:p>
        </w:tc>
      </w:tr>
      <w:tr w:rsidR="006C41C9" w:rsidTr="006C41C9">
        <w:trPr>
          <w:cantSplit/>
          <w:trHeight w:val="39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C9" w:rsidRDefault="006C41C9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C9" w:rsidRDefault="006C41C9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87 700 000,00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125 525 000,00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C9" w:rsidRDefault="006C41C9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91 669 000,00</w:t>
            </w:r>
          </w:p>
        </w:tc>
      </w:tr>
    </w:tbl>
    <w:p w:rsidR="00A3271A" w:rsidRDefault="00A3271A" w:rsidP="006C41C9">
      <w:pPr>
        <w:spacing w:after="0" w:line="240" w:lineRule="auto"/>
        <w:jc w:val="center"/>
      </w:pPr>
    </w:p>
    <w:sectPr w:rsidR="00A3271A" w:rsidSect="00E03D10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271A"/>
    <w:rsid w:val="0004046B"/>
    <w:rsid w:val="000508D5"/>
    <w:rsid w:val="000807D0"/>
    <w:rsid w:val="000A37AE"/>
    <w:rsid w:val="000B06D9"/>
    <w:rsid w:val="000C1C55"/>
    <w:rsid w:val="000C1F73"/>
    <w:rsid w:val="000D1091"/>
    <w:rsid w:val="000F0537"/>
    <w:rsid w:val="000F42E6"/>
    <w:rsid w:val="00110D30"/>
    <w:rsid w:val="001222E8"/>
    <w:rsid w:val="001444A5"/>
    <w:rsid w:val="00153A76"/>
    <w:rsid w:val="0018044F"/>
    <w:rsid w:val="00195715"/>
    <w:rsid w:val="001F37B7"/>
    <w:rsid w:val="00203561"/>
    <w:rsid w:val="0022504D"/>
    <w:rsid w:val="002302D1"/>
    <w:rsid w:val="00240BF1"/>
    <w:rsid w:val="00256E5E"/>
    <w:rsid w:val="002D2AC4"/>
    <w:rsid w:val="002E53C7"/>
    <w:rsid w:val="00322194"/>
    <w:rsid w:val="00323D4E"/>
    <w:rsid w:val="003272F1"/>
    <w:rsid w:val="00331408"/>
    <w:rsid w:val="003502D8"/>
    <w:rsid w:val="0036190C"/>
    <w:rsid w:val="003D76B5"/>
    <w:rsid w:val="003E137C"/>
    <w:rsid w:val="003E1683"/>
    <w:rsid w:val="003E3B3F"/>
    <w:rsid w:val="00425058"/>
    <w:rsid w:val="004632B9"/>
    <w:rsid w:val="004C3AD4"/>
    <w:rsid w:val="00534A39"/>
    <w:rsid w:val="00536985"/>
    <w:rsid w:val="00574628"/>
    <w:rsid w:val="0059268A"/>
    <w:rsid w:val="005B1A22"/>
    <w:rsid w:val="005B53CE"/>
    <w:rsid w:val="0060064F"/>
    <w:rsid w:val="00603D13"/>
    <w:rsid w:val="0062110A"/>
    <w:rsid w:val="0062396D"/>
    <w:rsid w:val="00624DCF"/>
    <w:rsid w:val="00635D4D"/>
    <w:rsid w:val="00663848"/>
    <w:rsid w:val="00667411"/>
    <w:rsid w:val="00683B53"/>
    <w:rsid w:val="006855B4"/>
    <w:rsid w:val="00695B8F"/>
    <w:rsid w:val="00695F5A"/>
    <w:rsid w:val="00696942"/>
    <w:rsid w:val="006A3CC6"/>
    <w:rsid w:val="006A3CF3"/>
    <w:rsid w:val="006C2F9B"/>
    <w:rsid w:val="006C41C9"/>
    <w:rsid w:val="006D47B1"/>
    <w:rsid w:val="006D6CCD"/>
    <w:rsid w:val="00717858"/>
    <w:rsid w:val="0073391D"/>
    <w:rsid w:val="00750D21"/>
    <w:rsid w:val="00753212"/>
    <w:rsid w:val="007733D3"/>
    <w:rsid w:val="00783182"/>
    <w:rsid w:val="00790465"/>
    <w:rsid w:val="007C335E"/>
    <w:rsid w:val="007E3F88"/>
    <w:rsid w:val="007F395C"/>
    <w:rsid w:val="00807EAE"/>
    <w:rsid w:val="00844E91"/>
    <w:rsid w:val="008915ED"/>
    <w:rsid w:val="00891CBA"/>
    <w:rsid w:val="0089384B"/>
    <w:rsid w:val="00893926"/>
    <w:rsid w:val="008B18FE"/>
    <w:rsid w:val="008C1BA9"/>
    <w:rsid w:val="008C1DFA"/>
    <w:rsid w:val="008D6BAF"/>
    <w:rsid w:val="008E088D"/>
    <w:rsid w:val="008E6AA1"/>
    <w:rsid w:val="008F1BCC"/>
    <w:rsid w:val="00904917"/>
    <w:rsid w:val="00906915"/>
    <w:rsid w:val="00915FD8"/>
    <w:rsid w:val="009173DC"/>
    <w:rsid w:val="0094703B"/>
    <w:rsid w:val="0095484F"/>
    <w:rsid w:val="00975F07"/>
    <w:rsid w:val="0099011B"/>
    <w:rsid w:val="009921B5"/>
    <w:rsid w:val="00994DD0"/>
    <w:rsid w:val="009F0491"/>
    <w:rsid w:val="00A10B3A"/>
    <w:rsid w:val="00A11B47"/>
    <w:rsid w:val="00A3271A"/>
    <w:rsid w:val="00A503BE"/>
    <w:rsid w:val="00A7637C"/>
    <w:rsid w:val="00A951D3"/>
    <w:rsid w:val="00AC4E24"/>
    <w:rsid w:val="00AF2054"/>
    <w:rsid w:val="00B11972"/>
    <w:rsid w:val="00B13912"/>
    <w:rsid w:val="00B22C3D"/>
    <w:rsid w:val="00B430AC"/>
    <w:rsid w:val="00B517F5"/>
    <w:rsid w:val="00BB1706"/>
    <w:rsid w:val="00BC63B0"/>
    <w:rsid w:val="00BC6B72"/>
    <w:rsid w:val="00BF7908"/>
    <w:rsid w:val="00C16705"/>
    <w:rsid w:val="00C66173"/>
    <w:rsid w:val="00C74526"/>
    <w:rsid w:val="00C76E79"/>
    <w:rsid w:val="00C83721"/>
    <w:rsid w:val="00C93D55"/>
    <w:rsid w:val="00CB5804"/>
    <w:rsid w:val="00CC6044"/>
    <w:rsid w:val="00CF0876"/>
    <w:rsid w:val="00CF3FAE"/>
    <w:rsid w:val="00D00E8E"/>
    <w:rsid w:val="00D152C8"/>
    <w:rsid w:val="00D25184"/>
    <w:rsid w:val="00D323BE"/>
    <w:rsid w:val="00D54EB6"/>
    <w:rsid w:val="00D63F89"/>
    <w:rsid w:val="00DA2430"/>
    <w:rsid w:val="00DA701D"/>
    <w:rsid w:val="00E03D10"/>
    <w:rsid w:val="00E132F5"/>
    <w:rsid w:val="00E257CD"/>
    <w:rsid w:val="00E36915"/>
    <w:rsid w:val="00E36B78"/>
    <w:rsid w:val="00E46A21"/>
    <w:rsid w:val="00E55810"/>
    <w:rsid w:val="00E729E0"/>
    <w:rsid w:val="00E80296"/>
    <w:rsid w:val="00E805C6"/>
    <w:rsid w:val="00EA0F10"/>
    <w:rsid w:val="00EE6B83"/>
    <w:rsid w:val="00EF131E"/>
    <w:rsid w:val="00F04A2D"/>
    <w:rsid w:val="00F30779"/>
    <w:rsid w:val="00F617FD"/>
    <w:rsid w:val="00F666B6"/>
    <w:rsid w:val="00F701A0"/>
    <w:rsid w:val="00F916D9"/>
    <w:rsid w:val="00FA6A4D"/>
    <w:rsid w:val="00FC05F3"/>
    <w:rsid w:val="00FE5C19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91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6D47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6D47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9548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5484F"/>
    <w:rPr>
      <w:color w:val="800080"/>
      <w:u w:val="single"/>
    </w:rPr>
  </w:style>
  <w:style w:type="paragraph" w:customStyle="1" w:styleId="xl64">
    <w:name w:val="xl64"/>
    <w:basedOn w:val="a"/>
    <w:rsid w:val="009548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548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5484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5484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5484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5484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5484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548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9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04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CB3D80-79A2-4053-8BE2-5879F368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4294480185</TotalTime>
  <Pages>120</Pages>
  <Words>25591</Words>
  <Characters>145874</Characters>
  <Application>Microsoft Office Word</Application>
  <DocSecurity>0</DocSecurity>
  <Lines>1215</Lines>
  <Paragraphs>342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Сафина Юлия Рифатовна</cp:lastModifiedBy>
  <cp:revision>43</cp:revision>
  <cp:lastPrinted>2017-12-01T09:30:00Z</cp:lastPrinted>
  <dcterms:created xsi:type="dcterms:W3CDTF">2016-05-10T03:52:00Z</dcterms:created>
  <dcterms:modified xsi:type="dcterms:W3CDTF">2016-12-27T11:50:00Z</dcterms:modified>
</cp:coreProperties>
</file>