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706912" w:rsidRDefault="00706912" w:rsidP="00706912">
      <w:pPr>
        <w:jc w:val="right"/>
        <w:rPr>
          <w:lang w:val="en-US"/>
        </w:rPr>
      </w:pP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Сведения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о доходах, об имуществе и обязательствах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706912">
        <w:rPr>
          <w:b/>
          <w:sz w:val="24"/>
          <w:szCs w:val="24"/>
        </w:rPr>
        <w:t xml:space="preserve">имущественного характера </w:t>
      </w:r>
      <w:r w:rsidRPr="00706912">
        <w:rPr>
          <w:sz w:val="24"/>
          <w:szCs w:val="24"/>
          <w:u w:val="single"/>
        </w:rPr>
        <w:t>директора муниципального автономного уч</w:t>
      </w:r>
      <w:r w:rsidR="00D0388A">
        <w:rPr>
          <w:sz w:val="24"/>
          <w:szCs w:val="24"/>
          <w:u w:val="single"/>
        </w:rPr>
        <w:t>реждения «Молодежный центр</w:t>
      </w:r>
      <w:r w:rsidRPr="00706912">
        <w:rPr>
          <w:sz w:val="24"/>
          <w:szCs w:val="24"/>
          <w:u w:val="single"/>
        </w:rPr>
        <w:t xml:space="preserve">  «Гелиос»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 w:rsidRPr="00706912">
        <w:rPr>
          <w:sz w:val="24"/>
          <w:szCs w:val="24"/>
        </w:rPr>
        <w:t xml:space="preserve">                                                     (полное наименование должности)</w:t>
      </w:r>
    </w:p>
    <w:p w:rsidR="00706912" w:rsidRPr="00706912" w:rsidRDefault="00706912" w:rsidP="00706912">
      <w:pPr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и членов его семьи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06912">
        <w:rPr>
          <w:sz w:val="24"/>
          <w:szCs w:val="24"/>
        </w:rPr>
        <w:t>за перио</w:t>
      </w:r>
      <w:r w:rsidR="005D6429">
        <w:rPr>
          <w:sz w:val="24"/>
          <w:szCs w:val="24"/>
        </w:rPr>
        <w:t>д с 01 января по 31 декабря 2014</w:t>
      </w:r>
      <w:bookmarkStart w:id="0" w:name="_GoBack"/>
      <w:bookmarkEnd w:id="0"/>
      <w:r w:rsidRPr="00706912">
        <w:rPr>
          <w:sz w:val="24"/>
          <w:szCs w:val="24"/>
        </w:rPr>
        <w:t xml:space="preserve"> года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703"/>
        <w:gridCol w:w="991"/>
        <w:gridCol w:w="992"/>
        <w:gridCol w:w="953"/>
        <w:gridCol w:w="894"/>
        <w:gridCol w:w="995"/>
        <w:gridCol w:w="720"/>
        <w:gridCol w:w="974"/>
      </w:tblGrid>
      <w:tr w:rsidR="00706912" w:rsidRPr="00706912" w:rsidTr="00A11C7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06912" w:rsidRPr="00706912" w:rsidTr="00A11C7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</w:t>
            </w:r>
          </w:p>
        </w:tc>
      </w:tr>
      <w:tr w:rsidR="00967F00" w:rsidRPr="00706912" w:rsidTr="00BC0046"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7F00" w:rsidRPr="00706912" w:rsidRDefault="00967F00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7F00" w:rsidRDefault="00967F00" w:rsidP="00A11C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1 894 221,96</w:t>
            </w:r>
          </w:p>
          <w:p w:rsidR="00967F00" w:rsidRPr="00A11C73" w:rsidRDefault="00967F00" w:rsidP="00A11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967F00" w:rsidRPr="00A11C73" w:rsidRDefault="00967F00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00" w:rsidRPr="00A11C73" w:rsidRDefault="00967F00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00" w:rsidRPr="00A11C73" w:rsidRDefault="00967F00" w:rsidP="00330A7E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7F00" w:rsidRPr="00A11C73" w:rsidRDefault="00967F00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7F00" w:rsidRDefault="00967F00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</w:rPr>
              <w:t xml:space="preserve"> </w:t>
            </w:r>
            <w:r w:rsidRPr="00A11C73">
              <w:rPr>
                <w:sz w:val="24"/>
                <w:szCs w:val="24"/>
              </w:rPr>
              <w:t>(тайота-корола)</w:t>
            </w:r>
          </w:p>
          <w:p w:rsidR="00967F00" w:rsidRPr="00A11C73" w:rsidRDefault="00967F00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</w:rPr>
              <w:t xml:space="preserve"> </w:t>
            </w:r>
            <w:r w:rsidRPr="00A11C73">
              <w:rPr>
                <w:sz w:val="24"/>
                <w:szCs w:val="24"/>
              </w:rPr>
              <w:t>(</w:t>
            </w:r>
            <w:proofErr w:type="spellStart"/>
            <w:r w:rsidRPr="00A11C73">
              <w:rPr>
                <w:sz w:val="24"/>
                <w:szCs w:val="24"/>
              </w:rPr>
              <w:t>тайота</w:t>
            </w:r>
            <w:r>
              <w:rPr>
                <w:sz w:val="24"/>
                <w:szCs w:val="24"/>
              </w:rPr>
              <w:t>-камри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00" w:rsidRPr="00A11C73" w:rsidRDefault="00967F00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00" w:rsidRPr="00A11C73" w:rsidRDefault="00967F00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00" w:rsidRPr="00A11C73" w:rsidRDefault="00967F00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  <w:tr w:rsidR="00967F00" w:rsidRPr="00706912" w:rsidTr="00BC0046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00" w:rsidRPr="00706912" w:rsidRDefault="00967F00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00" w:rsidRDefault="00967F00" w:rsidP="00A11C73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00" w:rsidRPr="00A11C73" w:rsidRDefault="00967F00" w:rsidP="00330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00" w:rsidRPr="00A11C73" w:rsidRDefault="00967F00" w:rsidP="00330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31,0</w:t>
            </w: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00" w:rsidRPr="00A11C73" w:rsidRDefault="00967F00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00" w:rsidRPr="00A11C73" w:rsidRDefault="00967F00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00" w:rsidRPr="00A11C73" w:rsidRDefault="00967F00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00" w:rsidRPr="00A11C73" w:rsidRDefault="00967F00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00" w:rsidRPr="00A11C73" w:rsidRDefault="00967F00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0E2192" w:rsidRPr="00706912" w:rsidTr="00A11C7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706912" w:rsidRDefault="000E2192" w:rsidP="00330A7E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5D6429" w:rsidP="00A11C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589459,7</w:t>
            </w:r>
            <w:r w:rsidR="00690608">
              <w:rPr>
                <w:b/>
                <w:sz w:val="24"/>
                <w:szCs w:val="24"/>
              </w:rPr>
              <w:t>7</w:t>
            </w:r>
          </w:p>
          <w:p w:rsidR="000E2192" w:rsidRPr="00706912" w:rsidRDefault="000E219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706912" w:rsidRDefault="000E219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2" w:rsidRPr="00A11C73" w:rsidRDefault="000E2192" w:rsidP="003D490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</w:tbl>
    <w:p w:rsidR="00706912" w:rsidRPr="00706912" w:rsidRDefault="00706912" w:rsidP="00706912">
      <w:pPr>
        <w:ind w:firstLine="720"/>
        <w:rPr>
          <w:sz w:val="24"/>
          <w:szCs w:val="24"/>
        </w:rPr>
      </w:pPr>
    </w:p>
    <w:p w:rsidR="00706912" w:rsidRPr="00570D91" w:rsidRDefault="00706912" w:rsidP="00706912">
      <w:pPr>
        <w:ind w:firstLine="709"/>
        <w:jc w:val="both"/>
      </w:pPr>
    </w:p>
    <w:p w:rsidR="00706912" w:rsidRPr="00570D91" w:rsidRDefault="00706912" w:rsidP="00706912"/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Default="00706912" w:rsidP="00706912">
      <w:pPr>
        <w:jc w:val="right"/>
      </w:pPr>
    </w:p>
    <w:p w:rsidR="000B4B00" w:rsidRDefault="000B4B00"/>
    <w:sectPr w:rsidR="000B4B0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192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429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6F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608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912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67F00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3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993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88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5C2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A7D83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Губина Элла Алексеевна</cp:lastModifiedBy>
  <cp:revision>11</cp:revision>
  <cp:lastPrinted>2013-04-23T09:20:00Z</cp:lastPrinted>
  <dcterms:created xsi:type="dcterms:W3CDTF">2013-05-10T13:39:00Z</dcterms:created>
  <dcterms:modified xsi:type="dcterms:W3CDTF">2015-04-27T09:29:00Z</dcterms:modified>
</cp:coreProperties>
</file>