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7A" w:rsidRPr="00C90B7A" w:rsidRDefault="00C90B7A" w:rsidP="00C90B7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57B" w:rsidRDefault="00F3757B" w:rsidP="00C90B7A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F3757B" w:rsidRDefault="00F3757B" w:rsidP="00C90B7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F3757B" w:rsidRDefault="00F3757B" w:rsidP="00C90B7A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F3757B" w:rsidRDefault="00F3757B" w:rsidP="00C90B7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B7A" w:rsidRPr="00C90B7A" w:rsidRDefault="00C90B7A" w:rsidP="00C90B7A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C90B7A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C90B7A" w:rsidRPr="00C90B7A" w:rsidRDefault="00C90B7A" w:rsidP="00C90B7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0B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90B7A" w:rsidRPr="00C90B7A" w:rsidRDefault="00C90B7A" w:rsidP="00C9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90B7A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90B7A" w:rsidRPr="00C90B7A" w:rsidRDefault="00C90B7A" w:rsidP="00C90B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351A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2DA8" w:rsidRPr="006F2DA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28 сентября</w:t>
      </w:r>
      <w:r w:rsidR="008F2A5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2020 года</w:t>
      </w:r>
      <w:r w:rsidR="00351A2A" w:rsidRPr="006F2DA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</w:t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0B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№ </w:t>
      </w:r>
      <w:r w:rsidR="00351A2A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6F2DA8" w:rsidRPr="006F2DA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1393</w:t>
      </w:r>
      <w:r w:rsidR="00351A2A" w:rsidRPr="006F2DA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</w:t>
      </w:r>
      <w:r w:rsidR="00351A2A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C90B7A" w:rsidRPr="00C90B7A" w:rsidRDefault="00C90B7A" w:rsidP="00C90B7A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О внесении изменений </w:t>
      </w:r>
    </w:p>
    <w:p w:rsidR="00C90B7A" w:rsidRPr="00C90B7A" w:rsidRDefault="00C90B7A" w:rsidP="00C90B7A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в постановление администрации </w:t>
      </w:r>
    </w:p>
    <w:p w:rsidR="00C90B7A" w:rsidRPr="00C90B7A" w:rsidRDefault="00C90B7A" w:rsidP="00C90B7A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города Югорска </w:t>
      </w:r>
      <w:r w:rsidRPr="00C90B7A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от 30.10.2018 № 3002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муниципальной программе города Югорска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«Профилактика правонарушений, противодействие 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коррупции и незаконному обороту наркотиков»</w:t>
      </w:r>
    </w:p>
    <w:p w:rsidR="00C90B7A" w:rsidRPr="00C90B7A" w:rsidRDefault="00C90B7A" w:rsidP="00C90B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B7A" w:rsidRPr="00C90B7A" w:rsidRDefault="00C90B7A" w:rsidP="00C90B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В целях уточнения объемов финансирования программных мероприятий, в соответствии с постановлением администрации города Югорска от </w:t>
      </w:r>
      <w:r w:rsidR="008261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01</w:t>
      </w: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.1</w:t>
      </w:r>
      <w:r w:rsidR="008261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</w:t>
      </w: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.201</w:t>
      </w:r>
      <w:r w:rsidR="008261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9</w:t>
      </w: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№ 2</w:t>
      </w:r>
      <w:r w:rsidR="008261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359</w:t>
      </w: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</w:t>
      </w:r>
      <w:r w:rsidR="00235115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 соответствии с национальными целями развития»:</w:t>
      </w:r>
    </w:p>
    <w:p w:rsidR="00C90B7A" w:rsidRPr="00C90B7A" w:rsidRDefault="00C90B7A" w:rsidP="00C90B7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proofErr w:type="gramStart"/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 </w:t>
      </w:r>
      <w:r w:rsidR="00EE5DA6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(с изменениями </w:t>
      </w:r>
      <w:r w:rsidR="00EE5DA6" w:rsidRPr="00EE5DA6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от 29.04.201</w:t>
      </w:r>
      <w:r w:rsidR="00EE5DA6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9</w:t>
      </w:r>
      <w:r w:rsidR="00EE5DA6" w:rsidRPr="00EE5DA6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 №</w:t>
      </w:r>
      <w:r w:rsidR="00F75778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 </w:t>
      </w:r>
      <w:r w:rsidR="00DC0619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8</w:t>
      </w:r>
      <w:r w:rsidR="00EE5DA6" w:rsidRPr="00EE5DA6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81</w:t>
      </w:r>
      <w:r w:rsidR="00826151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, от 10.10.2019 № 2185, от </w:t>
      </w:r>
      <w:r w:rsidR="00F22638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08.11.2019 № 2408, от 24.12.2019 № 2781, от 24.12.20</w:t>
      </w:r>
      <w:r w:rsidR="00F3757B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1</w:t>
      </w:r>
      <w:r w:rsidR="00F22638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9 № 2784</w:t>
      </w:r>
      <w:r w:rsidR="00EE5DA6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 xml:space="preserve">) </w:t>
      </w:r>
      <w:r w:rsidRPr="00C90B7A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следующие изменения:</w:t>
      </w:r>
      <w:proofErr w:type="gramEnd"/>
    </w:p>
    <w:p w:rsidR="00EE5DA6" w:rsidRPr="00EE5DA6" w:rsidRDefault="00EE5DA6" w:rsidP="00EE5DA6">
      <w:pPr>
        <w:pStyle w:val="a5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Calibri"/>
          <w:sz w:val="24"/>
          <w:szCs w:val="24"/>
        </w:rPr>
      </w:pPr>
      <w:r w:rsidRPr="00EE5DA6">
        <w:rPr>
          <w:rFonts w:cs="Calibri"/>
          <w:sz w:val="24"/>
          <w:szCs w:val="24"/>
        </w:rPr>
        <w:t>В паспорте муниципальной программы строку «</w:t>
      </w:r>
      <w:r w:rsidRPr="00C90B7A">
        <w:rPr>
          <w:rFonts w:cs="Calibri"/>
          <w:sz w:val="24"/>
          <w:szCs w:val="24"/>
        </w:rPr>
        <w:t>Параметры финансового обеспечения муниципальной программы</w:t>
      </w:r>
      <w:r w:rsidRPr="00EE5DA6">
        <w:rPr>
          <w:rFonts w:cs="Calibri"/>
          <w:sz w:val="24"/>
          <w:szCs w:val="24"/>
        </w:rPr>
        <w:t xml:space="preserve">» изложить в следующей редакции: </w:t>
      </w:r>
    </w:p>
    <w:p w:rsidR="00C90B7A" w:rsidRPr="00C90B7A" w:rsidRDefault="00C90B7A" w:rsidP="00C90B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C90B7A" w:rsidRPr="00C90B7A" w:rsidTr="00351A2A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7A" w:rsidRPr="00C90B7A" w:rsidRDefault="00C90B7A" w:rsidP="00C90B7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Параметры финансового обеспечения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7A" w:rsidRPr="00C87408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объем финансирования муниципальной программы                       составляет </w:t>
            </w:r>
            <w:r w:rsidR="005B684E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BB1474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3 251</w:t>
            </w:r>
            <w:r w:rsidR="005B684E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 в том числе:</w:t>
            </w:r>
          </w:p>
          <w:p w:rsidR="00C90B7A" w:rsidRPr="00C87408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 - 9</w:t>
            </w:r>
            <w:r w:rsidR="00101B06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423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,6 тыс. рублей;</w:t>
            </w:r>
          </w:p>
          <w:p w:rsidR="00C90B7A" w:rsidRPr="00C87408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2020 год - </w:t>
            </w:r>
            <w:r w:rsidR="00BB1474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9101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5B684E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 </w:t>
            </w:r>
          </w:p>
          <w:p w:rsidR="00C90B7A" w:rsidRPr="00C87408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год - 8</w:t>
            </w:r>
            <w:r w:rsidR="005B684E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893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5B684E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тыс. рублей;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 год - </w:t>
            </w:r>
            <w:r w:rsidR="005B684E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9620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5B684E"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C874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 год - 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8276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 - 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8276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 </w:t>
            </w:r>
          </w:p>
          <w:p w:rsidR="00C90B7A" w:rsidRPr="00C90B7A" w:rsidRDefault="00C90B7A" w:rsidP="00C90B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год - 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8276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тыс. рублей; </w:t>
            </w:r>
          </w:p>
          <w:p w:rsidR="00C90B7A" w:rsidRPr="00C90B7A" w:rsidRDefault="00C90B7A" w:rsidP="005B684E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– 2030 годы 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41 382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5B68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90B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</w:t>
            </w:r>
          </w:p>
        </w:tc>
      </w:tr>
    </w:tbl>
    <w:p w:rsidR="00C90B7A" w:rsidRPr="00C90B7A" w:rsidRDefault="00C90B7A" w:rsidP="00C90B7A">
      <w:pPr>
        <w:tabs>
          <w:tab w:val="left" w:pos="851"/>
          <w:tab w:val="left" w:pos="1418"/>
        </w:tabs>
        <w:suppressAutoHyphens/>
        <w:spacing w:after="0" w:line="240" w:lineRule="auto"/>
        <w:ind w:left="1654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».</w:t>
      </w:r>
    </w:p>
    <w:p w:rsidR="00C90B7A" w:rsidRPr="00C90B7A" w:rsidRDefault="00C90B7A" w:rsidP="00C90B7A">
      <w:pPr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Таблицу 2 изложить в новой редакции (приложение).</w:t>
      </w:r>
    </w:p>
    <w:p w:rsidR="00C90B7A" w:rsidRPr="00C90B7A" w:rsidRDefault="00C90B7A" w:rsidP="001748F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2. Опубликовать постановление в официальном печатном </w:t>
      </w:r>
      <w:proofErr w:type="gramStart"/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издании</w:t>
      </w:r>
      <w:proofErr w:type="gramEnd"/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города Югорска, разместить на официальном сайте органов местного самоуправления города Югорска                      и в государственной автоматизированной системе «Управление».</w:t>
      </w:r>
    </w:p>
    <w:p w:rsidR="00C90B7A" w:rsidRPr="00C90B7A" w:rsidRDefault="00C90B7A" w:rsidP="00F3757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опубликования.</w:t>
      </w:r>
    </w:p>
    <w:p w:rsidR="00C90B7A" w:rsidRPr="00C90B7A" w:rsidRDefault="00C90B7A" w:rsidP="00F3757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4. </w:t>
      </w:r>
      <w:proofErr w:type="gramStart"/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Pr="00C90B7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Югорска                                  А.Н. Шибанова</w:t>
      </w:r>
      <w:r w:rsidR="00F3757B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                                                                                              А.В. Бородкин</w:t>
      </w:r>
    </w:p>
    <w:p w:rsidR="000D6351" w:rsidRPr="00C90B7A" w:rsidRDefault="000D6351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90B7A" w:rsidRPr="00C90B7A" w:rsidSect="00F3757B">
          <w:pgSz w:w="11906" w:h="16838"/>
          <w:pgMar w:top="397" w:right="707" w:bottom="851" w:left="1418" w:header="709" w:footer="709" w:gutter="0"/>
          <w:cols w:space="708"/>
          <w:docGrid w:linePitch="360"/>
        </w:sectPr>
      </w:pPr>
    </w:p>
    <w:p w:rsidR="00C90B7A" w:rsidRPr="00C90B7A" w:rsidRDefault="00C90B7A" w:rsidP="00C90B7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</w:t>
      </w:r>
    </w:p>
    <w:p w:rsidR="00C90B7A" w:rsidRPr="00C90B7A" w:rsidRDefault="00C90B7A" w:rsidP="00C90B7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C90B7A" w:rsidRPr="00C90B7A" w:rsidRDefault="00C90B7A" w:rsidP="00C90B7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C90B7A" w:rsidRPr="00C90B7A" w:rsidRDefault="00C90B7A" w:rsidP="00C90B7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="00351A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</w:t>
      </w: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="00351A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</w:t>
      </w:r>
    </w:p>
    <w:p w:rsidR="00C90B7A" w:rsidRPr="00C90B7A" w:rsidRDefault="00C90B7A" w:rsidP="00C90B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7A" w:rsidRPr="00C90B7A" w:rsidRDefault="00C90B7A" w:rsidP="00C90B7A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0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Таблица 2</w:t>
      </w:r>
    </w:p>
    <w:p w:rsidR="00F22638" w:rsidRPr="00F22638" w:rsidRDefault="00F22638" w:rsidP="00F226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F22638">
        <w:rPr>
          <w:rFonts w:ascii="Arial" w:eastAsia="Times New Roman" w:hAnsi="Arial" w:cs="Times New Roman"/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F22638" w:rsidRPr="00F22638" w:rsidRDefault="00F22638" w:rsidP="00F22638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tbl>
      <w:tblPr>
        <w:tblW w:w="15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57"/>
        <w:gridCol w:w="2128"/>
        <w:gridCol w:w="2128"/>
        <w:gridCol w:w="1695"/>
        <w:gridCol w:w="12"/>
        <w:gridCol w:w="987"/>
        <w:gridCol w:w="844"/>
        <w:gridCol w:w="7"/>
        <w:gridCol w:w="992"/>
        <w:gridCol w:w="992"/>
        <w:gridCol w:w="851"/>
        <w:gridCol w:w="850"/>
        <w:gridCol w:w="851"/>
        <w:gridCol w:w="850"/>
        <w:gridCol w:w="993"/>
      </w:tblGrid>
      <w:tr w:rsidR="00F22638" w:rsidRPr="00F22638" w:rsidTr="00F22638">
        <w:trPr>
          <w:trHeight w:val="465"/>
          <w:tblHeader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F22638" w:rsidRPr="00F22638" w:rsidTr="00F22638">
        <w:trPr>
          <w:trHeight w:val="300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F22638" w:rsidRPr="00F22638" w:rsidTr="00F22638">
        <w:trPr>
          <w:trHeight w:val="876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F22638" w:rsidRPr="00F22638" w:rsidTr="00F22638">
        <w:trPr>
          <w:trHeight w:val="315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3757B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3757B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3757B" w:rsidP="00F375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375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F3757B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375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F3757B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375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F3757B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375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F3757B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F22638" w:rsidRPr="00F22638" w:rsidTr="00F22638">
        <w:trPr>
          <w:trHeight w:val="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Подпрограмма 1 «Профилактика правонарушений»</w:t>
            </w:r>
          </w:p>
        </w:tc>
      </w:tr>
      <w:tr w:rsidR="00F22638" w:rsidRPr="00F22638" w:rsidTr="00840C80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Обеспечение функционирования </w:t>
            </w:r>
          </w:p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и развития систем видеонаблюдения </w:t>
            </w:r>
          </w:p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в сфере общественного порядка, безопасности дорожного движения  (1,2)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840C80" w:rsidRDefault="00FD05EB" w:rsidP="00891BA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="00891BA8"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55</w:t>
            </w:r>
            <w:r w:rsidR="00891BA8"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891BA8"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1 733,7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D05E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="00FD05EB"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15</w:t>
            </w: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1 280,9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1 985,8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F22638" w:rsidRPr="00F22638" w:rsidTr="00840C80">
        <w:trPr>
          <w:trHeight w:val="40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7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1 803,6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497,0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406,6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D05E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10 </w:t>
            </w:r>
            <w:r w:rsidR="00FD05EB" w:rsidRPr="00840C80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74</w:t>
            </w:r>
            <w:r w:rsidRPr="00840C80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1 236,7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D05E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="00FD05EB"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15</w:t>
            </w: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1 085,8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F22638" w:rsidRPr="00F22638" w:rsidTr="00840C80">
        <w:trPr>
          <w:trHeight w:val="4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7 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Создание условий для деятельности народной дружины</w:t>
            </w:r>
          </w:p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 на территории города Югорска (2)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581,2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37,0</w:t>
            </w:r>
          </w:p>
        </w:tc>
      </w:tr>
      <w:tr w:rsidR="00F22638" w:rsidRPr="00F22638" w:rsidTr="00840C80">
        <w:trPr>
          <w:trHeight w:val="4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6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9 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365,3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3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37,0</w:t>
            </w:r>
          </w:p>
        </w:tc>
      </w:tr>
      <w:tr w:rsidR="00F22638" w:rsidRPr="00F22638" w:rsidTr="00840C80">
        <w:trPr>
          <w:trHeight w:val="4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28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Обеспечение </w:t>
            </w: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lastRenderedPageBreak/>
              <w:t xml:space="preserve">исполнения государственных полномочий </w:t>
            </w:r>
          </w:p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по созданию</w:t>
            </w:r>
          </w:p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 и обеспечению деятельности административной комиссии города Югорска (2)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lastRenderedPageBreak/>
              <w:t xml:space="preserve">Административная </w:t>
            </w: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lastRenderedPageBreak/>
              <w:t>комиссия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20 789,4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8 687,0</w:t>
            </w:r>
          </w:p>
        </w:tc>
      </w:tr>
      <w:tr w:rsidR="00F22638" w:rsidRPr="00F22638" w:rsidTr="00840C80">
        <w:trPr>
          <w:trHeight w:val="4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6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20 789,4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8 687,0</w:t>
            </w:r>
          </w:p>
        </w:tc>
      </w:tr>
      <w:tr w:rsidR="00F22638" w:rsidRPr="00F22638" w:rsidTr="00840C80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42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Обеспечение исполнения государственных полномочий </w:t>
            </w:r>
          </w:p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по составлению (изменению) списков кандидатов </w:t>
            </w:r>
          </w:p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в присяжные заседатели федеральных судов общей юрисдикции (2, 4)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Юридическое управление администрации города Югорска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5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6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37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Обеспечение исполнения государственных полномочий</w:t>
            </w:r>
          </w:p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 (3)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67 627,0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F22638" w:rsidRPr="00F22638" w:rsidTr="00840C80">
        <w:trPr>
          <w:trHeight w:val="4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2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67 627,0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F22638" w:rsidRPr="00F22638" w:rsidTr="00840C80">
        <w:trPr>
          <w:trHeight w:val="5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8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Итого по подпрограмме 1: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3A611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101 </w:t>
            </w:r>
            <w:r w:rsidR="003A611C"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603</w:t>
            </w:r>
            <w:r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8 992,3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3A611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 xml:space="preserve">8 </w:t>
            </w:r>
            <w:r w:rsidR="003A611C"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685</w:t>
            </w:r>
            <w:r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8 813,6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9 540,6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8 196,5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8 196,5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8 196,5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40 982,5</w:t>
            </w:r>
          </w:p>
        </w:tc>
      </w:tr>
      <w:tr w:rsidR="00F22638" w:rsidRPr="00F22638" w:rsidTr="00840C80">
        <w:trPr>
          <w:trHeight w:val="5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840C80">
        <w:trPr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90 585,3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7 712,0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7 482,6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7 389,1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7 389,1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7 389,1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36 945,5</w:t>
            </w:r>
          </w:p>
        </w:tc>
      </w:tr>
      <w:tr w:rsidR="00F22638" w:rsidRPr="00F22638" w:rsidTr="00840C80">
        <w:trPr>
          <w:trHeight w:val="4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3A611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10 </w:t>
            </w:r>
            <w:r w:rsidR="003A611C"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962</w:t>
            </w:r>
            <w:r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1 270,5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840C80" w:rsidRDefault="00F22638" w:rsidP="00FD05E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1 </w:t>
            </w:r>
            <w:r w:rsidR="00FD05EB"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190</w:t>
            </w:r>
            <w:r w:rsidRPr="00840C80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915,7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1 127,2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4 037,0</w:t>
            </w:r>
          </w:p>
        </w:tc>
      </w:tr>
      <w:tr w:rsidR="00F22638" w:rsidRPr="00F22638" w:rsidTr="00840C80">
        <w:trPr>
          <w:trHeight w:val="5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4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Подпрограмма 2 «Противодействие коррупции»</w:t>
            </w:r>
          </w:p>
        </w:tc>
      </w:tr>
      <w:tr w:rsidR="00F22638" w:rsidRPr="00F22638" w:rsidTr="00F22638">
        <w:trPr>
          <w:trHeight w:val="3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Обеспечение проведения мероприятий по противодействию коррупции(5)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F22638" w:rsidRPr="00F22638" w:rsidTr="00F22638">
        <w:trPr>
          <w:trHeight w:val="4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3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F22638" w:rsidRPr="00F22638" w:rsidTr="00F22638">
        <w:trPr>
          <w:trHeight w:val="3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F22638" w:rsidRPr="00F22638" w:rsidTr="00F22638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6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F22638" w:rsidRPr="00F22638" w:rsidTr="00F22638">
        <w:trPr>
          <w:trHeight w:val="5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Подпрограмма 3 «Профилактика незаконного оборота  и потребления наркотических средств и психотропных веществ»</w:t>
            </w:r>
          </w:p>
        </w:tc>
      </w:tr>
      <w:tr w:rsidR="00F22638" w:rsidRPr="00F22638" w:rsidTr="00F22638">
        <w:trPr>
          <w:trHeight w:val="2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 xml:space="preserve">Повышение профессионального уровня, создание условий </w:t>
            </w:r>
          </w:p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 xml:space="preserve">в деятельности субъектов профилактики наркомании, в том числе занимающихся реабилитацией </w:t>
            </w:r>
          </w:p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ресоциализацией</w:t>
            </w:r>
            <w:proofErr w:type="spellEnd"/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 xml:space="preserve"> наркозависимых лиц (6)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7D5B79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1287,</w:t>
            </w:r>
            <w:r w:rsidR="00F22638"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7D5B79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386</w:t>
            </w:r>
            <w:r w:rsidR="00F22638"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F22638" w:rsidRPr="00F22638" w:rsidTr="00F22638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5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7D5B79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711,</w:t>
            </w:r>
            <w:r w:rsidR="00F22638"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7D5B79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336</w:t>
            </w:r>
            <w:r w:rsidR="00F22638"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F22638" w:rsidRPr="00F22638" w:rsidTr="00F2263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Итого по подпрограмме 3: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7D5B79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1287</w:t>
            </w:r>
            <w:r w:rsidR="00F22638" w:rsidRPr="00933CEC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7D5B79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386</w:t>
            </w:r>
            <w:r w:rsidR="00F22638" w:rsidRPr="00933CEC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F22638" w:rsidRPr="00F22638" w:rsidTr="00F22638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933CEC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933CEC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7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7D5B79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711</w:t>
            </w:r>
            <w:r w:rsidR="00F22638"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7D5B79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336,0</w:t>
            </w:r>
            <w:r w:rsidR="00F22638"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F22638" w:rsidRPr="00F22638" w:rsidTr="00F22638">
        <w:trPr>
          <w:trHeight w:val="4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2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3E11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="003E1128"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="003E1128"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251</w:t>
            </w: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3E1128" w:rsidP="003E11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="00F22638"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101</w:t>
            </w:r>
            <w:r w:rsidR="00F22638"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8 893,6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9 620,6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41 382,5</w:t>
            </w:r>
          </w:p>
        </w:tc>
      </w:tr>
      <w:tr w:rsidR="00F22638" w:rsidRPr="00F22638" w:rsidTr="00F22638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6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3E11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9</w:t>
            </w:r>
            <w:r w:rsidR="003E1128"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</w:t>
            </w: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 </w:t>
            </w:r>
            <w:r w:rsidR="003E1128"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296</w:t>
            </w: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3A611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</w:t>
            </w:r>
            <w:r w:rsidR="003A611C"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 818,</w:t>
            </w: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36 945,5</w:t>
            </w:r>
          </w:p>
        </w:tc>
      </w:tr>
      <w:tr w:rsidR="00F22638" w:rsidRPr="00F22638" w:rsidTr="00F22638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07134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11 </w:t>
            </w:r>
            <w:r w:rsidR="00071343"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899</w:t>
            </w: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3A611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1 2</w:t>
            </w:r>
            <w:r w:rsidR="003A611C"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</w:t>
            </w: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995,7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1 207,2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4 437,0</w:t>
            </w:r>
          </w:p>
        </w:tc>
      </w:tr>
      <w:tr w:rsidR="00F22638" w:rsidRPr="00F22638" w:rsidTr="00F22638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F22638" w:rsidRPr="00F22638" w:rsidTr="00F22638">
        <w:trPr>
          <w:trHeight w:val="37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6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3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Прочие расходы</w:t>
            </w:r>
          </w:p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612A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="00612AA6"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="00612AA6"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251</w:t>
            </w: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612AA6" w:rsidP="00612A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="00F22638"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101</w:t>
            </w:r>
            <w:r w:rsidR="00F22638"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8 893,6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9 620,6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color w:val="000000"/>
                <w:sz w:val="18"/>
                <w:szCs w:val="18"/>
                <w:lang w:eastAsia="ru-RU"/>
              </w:rPr>
              <w:t>41 382,5</w:t>
            </w:r>
          </w:p>
        </w:tc>
      </w:tr>
      <w:tr w:rsidR="00F22638" w:rsidRPr="00F22638" w:rsidTr="00F22638">
        <w:trPr>
          <w:trHeight w:val="4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5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612A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9</w:t>
            </w:r>
            <w:r w:rsidR="00612AA6"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</w:t>
            </w: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 </w:t>
            </w:r>
            <w:r w:rsidR="00612AA6"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296</w:t>
            </w: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612A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7 </w:t>
            </w:r>
            <w:r w:rsidR="00612AA6"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818</w:t>
            </w: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36 945,5</w:t>
            </w:r>
          </w:p>
        </w:tc>
      </w:tr>
      <w:tr w:rsidR="00F22638" w:rsidRPr="00F22638" w:rsidTr="00F22638">
        <w:trPr>
          <w:trHeight w:val="2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07134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11 </w:t>
            </w:r>
            <w:r w:rsidR="00071343"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899</w:t>
            </w: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612A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1 2</w:t>
            </w:r>
            <w:r w:rsidR="00612AA6"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7</w:t>
            </w: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995,7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1 207,2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4 437,0</w:t>
            </w:r>
          </w:p>
        </w:tc>
      </w:tr>
      <w:tr w:rsidR="00F22638" w:rsidRPr="00F22638" w:rsidTr="00F22638">
        <w:trPr>
          <w:trHeight w:val="5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BB1474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F22638" w:rsidRPr="00F22638" w:rsidTr="00F22638">
        <w:trPr>
          <w:trHeight w:val="4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941,2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187,0</w:t>
            </w:r>
          </w:p>
        </w:tc>
      </w:tr>
      <w:tr w:rsidR="00F22638" w:rsidRPr="00F22638" w:rsidTr="00F22638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7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365,3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39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575,9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187,0</w:t>
            </w:r>
          </w:p>
        </w:tc>
      </w:tr>
      <w:tr w:rsidR="00F22638" w:rsidRPr="00F22638" w:rsidTr="00F22638">
        <w:trPr>
          <w:trHeight w:val="3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4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 xml:space="preserve">Соисполнитель 1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BB1474" w:rsidRDefault="00F22638" w:rsidP="00AA2E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13 </w:t>
            </w:r>
            <w:r w:rsidR="00AA2E02"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837</w:t>
            </w: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2 135,0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612A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1 5</w:t>
            </w:r>
            <w:r w:rsidR="00612AA6"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36</w:t>
            </w: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1 330,9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2 035,8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F22638" w:rsidRPr="00F22638" w:rsidTr="00F22638">
        <w:trPr>
          <w:trHeight w:val="4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7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23511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2 </w:t>
            </w:r>
            <w:r w:rsidR="00235115"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514</w:t>
            </w: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235115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336,</w:t>
            </w:r>
            <w:r w:rsidR="00F22638"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406,6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3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612A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11 </w:t>
            </w:r>
            <w:r w:rsidR="00612AA6"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32</w:t>
            </w: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1 263,0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612AA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 xml:space="preserve">1 </w:t>
            </w:r>
            <w:r w:rsidR="00612AA6"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20</w:t>
            </w: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924,3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1 135,8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F22638" w:rsidRPr="00F22638" w:rsidTr="00F22638">
        <w:trPr>
          <w:trHeight w:val="2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BB1474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BB1474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 xml:space="preserve">Соисполнитель  2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 xml:space="preserve">Административная комиссия города Югорска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20 789,4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8 687,0</w:t>
            </w:r>
          </w:p>
        </w:tc>
      </w:tr>
      <w:tr w:rsidR="00F22638" w:rsidRPr="00F22638" w:rsidTr="00F22638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8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20 789,4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8 687,0</w:t>
            </w:r>
          </w:p>
        </w:tc>
      </w:tr>
      <w:tr w:rsidR="00F22638" w:rsidRPr="00F22638" w:rsidTr="00F22638">
        <w:trPr>
          <w:trHeight w:val="3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 xml:space="preserve">Соисполнитель  3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Юридическое управление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6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7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3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 xml:space="preserve">Соисполнитель  4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67 627,0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F22638" w:rsidRPr="00F22638" w:rsidTr="00F2263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67 627,0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highlight w:val="yellow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28 258,5</w:t>
            </w:r>
          </w:p>
        </w:tc>
      </w:tr>
      <w:tr w:rsidR="00F22638" w:rsidRPr="00F22638" w:rsidTr="00F22638">
        <w:trPr>
          <w:trHeight w:val="42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22638" w:rsidRPr="00F22638" w:rsidTr="00F2263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38" w:rsidRPr="00F22638" w:rsidRDefault="00F22638" w:rsidP="00F2263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  <w:r w:rsidRPr="00F22638"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  <w:t>0,0</w:t>
            </w:r>
          </w:p>
        </w:tc>
      </w:tr>
    </w:tbl>
    <w:p w:rsidR="00F22638" w:rsidRPr="00F22638" w:rsidRDefault="00F22638" w:rsidP="00F2263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A7724" w:rsidRDefault="00F22638" w:rsidP="00582F94">
      <w:pPr>
        <w:spacing w:after="0" w:line="240" w:lineRule="auto"/>
        <w:ind w:firstLine="567"/>
        <w:jc w:val="both"/>
      </w:pPr>
      <w:r w:rsidRPr="00F22638">
        <w:rPr>
          <w:rFonts w:ascii="Arial" w:eastAsia="Times New Roman" w:hAnsi="Arial" w:cs="Times New Roman"/>
          <w:sz w:val="24"/>
          <w:szCs w:val="24"/>
          <w:lang w:eastAsia="ru-RU"/>
        </w:rPr>
        <w:br w:type="page"/>
      </w:r>
    </w:p>
    <w:sectPr w:rsidR="005A7724" w:rsidSect="00C90B7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">
    <w:nsid w:val="45365BBB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10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94"/>
    <w:rsid w:val="00071343"/>
    <w:rsid w:val="000B58F6"/>
    <w:rsid w:val="000D6351"/>
    <w:rsid w:val="00101B06"/>
    <w:rsid w:val="0011146B"/>
    <w:rsid w:val="001748F6"/>
    <w:rsid w:val="001D2BEC"/>
    <w:rsid w:val="00235115"/>
    <w:rsid w:val="00351A2A"/>
    <w:rsid w:val="00373794"/>
    <w:rsid w:val="003A611C"/>
    <w:rsid w:val="003E1128"/>
    <w:rsid w:val="00582F94"/>
    <w:rsid w:val="005A7724"/>
    <w:rsid w:val="005B684E"/>
    <w:rsid w:val="00612AA6"/>
    <w:rsid w:val="006F2DA8"/>
    <w:rsid w:val="007D5B79"/>
    <w:rsid w:val="00826151"/>
    <w:rsid w:val="00840C80"/>
    <w:rsid w:val="00891BA8"/>
    <w:rsid w:val="008A3614"/>
    <w:rsid w:val="008D2AB3"/>
    <w:rsid w:val="008F2A58"/>
    <w:rsid w:val="00933CEC"/>
    <w:rsid w:val="009920B6"/>
    <w:rsid w:val="00AA2E02"/>
    <w:rsid w:val="00AA609C"/>
    <w:rsid w:val="00BB1474"/>
    <w:rsid w:val="00C13EA3"/>
    <w:rsid w:val="00C87408"/>
    <w:rsid w:val="00C90B7A"/>
    <w:rsid w:val="00C9734F"/>
    <w:rsid w:val="00DC0619"/>
    <w:rsid w:val="00E97A9E"/>
    <w:rsid w:val="00EE5DA6"/>
    <w:rsid w:val="00F22638"/>
    <w:rsid w:val="00F3757B"/>
    <w:rsid w:val="00F75778"/>
    <w:rsid w:val="00FD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C90B7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C90B7A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C90B7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C90B7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90B7A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90B7A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90B7A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0B7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0B7A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0B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90B7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90B7A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C90B7A"/>
  </w:style>
  <w:style w:type="paragraph" w:styleId="a3">
    <w:name w:val="Balloon Text"/>
    <w:basedOn w:val="a"/>
    <w:link w:val="a4"/>
    <w:uiPriority w:val="99"/>
    <w:semiHidden/>
    <w:rsid w:val="00C90B7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7A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C90B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rsid w:val="00C90B7A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90B7A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90B7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110">
    <w:name w:val="Нет списка11"/>
    <w:next w:val="a2"/>
    <w:uiPriority w:val="99"/>
    <w:semiHidden/>
    <w:unhideWhenUsed/>
    <w:rsid w:val="00C90B7A"/>
  </w:style>
  <w:style w:type="table" w:styleId="a8">
    <w:name w:val="Table Grid"/>
    <w:basedOn w:val="a1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C90B7A"/>
  </w:style>
  <w:style w:type="numbering" w:customStyle="1" w:styleId="111">
    <w:name w:val="Нет списка111"/>
    <w:next w:val="a2"/>
    <w:uiPriority w:val="99"/>
    <w:semiHidden/>
    <w:unhideWhenUsed/>
    <w:rsid w:val="00C90B7A"/>
  </w:style>
  <w:style w:type="paragraph" w:styleId="a9">
    <w:name w:val="header"/>
    <w:basedOn w:val="a"/>
    <w:link w:val="aa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lock Text"/>
    <w:basedOn w:val="a"/>
    <w:uiPriority w:val="99"/>
    <w:rsid w:val="00C90B7A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rsid w:val="00C90B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C90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No Spacing"/>
    <w:uiPriority w:val="1"/>
    <w:qFormat/>
    <w:rsid w:val="00C90B7A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unhideWhenUsed/>
    <w:rsid w:val="00C90B7A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C90B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C90B7A"/>
    <w:rPr>
      <w:vertAlign w:val="superscript"/>
    </w:rPr>
  </w:style>
  <w:style w:type="paragraph" w:customStyle="1" w:styleId="13">
    <w:name w:val="Без интервала1"/>
    <w:uiPriority w:val="99"/>
    <w:rsid w:val="00C90B7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FollowedHyperlink"/>
    <w:uiPriority w:val="99"/>
    <w:semiHidden/>
    <w:unhideWhenUsed/>
    <w:rsid w:val="00C90B7A"/>
    <w:rPr>
      <w:color w:val="800080"/>
      <w:u w:val="single"/>
    </w:rPr>
  </w:style>
  <w:style w:type="paragraph" w:customStyle="1" w:styleId="font5">
    <w:name w:val="font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90B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C90B7A"/>
    <w:rPr>
      <w:sz w:val="16"/>
      <w:szCs w:val="16"/>
    </w:rPr>
  </w:style>
  <w:style w:type="paragraph" w:styleId="af8">
    <w:name w:val="annotation text"/>
    <w:aliases w:val="!Равноширинный текст документа"/>
    <w:basedOn w:val="a"/>
    <w:link w:val="af9"/>
    <w:semiHidden/>
    <w:unhideWhenUsed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90B7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90B7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C90B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C90B7A"/>
  </w:style>
  <w:style w:type="table" w:customStyle="1" w:styleId="22">
    <w:name w:val="Сетка таблицы2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C90B7A"/>
  </w:style>
  <w:style w:type="numbering" w:customStyle="1" w:styleId="1111">
    <w:name w:val="Нет списка1111"/>
    <w:next w:val="a2"/>
    <w:uiPriority w:val="99"/>
    <w:semiHidden/>
    <w:unhideWhenUsed/>
    <w:rsid w:val="00C90B7A"/>
  </w:style>
  <w:style w:type="paragraph" w:customStyle="1" w:styleId="310">
    <w:name w:val="Основной текст 31"/>
    <w:basedOn w:val="a"/>
    <w:uiPriority w:val="99"/>
    <w:rsid w:val="00C90B7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C90B7A"/>
  </w:style>
  <w:style w:type="table" w:customStyle="1" w:styleId="1110">
    <w:name w:val="Сетка таблицы1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C90B7A"/>
  </w:style>
  <w:style w:type="paragraph" w:customStyle="1" w:styleId="14">
    <w:name w:val="Подзаголовок1"/>
    <w:basedOn w:val="a"/>
    <w:next w:val="a"/>
    <w:uiPriority w:val="11"/>
    <w:qFormat/>
    <w:rsid w:val="00C90B7A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C90B7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C90B7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C90B7A"/>
  </w:style>
  <w:style w:type="paragraph" w:customStyle="1" w:styleId="Style3">
    <w:name w:val="Style3"/>
    <w:basedOn w:val="WW-"/>
    <w:uiPriority w:val="99"/>
    <w:rsid w:val="00C90B7A"/>
  </w:style>
  <w:style w:type="paragraph" w:styleId="afe">
    <w:name w:val="Subtitle"/>
    <w:basedOn w:val="a"/>
    <w:next w:val="a"/>
    <w:link w:val="afd"/>
    <w:uiPriority w:val="11"/>
    <w:qFormat/>
    <w:rsid w:val="00C90B7A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C90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C90B7A"/>
  </w:style>
  <w:style w:type="character" w:customStyle="1" w:styleId="WW-Absatz-Standardschriftart1">
    <w:name w:val="WW-Absatz-Standardschriftart1"/>
    <w:rsid w:val="00C90B7A"/>
  </w:style>
  <w:style w:type="character" w:customStyle="1" w:styleId="WW-Absatz-Standardschriftart11">
    <w:name w:val="WW-Absatz-Standardschriftart11"/>
    <w:rsid w:val="00C90B7A"/>
  </w:style>
  <w:style w:type="character" w:customStyle="1" w:styleId="WW-Absatz-Standardschriftart111">
    <w:name w:val="WW-Absatz-Standardschriftart111"/>
    <w:rsid w:val="00C90B7A"/>
  </w:style>
  <w:style w:type="character" w:customStyle="1" w:styleId="WW-Absatz-Standardschriftart1111">
    <w:name w:val="WW-Absatz-Standardschriftart1111"/>
    <w:rsid w:val="00C90B7A"/>
  </w:style>
  <w:style w:type="character" w:customStyle="1" w:styleId="WW-Absatz-Standardschriftart11111">
    <w:name w:val="WW-Absatz-Standardschriftart11111"/>
    <w:rsid w:val="00C90B7A"/>
  </w:style>
  <w:style w:type="character" w:customStyle="1" w:styleId="WW-Absatz-Standardschriftart111111">
    <w:name w:val="WW-Absatz-Standardschriftart111111"/>
    <w:rsid w:val="00C90B7A"/>
  </w:style>
  <w:style w:type="character" w:customStyle="1" w:styleId="WW-Absatz-Standardschriftart1111111">
    <w:name w:val="WW-Absatz-Standardschriftart1111111"/>
    <w:rsid w:val="00C90B7A"/>
  </w:style>
  <w:style w:type="character" w:customStyle="1" w:styleId="WW-Absatz-Standardschriftart11111111">
    <w:name w:val="WW-Absatz-Standardschriftart11111111"/>
    <w:rsid w:val="00C90B7A"/>
  </w:style>
  <w:style w:type="character" w:customStyle="1" w:styleId="WW-Absatz-Standardschriftart111111111">
    <w:name w:val="WW-Absatz-Standardschriftart111111111"/>
    <w:rsid w:val="00C90B7A"/>
  </w:style>
  <w:style w:type="character" w:customStyle="1" w:styleId="WW-Absatz-Standardschriftart1111111111">
    <w:name w:val="WW-Absatz-Standardschriftart1111111111"/>
    <w:rsid w:val="00C90B7A"/>
  </w:style>
  <w:style w:type="character" w:customStyle="1" w:styleId="WW-Absatz-Standardschriftart11111111111">
    <w:name w:val="WW-Absatz-Standardschriftart11111111111"/>
    <w:rsid w:val="00C90B7A"/>
  </w:style>
  <w:style w:type="character" w:customStyle="1" w:styleId="WW-Absatz-Standardschriftart111111111111">
    <w:name w:val="WW-Absatz-Standardschriftart111111111111"/>
    <w:rsid w:val="00C90B7A"/>
  </w:style>
  <w:style w:type="character" w:customStyle="1" w:styleId="WW-Absatz-Standardschriftart1111111111111">
    <w:name w:val="WW-Absatz-Standardschriftart1111111111111"/>
    <w:rsid w:val="00C90B7A"/>
  </w:style>
  <w:style w:type="character" w:customStyle="1" w:styleId="WW-Absatz-Standardschriftart11111111111111">
    <w:name w:val="WW-Absatz-Standardschriftart11111111111111"/>
    <w:rsid w:val="00C90B7A"/>
  </w:style>
  <w:style w:type="character" w:customStyle="1" w:styleId="WW-Absatz-Standardschriftart111111111111111">
    <w:name w:val="WW-Absatz-Standardschriftart111111111111111"/>
    <w:rsid w:val="00C90B7A"/>
  </w:style>
  <w:style w:type="character" w:customStyle="1" w:styleId="16">
    <w:name w:val="Основной шрифт абзаца1"/>
    <w:rsid w:val="00C90B7A"/>
  </w:style>
  <w:style w:type="character" w:customStyle="1" w:styleId="32">
    <w:name w:val="Основной текст 3 Знак"/>
    <w:rsid w:val="00C90B7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C90B7A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C90B7A"/>
  </w:style>
  <w:style w:type="paragraph" w:customStyle="1" w:styleId="aff0">
    <w:name w:val="Заголовок"/>
    <w:basedOn w:val="a"/>
    <w:next w:val="af"/>
    <w:uiPriority w:val="99"/>
    <w:rsid w:val="00C90B7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f"/>
    <w:uiPriority w:val="99"/>
    <w:rsid w:val="00C90B7A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uiPriority w:val="99"/>
    <w:rsid w:val="00C90B7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uiPriority w:val="99"/>
    <w:rsid w:val="00C90B7A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f"/>
    <w:uiPriority w:val="99"/>
    <w:rsid w:val="00C90B7A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c"/>
    <w:uiPriority w:val="99"/>
    <w:rsid w:val="00C90B7A"/>
    <w:pPr>
      <w:jc w:val="center"/>
    </w:pPr>
    <w:rPr>
      <w:rFonts w:cs="Calibri"/>
      <w:b/>
      <w:bCs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C90B7A"/>
  </w:style>
  <w:style w:type="character" w:customStyle="1" w:styleId="113">
    <w:name w:val="Заголовок 1 Знак1"/>
    <w:aliases w:val="!Части документа Знак1"/>
    <w:rsid w:val="00C90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C90B7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C90B7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9">
    <w:name w:val="Текст примечания Знак1"/>
    <w:aliases w:val="!Равноширинный текст документа Знак1"/>
    <w:semiHidden/>
    <w:rsid w:val="00C90B7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C90B7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C90B7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90B7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90B7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90B7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F22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C90B7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C90B7A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C90B7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C90B7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90B7A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90B7A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90B7A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0B7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0B7A"/>
    <w:rPr>
      <w:rFonts w:ascii="Arial" w:eastAsia="Times New Roman" w:hAnsi="Arial" w:cs="Arial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0B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90B7A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90B7A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C90B7A"/>
  </w:style>
  <w:style w:type="paragraph" w:styleId="a3">
    <w:name w:val="Balloon Text"/>
    <w:basedOn w:val="a"/>
    <w:link w:val="a4"/>
    <w:uiPriority w:val="99"/>
    <w:semiHidden/>
    <w:rsid w:val="00C90B7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7A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C90B7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rsid w:val="00C90B7A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90B7A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90B7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numbering" w:customStyle="1" w:styleId="110">
    <w:name w:val="Нет списка11"/>
    <w:next w:val="a2"/>
    <w:uiPriority w:val="99"/>
    <w:semiHidden/>
    <w:unhideWhenUsed/>
    <w:rsid w:val="00C90B7A"/>
  </w:style>
  <w:style w:type="table" w:styleId="a8">
    <w:name w:val="Table Grid"/>
    <w:basedOn w:val="a1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C90B7A"/>
  </w:style>
  <w:style w:type="numbering" w:customStyle="1" w:styleId="111">
    <w:name w:val="Нет списка111"/>
    <w:next w:val="a2"/>
    <w:uiPriority w:val="99"/>
    <w:semiHidden/>
    <w:unhideWhenUsed/>
    <w:rsid w:val="00C90B7A"/>
  </w:style>
  <w:style w:type="paragraph" w:styleId="a9">
    <w:name w:val="header"/>
    <w:basedOn w:val="a"/>
    <w:link w:val="aa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90B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0B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lock Text"/>
    <w:basedOn w:val="a"/>
    <w:uiPriority w:val="99"/>
    <w:rsid w:val="00C90B7A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rsid w:val="00C90B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C90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0B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No Spacing"/>
    <w:uiPriority w:val="1"/>
    <w:qFormat/>
    <w:rsid w:val="00C90B7A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unhideWhenUsed/>
    <w:rsid w:val="00C90B7A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C90B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C90B7A"/>
    <w:rPr>
      <w:vertAlign w:val="superscript"/>
    </w:rPr>
  </w:style>
  <w:style w:type="paragraph" w:customStyle="1" w:styleId="13">
    <w:name w:val="Без интервала1"/>
    <w:uiPriority w:val="99"/>
    <w:rsid w:val="00C90B7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FollowedHyperlink"/>
    <w:uiPriority w:val="99"/>
    <w:semiHidden/>
    <w:unhideWhenUsed/>
    <w:rsid w:val="00C90B7A"/>
    <w:rPr>
      <w:color w:val="800080"/>
      <w:u w:val="single"/>
    </w:rPr>
  </w:style>
  <w:style w:type="paragraph" w:customStyle="1" w:styleId="font5">
    <w:name w:val="font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90B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90B7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90B7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90B7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90B7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90B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90B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90B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90B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90B7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90B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90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90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90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90B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90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C90B7A"/>
    <w:rPr>
      <w:sz w:val="16"/>
      <w:szCs w:val="16"/>
    </w:rPr>
  </w:style>
  <w:style w:type="paragraph" w:styleId="af8">
    <w:name w:val="annotation text"/>
    <w:aliases w:val="!Равноширинный текст документа"/>
    <w:basedOn w:val="a"/>
    <w:link w:val="af9"/>
    <w:semiHidden/>
    <w:unhideWhenUsed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C90B7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90B7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90B7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uiPriority w:val="99"/>
    <w:rsid w:val="00C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uiPriority w:val="99"/>
    <w:rsid w:val="00C90B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C90B7A"/>
  </w:style>
  <w:style w:type="table" w:customStyle="1" w:styleId="22">
    <w:name w:val="Сетка таблицы2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C90B7A"/>
  </w:style>
  <w:style w:type="numbering" w:customStyle="1" w:styleId="1111">
    <w:name w:val="Нет списка1111"/>
    <w:next w:val="a2"/>
    <w:uiPriority w:val="99"/>
    <w:semiHidden/>
    <w:unhideWhenUsed/>
    <w:rsid w:val="00C90B7A"/>
  </w:style>
  <w:style w:type="paragraph" w:customStyle="1" w:styleId="310">
    <w:name w:val="Основной текст 31"/>
    <w:basedOn w:val="a"/>
    <w:uiPriority w:val="99"/>
    <w:rsid w:val="00C90B7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customStyle="1" w:styleId="112">
    <w:name w:val="Сетка таблицы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C90B7A"/>
  </w:style>
  <w:style w:type="table" w:customStyle="1" w:styleId="1110">
    <w:name w:val="Сетка таблицы111"/>
    <w:basedOn w:val="a1"/>
    <w:next w:val="a8"/>
    <w:uiPriority w:val="59"/>
    <w:rsid w:val="00C90B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C90B7A"/>
  </w:style>
  <w:style w:type="paragraph" w:customStyle="1" w:styleId="14">
    <w:name w:val="Подзаголовок1"/>
    <w:basedOn w:val="a"/>
    <w:next w:val="a"/>
    <w:uiPriority w:val="11"/>
    <w:qFormat/>
    <w:rsid w:val="00C90B7A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C90B7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C90B7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C90B7A"/>
  </w:style>
  <w:style w:type="paragraph" w:customStyle="1" w:styleId="Style3">
    <w:name w:val="Style3"/>
    <w:basedOn w:val="WW-"/>
    <w:uiPriority w:val="99"/>
    <w:rsid w:val="00C90B7A"/>
  </w:style>
  <w:style w:type="paragraph" w:styleId="afe">
    <w:name w:val="Subtitle"/>
    <w:basedOn w:val="a"/>
    <w:next w:val="a"/>
    <w:link w:val="afd"/>
    <w:uiPriority w:val="11"/>
    <w:qFormat/>
    <w:rsid w:val="00C90B7A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C90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C90B7A"/>
  </w:style>
  <w:style w:type="character" w:customStyle="1" w:styleId="WW-Absatz-Standardschriftart1">
    <w:name w:val="WW-Absatz-Standardschriftart1"/>
    <w:rsid w:val="00C90B7A"/>
  </w:style>
  <w:style w:type="character" w:customStyle="1" w:styleId="WW-Absatz-Standardschriftart11">
    <w:name w:val="WW-Absatz-Standardschriftart11"/>
    <w:rsid w:val="00C90B7A"/>
  </w:style>
  <w:style w:type="character" w:customStyle="1" w:styleId="WW-Absatz-Standardschriftart111">
    <w:name w:val="WW-Absatz-Standardschriftart111"/>
    <w:rsid w:val="00C90B7A"/>
  </w:style>
  <w:style w:type="character" w:customStyle="1" w:styleId="WW-Absatz-Standardschriftart1111">
    <w:name w:val="WW-Absatz-Standardschriftart1111"/>
    <w:rsid w:val="00C90B7A"/>
  </w:style>
  <w:style w:type="character" w:customStyle="1" w:styleId="WW-Absatz-Standardschriftart11111">
    <w:name w:val="WW-Absatz-Standardschriftart11111"/>
    <w:rsid w:val="00C90B7A"/>
  </w:style>
  <w:style w:type="character" w:customStyle="1" w:styleId="WW-Absatz-Standardschriftart111111">
    <w:name w:val="WW-Absatz-Standardschriftart111111"/>
    <w:rsid w:val="00C90B7A"/>
  </w:style>
  <w:style w:type="character" w:customStyle="1" w:styleId="WW-Absatz-Standardschriftart1111111">
    <w:name w:val="WW-Absatz-Standardschriftart1111111"/>
    <w:rsid w:val="00C90B7A"/>
  </w:style>
  <w:style w:type="character" w:customStyle="1" w:styleId="WW-Absatz-Standardschriftart11111111">
    <w:name w:val="WW-Absatz-Standardschriftart11111111"/>
    <w:rsid w:val="00C90B7A"/>
  </w:style>
  <w:style w:type="character" w:customStyle="1" w:styleId="WW-Absatz-Standardschriftart111111111">
    <w:name w:val="WW-Absatz-Standardschriftart111111111"/>
    <w:rsid w:val="00C90B7A"/>
  </w:style>
  <w:style w:type="character" w:customStyle="1" w:styleId="WW-Absatz-Standardschriftart1111111111">
    <w:name w:val="WW-Absatz-Standardschriftart1111111111"/>
    <w:rsid w:val="00C90B7A"/>
  </w:style>
  <w:style w:type="character" w:customStyle="1" w:styleId="WW-Absatz-Standardschriftart11111111111">
    <w:name w:val="WW-Absatz-Standardschriftart11111111111"/>
    <w:rsid w:val="00C90B7A"/>
  </w:style>
  <w:style w:type="character" w:customStyle="1" w:styleId="WW-Absatz-Standardschriftart111111111111">
    <w:name w:val="WW-Absatz-Standardschriftart111111111111"/>
    <w:rsid w:val="00C90B7A"/>
  </w:style>
  <w:style w:type="character" w:customStyle="1" w:styleId="WW-Absatz-Standardschriftart1111111111111">
    <w:name w:val="WW-Absatz-Standardschriftart1111111111111"/>
    <w:rsid w:val="00C90B7A"/>
  </w:style>
  <w:style w:type="character" w:customStyle="1" w:styleId="WW-Absatz-Standardschriftart11111111111111">
    <w:name w:val="WW-Absatz-Standardschriftart11111111111111"/>
    <w:rsid w:val="00C90B7A"/>
  </w:style>
  <w:style w:type="character" w:customStyle="1" w:styleId="WW-Absatz-Standardschriftart111111111111111">
    <w:name w:val="WW-Absatz-Standardschriftart111111111111111"/>
    <w:rsid w:val="00C90B7A"/>
  </w:style>
  <w:style w:type="character" w:customStyle="1" w:styleId="16">
    <w:name w:val="Основной шрифт абзаца1"/>
    <w:rsid w:val="00C90B7A"/>
  </w:style>
  <w:style w:type="character" w:customStyle="1" w:styleId="32">
    <w:name w:val="Основной текст 3 Знак"/>
    <w:rsid w:val="00C90B7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C90B7A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C90B7A"/>
  </w:style>
  <w:style w:type="paragraph" w:customStyle="1" w:styleId="aff0">
    <w:name w:val="Заголовок"/>
    <w:basedOn w:val="a"/>
    <w:next w:val="af"/>
    <w:uiPriority w:val="99"/>
    <w:rsid w:val="00C90B7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f"/>
    <w:uiPriority w:val="99"/>
    <w:rsid w:val="00C90B7A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uiPriority w:val="99"/>
    <w:rsid w:val="00C90B7A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uiPriority w:val="99"/>
    <w:rsid w:val="00C90B7A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f"/>
    <w:uiPriority w:val="99"/>
    <w:rsid w:val="00C90B7A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c"/>
    <w:uiPriority w:val="99"/>
    <w:rsid w:val="00C90B7A"/>
    <w:pPr>
      <w:jc w:val="center"/>
    </w:pPr>
    <w:rPr>
      <w:rFonts w:cs="Calibri"/>
      <w:b/>
      <w:bCs/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C90B7A"/>
  </w:style>
  <w:style w:type="character" w:customStyle="1" w:styleId="113">
    <w:name w:val="Заголовок 1 Знак1"/>
    <w:aliases w:val="!Части документа Знак1"/>
    <w:rsid w:val="00C90B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C90B7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C90B7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C90B7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9">
    <w:name w:val="Текст примечания Знак1"/>
    <w:aliases w:val="!Равноширинный текст документа Знак1"/>
    <w:semiHidden/>
    <w:rsid w:val="00C90B7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C90B7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C90B7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C90B7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90B7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90B7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F2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24</cp:revision>
  <cp:lastPrinted>2020-09-24T07:09:00Z</cp:lastPrinted>
  <dcterms:created xsi:type="dcterms:W3CDTF">2019-05-14T10:45:00Z</dcterms:created>
  <dcterms:modified xsi:type="dcterms:W3CDTF">2021-01-14T11:38:00Z</dcterms:modified>
</cp:coreProperties>
</file>