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56" w:rsidRDefault="00792A56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D1FA5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5D1FA5">
        <w:rPr>
          <w:rFonts w:ascii="Times New Roman" w:hAnsi="Times New Roman" w:cs="Times New Roman"/>
          <w:b/>
          <w:sz w:val="24"/>
          <w:szCs w:val="24"/>
        </w:rPr>
        <w:t>К</w:t>
      </w:r>
      <w:r w:rsidRPr="00C131B7">
        <w:rPr>
          <w:rFonts w:ascii="Times New Roman" w:hAnsi="Times New Roman" w:cs="Times New Roman"/>
          <w:b/>
          <w:sz w:val="24"/>
          <w:szCs w:val="24"/>
        </w:rPr>
        <w:t xml:space="preserve">омиссии по профилактике </w:t>
      </w:r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правонарушений города Югорска</w:t>
      </w:r>
    </w:p>
    <w:p w:rsidR="00C62971" w:rsidRPr="00C131B7" w:rsidRDefault="006D3662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«____» _____________ 201</w:t>
      </w:r>
      <w:r w:rsidR="005D1FA5">
        <w:rPr>
          <w:rFonts w:ascii="Times New Roman" w:hAnsi="Times New Roman" w:cs="Times New Roman"/>
          <w:b/>
          <w:sz w:val="24"/>
          <w:szCs w:val="24"/>
        </w:rPr>
        <w:t>7</w:t>
      </w:r>
      <w:r w:rsidRPr="00C131B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D1FA5">
        <w:rPr>
          <w:rFonts w:ascii="Times New Roman" w:hAnsi="Times New Roman" w:cs="Times New Roman"/>
          <w:b/>
          <w:sz w:val="24"/>
          <w:szCs w:val="24"/>
        </w:rPr>
        <w:t>К</w:t>
      </w:r>
      <w:r w:rsidRPr="00C131B7">
        <w:rPr>
          <w:rFonts w:ascii="Times New Roman" w:hAnsi="Times New Roman" w:cs="Times New Roman"/>
          <w:b/>
          <w:sz w:val="24"/>
          <w:szCs w:val="24"/>
        </w:rPr>
        <w:t>омиссии по профилактике правонарушений</w:t>
      </w: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C131B7">
        <w:rPr>
          <w:rFonts w:ascii="Times New Roman" w:hAnsi="Times New Roman" w:cs="Times New Roman"/>
          <w:sz w:val="24"/>
          <w:szCs w:val="24"/>
        </w:rPr>
        <w:t xml:space="preserve"> </w:t>
      </w:r>
      <w:r w:rsidR="009B1E27">
        <w:rPr>
          <w:rFonts w:ascii="Times New Roman" w:hAnsi="Times New Roman" w:cs="Times New Roman"/>
          <w:sz w:val="24"/>
          <w:szCs w:val="24"/>
        </w:rPr>
        <w:t>29</w:t>
      </w:r>
      <w:r w:rsidR="005D1FA5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7535A">
        <w:rPr>
          <w:rFonts w:ascii="Times New Roman" w:hAnsi="Times New Roman" w:cs="Times New Roman"/>
          <w:sz w:val="24"/>
          <w:szCs w:val="24"/>
        </w:rPr>
        <w:t xml:space="preserve"> </w:t>
      </w:r>
      <w:r w:rsidR="005D1FA5">
        <w:rPr>
          <w:rFonts w:ascii="Times New Roman" w:hAnsi="Times New Roman" w:cs="Times New Roman"/>
          <w:sz w:val="24"/>
          <w:szCs w:val="24"/>
        </w:rPr>
        <w:t>2017</w:t>
      </w:r>
      <w:r w:rsidRPr="00C131B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C131B7">
        <w:rPr>
          <w:rFonts w:ascii="Times New Roman" w:hAnsi="Times New Roman" w:cs="Times New Roman"/>
          <w:sz w:val="24"/>
          <w:szCs w:val="24"/>
        </w:rPr>
        <w:t xml:space="preserve"> </w:t>
      </w:r>
      <w:r w:rsidR="009B1E27">
        <w:rPr>
          <w:rFonts w:ascii="Times New Roman" w:hAnsi="Times New Roman" w:cs="Times New Roman"/>
          <w:sz w:val="24"/>
          <w:szCs w:val="24"/>
        </w:rPr>
        <w:t>16</w:t>
      </w:r>
      <w:r w:rsidR="005D1FA5">
        <w:rPr>
          <w:rFonts w:ascii="Times New Roman" w:hAnsi="Times New Roman" w:cs="Times New Roman"/>
          <w:sz w:val="24"/>
          <w:szCs w:val="24"/>
        </w:rPr>
        <w:t xml:space="preserve"> </w:t>
      </w:r>
      <w:r w:rsidRPr="00C131B7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9B1E27">
        <w:rPr>
          <w:rFonts w:ascii="Times New Roman" w:hAnsi="Times New Roman" w:cs="Times New Roman"/>
          <w:sz w:val="24"/>
          <w:szCs w:val="24"/>
        </w:rPr>
        <w:t>00</w:t>
      </w:r>
      <w:r w:rsidR="005D1FA5">
        <w:rPr>
          <w:rFonts w:ascii="Times New Roman" w:hAnsi="Times New Roman" w:cs="Times New Roman"/>
          <w:sz w:val="24"/>
          <w:szCs w:val="24"/>
        </w:rPr>
        <w:t xml:space="preserve"> </w:t>
      </w:r>
      <w:r w:rsidRPr="00C131B7">
        <w:rPr>
          <w:rFonts w:ascii="Times New Roman" w:hAnsi="Times New Roman" w:cs="Times New Roman"/>
          <w:sz w:val="24"/>
          <w:szCs w:val="24"/>
        </w:rPr>
        <w:t>минут</w:t>
      </w: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C131B7">
        <w:rPr>
          <w:rFonts w:ascii="Times New Roman" w:hAnsi="Times New Roman" w:cs="Times New Roman"/>
          <w:sz w:val="24"/>
          <w:szCs w:val="24"/>
        </w:rPr>
        <w:t xml:space="preserve">  город </w:t>
      </w:r>
      <w:proofErr w:type="spellStart"/>
      <w:r w:rsidRPr="00C131B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C131B7">
        <w:rPr>
          <w:rFonts w:ascii="Times New Roman" w:hAnsi="Times New Roman" w:cs="Times New Roman"/>
          <w:sz w:val="24"/>
          <w:szCs w:val="24"/>
        </w:rPr>
        <w:t>, улица 40 лет Победы, дом 11,</w:t>
      </w:r>
    </w:p>
    <w:p w:rsidR="00C62971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sz w:val="24"/>
          <w:szCs w:val="24"/>
        </w:rPr>
        <w:t xml:space="preserve">                                   кабинет № 41</w:t>
      </w:r>
      <w:r w:rsidR="006D3662">
        <w:rPr>
          <w:rFonts w:ascii="Times New Roman" w:hAnsi="Times New Roman" w:cs="Times New Roman"/>
          <w:sz w:val="24"/>
          <w:szCs w:val="24"/>
        </w:rPr>
        <w:t>0</w:t>
      </w:r>
      <w:r w:rsidRPr="00C131B7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</w:p>
    <w:p w:rsidR="0067535A" w:rsidRPr="00C131B7" w:rsidRDefault="0067535A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FA5" w:rsidRPr="005D1FA5" w:rsidRDefault="005D1FA5" w:rsidP="00A959A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зоны обзора системы АПК «Безопасный город» путем подключения дополнительных камер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971" w:rsidRPr="00A27940" w:rsidRDefault="00C62971" w:rsidP="00011313">
      <w:pPr>
        <w:tabs>
          <w:tab w:val="left" w:pos="17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940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="00011313">
        <w:rPr>
          <w:rFonts w:ascii="Times New Roman" w:hAnsi="Times New Roman" w:cs="Times New Roman"/>
          <w:b/>
          <w:sz w:val="24"/>
          <w:szCs w:val="24"/>
        </w:rPr>
        <w:tab/>
      </w:r>
    </w:p>
    <w:p w:rsidR="00C62971" w:rsidRDefault="005D1FA5" w:rsidP="001E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Иванович Воронов</w:t>
      </w:r>
      <w:r w:rsidR="00C6297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директор муниципального </w:t>
      </w:r>
      <w:r w:rsidR="009B1E27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«Молодежный центр «Гелиос»</w:t>
      </w:r>
      <w:r w:rsidR="00C62971" w:rsidRPr="00C131B7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014363" w:rsidRDefault="00014363" w:rsidP="001E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FA5" w:rsidRPr="005D1FA5" w:rsidRDefault="005D1FA5" w:rsidP="00A959A7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A5">
        <w:rPr>
          <w:rFonts w:ascii="Times New Roman" w:hAnsi="Times New Roman" w:cs="Times New Roman"/>
          <w:sz w:val="24"/>
          <w:szCs w:val="24"/>
        </w:rPr>
        <w:t>Об исполнении требований постановления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соревнований».</w:t>
      </w:r>
    </w:p>
    <w:p w:rsidR="00C62971" w:rsidRPr="005D1FA5" w:rsidRDefault="00C62971" w:rsidP="005D1F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A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A27940" w:rsidRPr="00C131B7" w:rsidRDefault="00A959A7" w:rsidP="00A27940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Михайлович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Бурматов</w:t>
      </w:r>
      <w:proofErr w:type="spellEnd"/>
      <w:r w:rsidR="00A27940" w:rsidRPr="00C131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27940" w:rsidRPr="00C131B7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социальной политики</w:t>
      </w:r>
      <w:r w:rsidR="00A27940" w:rsidRPr="00C131B7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A27940" w:rsidRDefault="00A27940" w:rsidP="00A27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9A7" w:rsidRPr="00A959A7" w:rsidRDefault="00A959A7" w:rsidP="00A959A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социальной поддержке малообеспеченных граждан из числа инвалидов, лиц без определенного места жительства и лиц, освободившихся из мест лишения свободы</w:t>
      </w:r>
      <w:r w:rsidR="009B1E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62971" w:rsidRPr="007D2D16" w:rsidRDefault="00C62971" w:rsidP="00A27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</w:t>
      </w:r>
      <w:r w:rsidR="00EF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D2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27940" w:rsidRPr="00C131B7" w:rsidRDefault="00A959A7" w:rsidP="00A27940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Михайловна Киселева</w:t>
      </w:r>
      <w:r w:rsidR="00A27940" w:rsidRPr="00C131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социальной защиты населения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Советскому району (по согласованию)</w:t>
      </w:r>
      <w:r w:rsidR="00A27940" w:rsidRPr="00C131B7">
        <w:rPr>
          <w:rFonts w:ascii="Times New Roman" w:hAnsi="Times New Roman" w:cs="Times New Roman"/>
          <w:sz w:val="24"/>
          <w:szCs w:val="24"/>
        </w:rPr>
        <w:t>.</w:t>
      </w:r>
    </w:p>
    <w:p w:rsidR="00A959A7" w:rsidRPr="00C131B7" w:rsidRDefault="00EF4AD4" w:rsidP="00A959A7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06">
        <w:rPr>
          <w:rFonts w:ascii="Times New Roman" w:hAnsi="Times New Roman" w:cs="Times New Roman"/>
          <w:sz w:val="24"/>
          <w:szCs w:val="24"/>
        </w:rPr>
        <w:t>Татьяна Александровна Хорошавина</w:t>
      </w:r>
      <w:r w:rsidR="00A959A7" w:rsidRPr="00431806">
        <w:rPr>
          <w:rFonts w:ascii="Times New Roman" w:hAnsi="Times New Roman" w:cs="Times New Roman"/>
          <w:sz w:val="24"/>
          <w:szCs w:val="24"/>
        </w:rPr>
        <w:t xml:space="preserve"> – </w:t>
      </w:r>
      <w:r w:rsidRPr="0043180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A959A7" w:rsidRPr="00431806">
        <w:rPr>
          <w:rFonts w:ascii="Times New Roman" w:hAnsi="Times New Roman" w:cs="Times New Roman"/>
          <w:sz w:val="24"/>
          <w:szCs w:val="24"/>
        </w:rPr>
        <w:t>начальник</w:t>
      </w:r>
      <w:r w:rsidRPr="00431806">
        <w:rPr>
          <w:rFonts w:ascii="Times New Roman" w:hAnsi="Times New Roman" w:cs="Times New Roman"/>
          <w:sz w:val="24"/>
          <w:szCs w:val="24"/>
        </w:rPr>
        <w:t xml:space="preserve">а </w:t>
      </w:r>
      <w:r w:rsidR="00823554" w:rsidRPr="00823554">
        <w:rPr>
          <w:rFonts w:ascii="Times New Roman" w:hAnsi="Times New Roman" w:cs="Times New Roman"/>
          <w:sz w:val="24"/>
          <w:szCs w:val="24"/>
        </w:rPr>
        <w:t>отдела по организационно-массовой и социальной работе</w:t>
      </w:r>
      <w:r w:rsidRPr="00431806">
        <w:rPr>
          <w:rFonts w:ascii="Times New Roman" w:hAnsi="Times New Roman" w:cs="Times New Roman"/>
          <w:sz w:val="24"/>
          <w:szCs w:val="24"/>
        </w:rPr>
        <w:t xml:space="preserve"> </w:t>
      </w:r>
      <w:r w:rsidR="00A959A7" w:rsidRPr="00431806">
        <w:rPr>
          <w:rFonts w:ascii="Times New Roman" w:hAnsi="Times New Roman" w:cs="Times New Roman"/>
          <w:sz w:val="24"/>
          <w:szCs w:val="24"/>
        </w:rPr>
        <w:t>управления социальной политики администрации города Югорска.</w:t>
      </w:r>
    </w:p>
    <w:p w:rsidR="00A27940" w:rsidRDefault="00A27940" w:rsidP="00A27940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Pr="00EF4AD4" w:rsidRDefault="00431806" w:rsidP="00EF4AD4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причинах и условиях, способствующих совершени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B2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мошенничеств </w:t>
      </w:r>
      <w:r w:rsidRPr="006B2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2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интернет-банк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B2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мобильные приложения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6B2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банковские карты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2016 год и прошедший период 2017 года</w:t>
      </w:r>
      <w:r w:rsidR="00EF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4AD4" w:rsidRDefault="00EF4AD4" w:rsidP="00EF4AD4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AD4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EF4AD4" w:rsidRDefault="00EF4AD4" w:rsidP="00EF4AD4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Алексеевич Полетаев – начальник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431806" w:rsidRDefault="00431806" w:rsidP="00EF4AD4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Приглашенные:</w:t>
      </w:r>
    </w:p>
    <w:p w:rsidR="00EF4AD4" w:rsidRDefault="00431806" w:rsidP="00EF4AD4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б</w:t>
      </w:r>
      <w:r w:rsidR="00637EBB">
        <w:rPr>
          <w:rFonts w:ascii="Times New Roman" w:hAnsi="Times New Roman" w:cs="Times New Roman"/>
          <w:sz w:val="24"/>
          <w:szCs w:val="24"/>
        </w:rPr>
        <w:t>анк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7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="00637EBB">
        <w:rPr>
          <w:rFonts w:ascii="Times New Roman" w:hAnsi="Times New Roman" w:cs="Times New Roman"/>
          <w:sz w:val="24"/>
          <w:szCs w:val="24"/>
        </w:rPr>
        <w:t>ткрытие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37EBB" w:rsidRDefault="00431806" w:rsidP="00EF4AD4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«</w:t>
      </w:r>
      <w:r w:rsidR="00637EBB">
        <w:rPr>
          <w:rFonts w:ascii="Times New Roman" w:hAnsi="Times New Roman" w:cs="Times New Roman"/>
          <w:sz w:val="24"/>
          <w:szCs w:val="24"/>
        </w:rPr>
        <w:t>Сбербанк</w:t>
      </w:r>
      <w:r>
        <w:rPr>
          <w:rFonts w:ascii="Times New Roman" w:hAnsi="Times New Roman" w:cs="Times New Roman"/>
          <w:sz w:val="24"/>
          <w:szCs w:val="24"/>
        </w:rPr>
        <w:t>а».</w:t>
      </w:r>
    </w:p>
    <w:p w:rsidR="00637EBB" w:rsidRPr="00EF4AD4" w:rsidRDefault="00637EBB" w:rsidP="00EF4AD4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1" w:rsidRPr="00EF4AD4" w:rsidRDefault="00C62971" w:rsidP="00EF4AD4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AD4">
        <w:rPr>
          <w:rFonts w:ascii="Times New Roman" w:hAnsi="Times New Roman" w:cs="Times New Roman"/>
          <w:sz w:val="24"/>
          <w:szCs w:val="24"/>
        </w:rPr>
        <w:t>Об исполнении решений заседаний предыдущих комиссий.</w:t>
      </w:r>
    </w:p>
    <w:p w:rsidR="00C62971" w:rsidRPr="00C131B7" w:rsidRDefault="00C62971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C62971" w:rsidRPr="00C131B7" w:rsidRDefault="00C62971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sz w:val="24"/>
          <w:szCs w:val="24"/>
        </w:rPr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67535A" w:rsidRDefault="0067535A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Default="00A27940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1" w:rsidRPr="00C131B7" w:rsidRDefault="00C62971" w:rsidP="001E58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</w:p>
    <w:p w:rsidR="00C62971" w:rsidRPr="00C131B7" w:rsidRDefault="00C62971" w:rsidP="001E58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по вопросам общественной безопасности   </w:t>
      </w:r>
    </w:p>
    <w:p w:rsidR="006A32E9" w:rsidRDefault="00C62971" w:rsidP="001E58A5">
      <w:pPr>
        <w:spacing w:line="240" w:lineRule="auto"/>
        <w:jc w:val="both"/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В.В. </w:t>
      </w:r>
      <w:proofErr w:type="spellStart"/>
      <w:r w:rsidRPr="00C131B7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sectPr w:rsidR="006A32E9" w:rsidSect="0001436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66292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27271"/>
    <w:multiLevelType w:val="hybridMultilevel"/>
    <w:tmpl w:val="4508C238"/>
    <w:lvl w:ilvl="0" w:tplc="52CC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62"/>
    <w:rsid w:val="00011313"/>
    <w:rsid w:val="00014363"/>
    <w:rsid w:val="00043AD0"/>
    <w:rsid w:val="00144157"/>
    <w:rsid w:val="00156E67"/>
    <w:rsid w:val="001E58A5"/>
    <w:rsid w:val="003155AA"/>
    <w:rsid w:val="003722F8"/>
    <w:rsid w:val="00391169"/>
    <w:rsid w:val="00431806"/>
    <w:rsid w:val="00476A19"/>
    <w:rsid w:val="004F0FFC"/>
    <w:rsid w:val="00551BB2"/>
    <w:rsid w:val="005D1FA5"/>
    <w:rsid w:val="00637EBB"/>
    <w:rsid w:val="0067535A"/>
    <w:rsid w:val="006A32E9"/>
    <w:rsid w:val="006D3662"/>
    <w:rsid w:val="00792A56"/>
    <w:rsid w:val="007D2D16"/>
    <w:rsid w:val="00823554"/>
    <w:rsid w:val="008C5F4F"/>
    <w:rsid w:val="008C69A9"/>
    <w:rsid w:val="009B1E27"/>
    <w:rsid w:val="009E7590"/>
    <w:rsid w:val="009F6496"/>
    <w:rsid w:val="00A27940"/>
    <w:rsid w:val="00A959A7"/>
    <w:rsid w:val="00B65429"/>
    <w:rsid w:val="00C24940"/>
    <w:rsid w:val="00C62971"/>
    <w:rsid w:val="00DE3310"/>
    <w:rsid w:val="00E037E9"/>
    <w:rsid w:val="00EF4AD4"/>
    <w:rsid w:val="00F0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17</cp:revision>
  <cp:lastPrinted>2016-12-21T09:56:00Z</cp:lastPrinted>
  <dcterms:created xsi:type="dcterms:W3CDTF">2016-06-24T09:10:00Z</dcterms:created>
  <dcterms:modified xsi:type="dcterms:W3CDTF">2017-03-16T07:32:00Z</dcterms:modified>
</cp:coreProperties>
</file>