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58" w:rsidRPr="00207EAC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B024B" w:rsidRPr="00207EAC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207EAC" w:rsidRPr="00207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EAC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207EAC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207EAC" w:rsidRPr="00207E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24B" w:rsidRPr="00207EAC" w:rsidRDefault="00207EAC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="000B024B" w:rsidRPr="00207EAC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="000B024B" w:rsidRPr="00207EA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0B024B" w:rsidRPr="00207EAC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0B024B" w:rsidRPr="00207EAC" w:rsidRDefault="000B024B" w:rsidP="000B02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«____» _____________ 201</w:t>
      </w:r>
      <w:r w:rsidR="008B0945" w:rsidRPr="00207EAC">
        <w:rPr>
          <w:rFonts w:ascii="Times New Roman" w:hAnsi="Times New Roman" w:cs="Times New Roman"/>
          <w:b/>
          <w:sz w:val="24"/>
          <w:szCs w:val="24"/>
        </w:rPr>
        <w:t>5</w:t>
      </w:r>
      <w:r w:rsidRPr="00207EA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B024B" w:rsidRDefault="000B024B" w:rsidP="000B02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024B" w:rsidRPr="0053058F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207EAC" w:rsidRDefault="000B024B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8F">
        <w:rPr>
          <w:rFonts w:ascii="Times New Roman" w:hAnsi="Times New Roman" w:cs="Times New Roman"/>
          <w:b/>
          <w:sz w:val="24"/>
          <w:szCs w:val="24"/>
        </w:rPr>
        <w:t>заседания Межведомственной комиссии</w:t>
      </w:r>
      <w:r w:rsidR="00207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58F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F06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024B" w:rsidRDefault="00207EAC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  <w:r w:rsidR="000B024B" w:rsidRPr="0053058F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="000B024B" w:rsidRPr="0053058F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F06FEE" w:rsidRDefault="00F06FEE" w:rsidP="000B02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24B" w:rsidRPr="00207EAC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5F0228" w:rsidRPr="00207EAC">
        <w:rPr>
          <w:rFonts w:ascii="Times New Roman" w:hAnsi="Times New Roman" w:cs="Times New Roman"/>
          <w:sz w:val="24"/>
          <w:szCs w:val="24"/>
        </w:rPr>
        <w:t xml:space="preserve"> </w:t>
      </w:r>
      <w:r w:rsidR="008422F0">
        <w:rPr>
          <w:rFonts w:ascii="Times New Roman" w:hAnsi="Times New Roman" w:cs="Times New Roman"/>
          <w:sz w:val="24"/>
          <w:szCs w:val="24"/>
        </w:rPr>
        <w:t>19 марта</w:t>
      </w:r>
      <w:r w:rsidR="00207EAC" w:rsidRPr="00207EAC">
        <w:rPr>
          <w:rFonts w:ascii="Times New Roman" w:hAnsi="Times New Roman" w:cs="Times New Roman"/>
          <w:sz w:val="24"/>
          <w:szCs w:val="24"/>
        </w:rPr>
        <w:t xml:space="preserve"> 2015</w:t>
      </w:r>
      <w:r w:rsidRPr="00207E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024B" w:rsidRPr="00207EAC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207EAC">
        <w:rPr>
          <w:rFonts w:ascii="Times New Roman" w:hAnsi="Times New Roman" w:cs="Times New Roman"/>
          <w:sz w:val="24"/>
          <w:szCs w:val="24"/>
        </w:rPr>
        <w:t xml:space="preserve"> </w:t>
      </w:r>
      <w:r w:rsidR="005F0228" w:rsidRPr="00207EAC">
        <w:rPr>
          <w:rFonts w:ascii="Times New Roman" w:hAnsi="Times New Roman" w:cs="Times New Roman"/>
          <w:sz w:val="24"/>
          <w:szCs w:val="24"/>
        </w:rPr>
        <w:t>16</w:t>
      </w:r>
      <w:r w:rsidRPr="00207EAC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F0228" w:rsidRPr="00207EAC">
        <w:rPr>
          <w:rFonts w:ascii="Times New Roman" w:hAnsi="Times New Roman" w:cs="Times New Roman"/>
          <w:sz w:val="24"/>
          <w:szCs w:val="24"/>
        </w:rPr>
        <w:t>00</w:t>
      </w:r>
      <w:r w:rsidRPr="00207EAC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0B024B" w:rsidRPr="00207EAC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07EAC">
        <w:rPr>
          <w:rFonts w:ascii="Times New Roman" w:hAnsi="Times New Roman" w:cs="Times New Roman"/>
          <w:sz w:val="24"/>
          <w:szCs w:val="24"/>
        </w:rPr>
        <w:t xml:space="preserve">  город </w:t>
      </w:r>
      <w:proofErr w:type="spellStart"/>
      <w:r w:rsidRPr="00207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07EAC">
        <w:rPr>
          <w:rFonts w:ascii="Times New Roman" w:hAnsi="Times New Roman" w:cs="Times New Roman"/>
          <w:sz w:val="24"/>
          <w:szCs w:val="24"/>
        </w:rPr>
        <w:t>, улица 40 лет Победы, дом 11,</w:t>
      </w:r>
    </w:p>
    <w:p w:rsidR="000B024B" w:rsidRPr="00207EAC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A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058F" w:rsidRPr="00207EAC">
        <w:rPr>
          <w:rFonts w:ascii="Times New Roman" w:hAnsi="Times New Roman" w:cs="Times New Roman"/>
          <w:sz w:val="24"/>
          <w:szCs w:val="24"/>
        </w:rPr>
        <w:t xml:space="preserve">    </w:t>
      </w:r>
      <w:r w:rsidRPr="00207EAC">
        <w:rPr>
          <w:rFonts w:ascii="Times New Roman" w:hAnsi="Times New Roman" w:cs="Times New Roman"/>
          <w:sz w:val="24"/>
          <w:szCs w:val="24"/>
        </w:rPr>
        <w:t>кабинет 41</w:t>
      </w:r>
      <w:r w:rsidR="00207EAC" w:rsidRPr="00207EAC">
        <w:rPr>
          <w:rFonts w:ascii="Times New Roman" w:hAnsi="Times New Roman" w:cs="Times New Roman"/>
          <w:sz w:val="24"/>
          <w:szCs w:val="24"/>
        </w:rPr>
        <w:t>3</w:t>
      </w:r>
      <w:r w:rsidRPr="00207EAC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207EA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B024B" w:rsidRDefault="000B024B" w:rsidP="000B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945" w:rsidRPr="008B0945" w:rsidRDefault="008B0945" w:rsidP="00207EAC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>О повышении роли участковых уполномоченных полиции и уровня их доступности для населения обслуживаемых ими административных участков в 2014 году.</w:t>
      </w:r>
      <w:r w:rsidRPr="008B09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945" w:rsidRDefault="000B024B" w:rsidP="008B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Докладчики:</w:t>
      </w:r>
    </w:p>
    <w:p w:rsidR="000B024B" w:rsidRPr="008B0945" w:rsidRDefault="008B0945" w:rsidP="008B09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Степанович Плаксин</w:t>
      </w:r>
      <w:r w:rsidR="000B024B" w:rsidRPr="000B024B">
        <w:rPr>
          <w:rFonts w:ascii="Times New Roman" w:hAnsi="Times New Roman" w:cs="Times New Roman"/>
          <w:sz w:val="24"/>
          <w:szCs w:val="24"/>
        </w:rPr>
        <w:t xml:space="preserve"> – начальник </w:t>
      </w:r>
      <w:r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5F0228">
        <w:rPr>
          <w:rFonts w:ascii="Times New Roman" w:hAnsi="Times New Roman" w:cs="Times New Roman"/>
          <w:sz w:val="24"/>
          <w:szCs w:val="24"/>
        </w:rPr>
        <w:t>.</w:t>
      </w:r>
    </w:p>
    <w:p w:rsidR="0053058F" w:rsidRDefault="0053058F" w:rsidP="000B0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945" w:rsidRPr="008B0945" w:rsidRDefault="008B0945" w:rsidP="008B0945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>О мерах профилактического воздействия на несовершеннолетних, совершивших противоправные действия в 2014 году и вовлечение несовершеннолетних данной категории во внеурочную занятость, секции, кружки.</w:t>
      </w:r>
    </w:p>
    <w:p w:rsidR="0053058F" w:rsidRPr="008B0945" w:rsidRDefault="0053058F" w:rsidP="008B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3058F" w:rsidRPr="008B0945" w:rsidRDefault="008B0945" w:rsidP="008B09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Семенович </w:t>
      </w:r>
      <w:proofErr w:type="spellStart"/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8B0945">
        <w:rPr>
          <w:rFonts w:ascii="Times New Roman" w:hAnsi="Times New Roman" w:cs="Times New Roman"/>
          <w:sz w:val="24"/>
          <w:szCs w:val="24"/>
        </w:rPr>
        <w:t xml:space="preserve"> начальник отдела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8B09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209DB"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EB0" w:rsidRPr="00E66EB0" w:rsidRDefault="00E66EB0" w:rsidP="005305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945" w:rsidRPr="008B0945" w:rsidRDefault="008B0945" w:rsidP="008B0945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 xml:space="preserve">Информация о реализации профилактической программы для несовершеннолетних, обучающихся в средних образовательных учреждениях города </w:t>
      </w:r>
      <w:proofErr w:type="spellStart"/>
      <w:r w:rsidRPr="008B09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B0945">
        <w:rPr>
          <w:rFonts w:ascii="Times New Roman" w:hAnsi="Times New Roman" w:cs="Times New Roman"/>
          <w:sz w:val="24"/>
          <w:szCs w:val="24"/>
        </w:rPr>
        <w:t>, совершивших административные правонарушения «Навигатор» - в целях повышения результативности реализации программы, активизации межведомственного взаимодействия в 2014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C89" w:rsidRDefault="00E30C89" w:rsidP="008B09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8B0945" w:rsidRDefault="008B0945" w:rsidP="008B09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Венера Николаевна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БУ ХМАО-Югры «Комплексный центр социального обслуживания населения «Сфера» (по согласовани</w:t>
      </w:r>
      <w:r w:rsidR="00207EA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B09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945" w:rsidRPr="008B0945" w:rsidRDefault="008B0945" w:rsidP="008B09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945" w:rsidRDefault="008B0945" w:rsidP="00207EAC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>Об итогах деятельности народной дружины город</w:t>
      </w:r>
      <w:r w:rsidR="009B6731">
        <w:rPr>
          <w:rFonts w:ascii="Times New Roman" w:hAnsi="Times New Roman" w:cs="Times New Roman"/>
          <w:sz w:val="24"/>
          <w:szCs w:val="24"/>
        </w:rPr>
        <w:t>а</w:t>
      </w:r>
      <w:r w:rsidRPr="008B0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945">
        <w:rPr>
          <w:rFonts w:ascii="Times New Roman" w:hAnsi="Times New Roman" w:cs="Times New Roman"/>
          <w:sz w:val="24"/>
          <w:szCs w:val="24"/>
        </w:rPr>
        <w:t>Югорск</w:t>
      </w:r>
      <w:r w:rsidR="009B673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proofErr w:type="spellEnd"/>
      <w:r w:rsidRPr="008B0945">
        <w:rPr>
          <w:rFonts w:ascii="Times New Roman" w:hAnsi="Times New Roman" w:cs="Times New Roman"/>
          <w:sz w:val="24"/>
          <w:szCs w:val="24"/>
        </w:rPr>
        <w:t xml:space="preserve"> за 2014 год</w:t>
      </w:r>
      <w:r w:rsidR="00207EAC">
        <w:rPr>
          <w:rFonts w:ascii="Times New Roman" w:hAnsi="Times New Roman" w:cs="Times New Roman"/>
          <w:sz w:val="24"/>
          <w:szCs w:val="24"/>
        </w:rPr>
        <w:t>.</w:t>
      </w:r>
    </w:p>
    <w:p w:rsidR="008B0945" w:rsidRPr="008B0945" w:rsidRDefault="008B0945" w:rsidP="008B09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94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8B0945" w:rsidRDefault="009F266F" w:rsidP="008B0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Раильевич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Байрамгулов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945" w:rsidRPr="008B09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эксперт</w:t>
      </w:r>
      <w:r w:rsidR="008B0945" w:rsidRPr="008B0945">
        <w:rPr>
          <w:rFonts w:ascii="Times New Roman" w:hAnsi="Times New Roman" w:cs="Times New Roman"/>
          <w:sz w:val="24"/>
          <w:szCs w:val="24"/>
        </w:rPr>
        <w:t xml:space="preserve"> управления по вопросам общественной безопасности администрации города </w:t>
      </w:r>
      <w:proofErr w:type="spellStart"/>
      <w:r w:rsidR="008B0945" w:rsidRPr="008B09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командир народной дружины города</w:t>
      </w:r>
      <w:r w:rsidR="008B0945" w:rsidRPr="008B0945">
        <w:rPr>
          <w:rFonts w:ascii="Times New Roman" w:hAnsi="Times New Roman" w:cs="Times New Roman"/>
          <w:sz w:val="24"/>
          <w:szCs w:val="24"/>
        </w:rPr>
        <w:t>.</w:t>
      </w:r>
    </w:p>
    <w:p w:rsidR="008422F0" w:rsidRDefault="008422F0" w:rsidP="008B0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058F" w:rsidRPr="008B0945" w:rsidRDefault="0053058F" w:rsidP="00207EAC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945">
        <w:rPr>
          <w:rFonts w:ascii="Times New Roman" w:hAnsi="Times New Roman" w:cs="Times New Roman"/>
          <w:sz w:val="24"/>
          <w:szCs w:val="24"/>
        </w:rPr>
        <w:t>Об исполнении решений заседани</w:t>
      </w:r>
      <w:r w:rsidR="008B0945">
        <w:rPr>
          <w:rFonts w:ascii="Times New Roman" w:hAnsi="Times New Roman" w:cs="Times New Roman"/>
          <w:sz w:val="24"/>
          <w:szCs w:val="24"/>
        </w:rPr>
        <w:t>й</w:t>
      </w:r>
      <w:r w:rsidRPr="008B0945">
        <w:rPr>
          <w:rFonts w:ascii="Times New Roman" w:hAnsi="Times New Roman" w:cs="Times New Roman"/>
          <w:sz w:val="24"/>
          <w:szCs w:val="24"/>
        </w:rPr>
        <w:t xml:space="preserve"> предыдущих комиссий.</w:t>
      </w:r>
    </w:p>
    <w:p w:rsidR="0053058F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AC128E" w:rsidRPr="00AC128E" w:rsidRDefault="008B0945" w:rsidP="00AC12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Татьяна Владимировна Казаченко</w:t>
      </w:r>
      <w:r w:rsidR="00AC128E" w:rsidRPr="00AC128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C128E" w:rsidRPr="00AC128E">
        <w:rPr>
          <w:rFonts w:ascii="Times New Roman" w:hAnsi="Times New Roman" w:cs="Times New Roman"/>
          <w:sz w:val="24"/>
          <w:szCs w:val="24"/>
        </w:rPr>
        <w:t xml:space="preserve"> управления по вопросам общественной безопасности администрации города </w:t>
      </w:r>
      <w:proofErr w:type="spellStart"/>
      <w:r w:rsidR="00AC128E" w:rsidRPr="00AC128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209DB">
        <w:rPr>
          <w:rFonts w:ascii="Times New Roman" w:hAnsi="Times New Roman" w:cs="Times New Roman"/>
          <w:sz w:val="24"/>
          <w:szCs w:val="24"/>
        </w:rPr>
        <w:t>.</w:t>
      </w:r>
    </w:p>
    <w:p w:rsidR="0053058F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58F" w:rsidRPr="00207EAC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</w:p>
    <w:p w:rsidR="0053058F" w:rsidRPr="00207EAC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по вопросам общественной безопасности   </w:t>
      </w:r>
    </w:p>
    <w:p w:rsidR="0053058F" w:rsidRPr="00207EAC" w:rsidRDefault="0053058F" w:rsidP="005305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EA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07E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В.В. </w:t>
      </w:r>
      <w:proofErr w:type="spellStart"/>
      <w:r w:rsidRPr="00207EAC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</w:p>
    <w:sectPr w:rsidR="0053058F" w:rsidRPr="00207EAC" w:rsidSect="009F266F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hybridMultilevel"/>
    <w:tmpl w:val="DF86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01BD"/>
    <w:multiLevelType w:val="hybridMultilevel"/>
    <w:tmpl w:val="9B8E000A"/>
    <w:lvl w:ilvl="0" w:tplc="BD9E0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270EB"/>
    <w:multiLevelType w:val="hybridMultilevel"/>
    <w:tmpl w:val="E608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B4"/>
    <w:rsid w:val="000B024B"/>
    <w:rsid w:val="001209DB"/>
    <w:rsid w:val="00207EAC"/>
    <w:rsid w:val="002C2B78"/>
    <w:rsid w:val="00386A01"/>
    <w:rsid w:val="004C089D"/>
    <w:rsid w:val="0053058F"/>
    <w:rsid w:val="005C511D"/>
    <w:rsid w:val="005F0228"/>
    <w:rsid w:val="006273B4"/>
    <w:rsid w:val="008422F0"/>
    <w:rsid w:val="008B0945"/>
    <w:rsid w:val="00953803"/>
    <w:rsid w:val="009B1F58"/>
    <w:rsid w:val="009B6731"/>
    <w:rsid w:val="009F266F"/>
    <w:rsid w:val="00AC128E"/>
    <w:rsid w:val="00CA4A0D"/>
    <w:rsid w:val="00CC41A9"/>
    <w:rsid w:val="00E30C89"/>
    <w:rsid w:val="00E34E3C"/>
    <w:rsid w:val="00E66EB0"/>
    <w:rsid w:val="00F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16</cp:revision>
  <cp:lastPrinted>2015-03-13T09:33:00Z</cp:lastPrinted>
  <dcterms:created xsi:type="dcterms:W3CDTF">2014-10-15T08:33:00Z</dcterms:created>
  <dcterms:modified xsi:type="dcterms:W3CDTF">2015-03-13T10:09:00Z</dcterms:modified>
</cp:coreProperties>
</file>